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43BAEE6A" w:rsidR="000D6144" w:rsidRPr="00874EEC" w:rsidRDefault="00B23956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4640DD8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70A3">
        <w:rPr>
          <w:rFonts w:ascii="Arial" w:hAnsi="Arial" w:cs="Arial"/>
          <w:sz w:val="16"/>
          <w:szCs w:val="16"/>
        </w:rPr>
        <w:t>2</w:t>
      </w:r>
      <w:r w:rsidR="008A3CFE">
        <w:rPr>
          <w:rFonts w:ascii="Arial" w:hAnsi="Arial" w:cs="Arial"/>
          <w:sz w:val="16"/>
          <w:szCs w:val="16"/>
        </w:rPr>
        <w:t>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45D7E5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8A3CFE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505230C2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</w:t>
      </w:r>
      <w:r w:rsidR="008A3CFE">
        <w:rPr>
          <w:rFonts w:ascii="Arial" w:hAnsi="Arial" w:cs="Arial"/>
          <w:sz w:val="16"/>
          <w:szCs w:val="16"/>
        </w:rPr>
        <w:t>é</w:t>
      </w:r>
      <w:r w:rsidR="00332BD6">
        <w:rPr>
          <w:rFonts w:ascii="Arial" w:hAnsi="Arial" w:cs="Arial"/>
          <w:sz w:val="16"/>
          <w:szCs w:val="16"/>
        </w:rPr>
        <w:t>én paneel in de hoogte, meerdere panelen in de hoogte, halfsteens verband, verticaal of horizontaal.</w:t>
      </w:r>
    </w:p>
    <w:p w14:paraId="23116056" w14:textId="05B2F9B2" w:rsidR="005A6380" w:rsidRPr="002028D1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2028D1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2028D1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28E01BB7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393EB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429B79C3" w14:textId="77777777" w:rsidR="002028D1" w:rsidRPr="00E97E78" w:rsidRDefault="002028D1" w:rsidP="002028D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0AC5CF4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5414CC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5500120" w14:textId="77777777" w:rsidR="008506F7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49480875" w14:textId="77777777" w:rsidR="008506F7" w:rsidRPr="002620AB" w:rsidRDefault="008506F7" w:rsidP="008506F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2A705039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356962F0" w14:textId="3B557294" w:rsidR="00393EB8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393EB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393EB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393EB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6C292FE7" w:rsidR="000D6144" w:rsidRPr="00874EEC" w:rsidRDefault="00393EB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FD4280">
        <w:rPr>
          <w:rFonts w:ascii="Arial" w:hAnsi="Arial" w:cs="Arial"/>
          <w:sz w:val="16"/>
          <w:szCs w:val="16"/>
        </w:rPr>
        <w:t xml:space="preserve"> Wit 0</w:t>
      </w:r>
      <w:r w:rsidR="008F0B0E">
        <w:rPr>
          <w:rFonts w:ascii="Arial" w:hAnsi="Arial" w:cs="Arial"/>
          <w:sz w:val="16"/>
          <w:szCs w:val="16"/>
        </w:rPr>
        <w:t>1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5EA595E4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159216A4" w14:textId="1A703361" w:rsidR="003D0BFE" w:rsidRDefault="00393EB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2028D1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028D1"/>
    <w:rsid w:val="00241334"/>
    <w:rsid w:val="00244122"/>
    <w:rsid w:val="00271AAD"/>
    <w:rsid w:val="003146FD"/>
    <w:rsid w:val="00332BD6"/>
    <w:rsid w:val="00342E41"/>
    <w:rsid w:val="00392E2B"/>
    <w:rsid w:val="00393EB8"/>
    <w:rsid w:val="003D0BFE"/>
    <w:rsid w:val="003E7B18"/>
    <w:rsid w:val="0041736A"/>
    <w:rsid w:val="00485AA4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506F7"/>
    <w:rsid w:val="00874EEC"/>
    <w:rsid w:val="008A3CFE"/>
    <w:rsid w:val="008B5F24"/>
    <w:rsid w:val="008F0B0E"/>
    <w:rsid w:val="009623B4"/>
    <w:rsid w:val="0098563A"/>
    <w:rsid w:val="0098750D"/>
    <w:rsid w:val="009C7B34"/>
    <w:rsid w:val="00A21915"/>
    <w:rsid w:val="00AF7D00"/>
    <w:rsid w:val="00B23956"/>
    <w:rsid w:val="00B23AD3"/>
    <w:rsid w:val="00B60CF1"/>
    <w:rsid w:val="00B943B1"/>
    <w:rsid w:val="00BB5AE4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5648B-8637-47F7-B3A8-9F4CE39BB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e30efe9b-63e2-49fc-bfe3-339d117d1ee7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2020-07-07T09:12:00Z</dcterms:created>
  <dcterms:modified xsi:type="dcterms:W3CDTF">2021-10-21T14:17:00Z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