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56BF41DF" w:rsidR="000D6144" w:rsidRPr="00874EEC" w:rsidRDefault="005517CA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verdekt/uitneembare 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 </w:t>
      </w:r>
    </w:p>
    <w:p w14:paraId="7B50807E" w14:textId="0A4730C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="009836CD">
        <w:rPr>
          <w:rFonts w:ascii="Arial" w:hAnsi="Arial" w:cs="Arial"/>
          <w:sz w:val="16"/>
          <w:szCs w:val="16"/>
        </w:rPr>
        <w:t>00x</w:t>
      </w:r>
      <w:r w:rsidR="00B2569A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760099F9" w:rsidR="000D6144" w:rsidRPr="00874EEC" w:rsidRDefault="005517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1378C476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DA07BD">
        <w:rPr>
          <w:rFonts w:ascii="Arial" w:hAnsi="Arial" w:cs="Arial"/>
          <w:sz w:val="16"/>
          <w:szCs w:val="16"/>
        </w:rPr>
        <w:t>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24EFCF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4560FF">
        <w:rPr>
          <w:rFonts w:ascii="Arial" w:hAnsi="Arial" w:cs="Arial"/>
          <w:sz w:val="16"/>
          <w:szCs w:val="16"/>
        </w:rPr>
        <w:t xml:space="preserve">. </w:t>
      </w:r>
      <w:r w:rsidR="00B2569A">
        <w:rPr>
          <w:rFonts w:ascii="Arial" w:hAnsi="Arial" w:cs="Arial"/>
          <w:sz w:val="16"/>
          <w:szCs w:val="16"/>
        </w:rPr>
        <w:t>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5517CA">
        <w:rPr>
          <w:rFonts w:ascii="Arial" w:hAnsi="Arial" w:cs="Arial"/>
          <w:sz w:val="16"/>
          <w:szCs w:val="16"/>
        </w:rPr>
        <w:t>hoofdliggers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15B98F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0AC17544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3ABC6B8C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6976BC6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0B261CB3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027C6BC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0FFED9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7E59540B" w14:textId="77777777" w:rsidR="00112E3E" w:rsidRPr="00E97E78" w:rsidRDefault="00112E3E" w:rsidP="00112E3E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1A482C72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73376">
        <w:rPr>
          <w:rFonts w:ascii="Arial" w:hAnsi="Arial" w:cs="Arial"/>
          <w:color w:val="000000" w:themeColor="text1"/>
          <w:sz w:val="16"/>
          <w:szCs w:val="16"/>
        </w:rPr>
        <w:t>dB 4</w:t>
      </w:r>
      <w:r w:rsidR="004127FA">
        <w:rPr>
          <w:rFonts w:ascii="Arial" w:hAnsi="Arial" w:cs="Arial"/>
          <w:color w:val="000000" w:themeColor="text1"/>
          <w:sz w:val="16"/>
          <w:szCs w:val="16"/>
        </w:rPr>
        <w:t>6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8168B2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5517CA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517CA">
        <w:rPr>
          <w:rFonts w:ascii="Arial" w:hAnsi="Arial" w:cs="Arial"/>
          <w:sz w:val="16"/>
          <w:szCs w:val="16"/>
        </w:rPr>
        <w:t>Dznl</w:t>
      </w:r>
      <w:proofErr w:type="spellEnd"/>
      <w:r w:rsidR="005517CA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76D2FC3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4127FA">
        <w:rPr>
          <w:rFonts w:ascii="Arial" w:hAnsi="Arial" w:cs="Arial"/>
          <w:sz w:val="16"/>
          <w:szCs w:val="16"/>
        </w:rPr>
        <w:t>50</w:t>
      </w:r>
    </w:p>
    <w:p w14:paraId="6FA496D7" w14:textId="004DED15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</w:t>
      </w:r>
      <w:r w:rsidR="004127FA">
        <w:rPr>
          <w:rFonts w:ascii="Arial" w:hAnsi="Arial" w:cs="Arial"/>
          <w:sz w:val="16"/>
          <w:szCs w:val="16"/>
        </w:rPr>
        <w:t>2-s1,d0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736CBEA2" w14:textId="3261678D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E5E5"/>
          <w:lang w:eastAsia="en-GB"/>
        </w:rPr>
        <w:t>Overlangsgeluidsisolatie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9D6AE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9D6AE9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</w:t>
      </w:r>
      <w:r w:rsidR="004127F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6</w:t>
      </w:r>
      <w:r w:rsidR="00E73376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(-3;-</w:t>
      </w:r>
      <w:r w:rsidR="004127FA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10</w:t>
      </w:r>
      <w:r w:rsidRPr="009D6AE9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 dB </w:t>
      </w:r>
      <w:r w:rsidRPr="00A12446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2DDA5479" w14:textId="39A428E6" w:rsidR="009D6AE9" w:rsidRPr="00A12446" w:rsidRDefault="009D6AE9" w:rsidP="009D6AE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9D6AE9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A12446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A12446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="00E73376" w:rsidRPr="00A12446">
        <w:rPr>
          <w:rFonts w:ascii="Arial" w:eastAsia="Times New Roman" w:hAnsi="Arial" w:cs="Arial"/>
          <w:sz w:val="16"/>
          <w:szCs w:val="16"/>
          <w:lang w:eastAsia="en-GB"/>
        </w:rPr>
        <w:t>)): 2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 xml:space="preserve"> (-2;-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4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) dB</w:t>
      </w:r>
      <w:r w:rsidRPr="009D6AE9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A12446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0D8F9C25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A12446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8EEA8A5" w14:textId="77777777" w:rsidR="001B37FC" w:rsidRPr="002620AB" w:rsidRDefault="001B37FC" w:rsidP="001B37F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A3C8638" w:rsidR="000D6144" w:rsidRPr="00874EEC" w:rsidRDefault="005517C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Type: Chicago Metallic™ T24 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Hook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2850 Mat Wit 11, in combinatie met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2F0CDF95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Hoofdligger:   </w:t>
      </w:r>
    </w:p>
    <w:p w14:paraId="1BEA2834" w14:textId="77777777" w:rsidR="00064F33" w:rsidRDefault="00064F33" w:rsidP="00064F33">
      <w:pPr>
        <w:spacing w:after="0" w:line="240" w:lineRule="exac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16"/>
          <w:szCs w:val="16"/>
        </w:rPr>
        <w:t>-  profiel: T-profiel T24, afmeting (mm): 38x24 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4A29E3CB" w14:textId="031B0309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val="pl-PL" w:eastAsia="en-GB"/>
        </w:rPr>
      </w:pP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- 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profiel</w:t>
      </w:r>
      <w:proofErr w:type="spellEnd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: Z-</w:t>
      </w:r>
      <w:proofErr w:type="spellStart"/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pro</w:t>
      </w:r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fiel</w:t>
      </w:r>
      <w:proofErr w:type="spellEnd"/>
      <w:r w:rsidR="0044337F" w:rsidRPr="00A12446">
        <w:rPr>
          <w:rFonts w:ascii="Arial" w:eastAsia="Times New Roman" w:hAnsi="Arial" w:cs="Arial"/>
          <w:sz w:val="16"/>
          <w:szCs w:val="16"/>
          <w:lang w:val="pl-PL" w:eastAsia="en-GB"/>
        </w:rPr>
        <w:t>, Z</w:t>
      </w:r>
      <w:r w:rsidR="004127FA">
        <w:rPr>
          <w:rFonts w:ascii="Arial" w:eastAsia="Times New Roman" w:hAnsi="Arial" w:cs="Arial"/>
          <w:sz w:val="16"/>
          <w:szCs w:val="16"/>
          <w:lang w:val="pl-PL" w:eastAsia="en-GB"/>
        </w:rPr>
        <w:t>5</w:t>
      </w:r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0, </w:t>
      </w:r>
      <w:proofErr w:type="spellStart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>afmeting</w:t>
      </w:r>
      <w:proofErr w:type="spellEnd"/>
      <w:r w:rsidR="00AC2E1B" w:rsidRPr="00A12446">
        <w:rPr>
          <w:rFonts w:ascii="Arial" w:eastAsia="Times New Roman" w:hAnsi="Arial" w:cs="Arial"/>
          <w:sz w:val="16"/>
          <w:szCs w:val="16"/>
          <w:lang w:val="pl-PL" w:eastAsia="en-GB"/>
        </w:rPr>
        <w:t xml:space="preserve"> (mm): </w:t>
      </w:r>
      <w:r w:rsidR="004127FA">
        <w:rPr>
          <w:rFonts w:ascii="Arial" w:eastAsia="Times New Roman" w:hAnsi="Arial" w:cs="Arial"/>
          <w:sz w:val="16"/>
          <w:szCs w:val="16"/>
          <w:lang w:val="pl-PL" w:eastAsia="en-GB"/>
        </w:rPr>
        <w:t>5</w:t>
      </w:r>
      <w:r w:rsidRPr="00A12446">
        <w:rPr>
          <w:rFonts w:ascii="Arial" w:eastAsia="Times New Roman" w:hAnsi="Arial" w:cs="Arial"/>
          <w:sz w:val="16"/>
          <w:szCs w:val="16"/>
          <w:lang w:val="pl-PL" w:eastAsia="en-GB"/>
        </w:rPr>
        <w:t>0x19 </w:t>
      </w:r>
    </w:p>
    <w:p w14:paraId="4414AF8C" w14:textId="6F81DCF2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t>- profiel: Z-profiel Haak, </w:t>
      </w:r>
      <w:r w:rsidR="0044337F">
        <w:rPr>
          <w:rFonts w:ascii="Arial" w:eastAsia="Times New Roman" w:hAnsi="Arial" w:cs="Arial"/>
          <w:sz w:val="16"/>
          <w:szCs w:val="16"/>
          <w:lang w:eastAsia="en-GB"/>
        </w:rPr>
        <w:t>Z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 w:rsidR="00AC2E1B">
        <w:rPr>
          <w:rFonts w:ascii="Arial" w:eastAsia="Times New Roman" w:hAnsi="Arial" w:cs="Arial"/>
          <w:sz w:val="16"/>
          <w:szCs w:val="16"/>
          <w:lang w:eastAsia="en-GB"/>
        </w:rPr>
        <w:t xml:space="preserve">0 HOOK, afmeting (mm): </w:t>
      </w:r>
      <w:r w:rsidR="004127FA">
        <w:rPr>
          <w:rFonts w:ascii="Arial" w:eastAsia="Times New Roman" w:hAnsi="Arial" w:cs="Arial"/>
          <w:sz w:val="16"/>
          <w:szCs w:val="16"/>
          <w:lang w:eastAsia="en-GB"/>
        </w:rPr>
        <w:t>5</w:t>
      </w:r>
      <w:r>
        <w:rPr>
          <w:rFonts w:ascii="Arial" w:eastAsia="Times New Roman" w:hAnsi="Arial" w:cs="Arial"/>
          <w:sz w:val="16"/>
          <w:szCs w:val="16"/>
          <w:lang w:eastAsia="en-GB"/>
        </w:rPr>
        <w:t>0x19</w:t>
      </w:r>
    </w:p>
    <w:p w14:paraId="689F6EAA" w14:textId="77777777" w:rsidR="00026A8E" w:rsidRPr="00A12446" w:rsidRDefault="00026A8E" w:rsidP="00026A8E">
      <w:pPr>
        <w:spacing w:after="0" w:line="240" w:lineRule="exact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26A8E">
        <w:rPr>
          <w:rFonts w:ascii="Arial" w:eastAsia="Times New Roman" w:hAnsi="Arial" w:cs="Arial"/>
          <w:sz w:val="16"/>
          <w:szCs w:val="16"/>
          <w:lang w:eastAsia="en-GB"/>
        </w:rPr>
        <w:lastRenderedPageBreak/>
        <w:t>Om de 3 Z-profielen één Z-profiel met haak monteren.</w:t>
      </w:r>
      <w:r w:rsidRPr="00A12446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38A636E9" w14:textId="77777777" w:rsidR="000D6144" w:rsidRPr="00874EEC" w:rsidRDefault="000D6144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00026A8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6725C923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2FA237C8" w14:textId="0EF17178" w:rsidR="005517CA" w:rsidRDefault="005517CA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Chicago Metallic™ FH89, rechte 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EAEEFF"/>
        </w:rPr>
        <w:t>ophangklem /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 H=89 mm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650CD5EA" w14:textId="565599E9" w:rsidR="00313E43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</w:p>
    <w:p w14:paraId="33E2FE76" w14:textId="7D84FF71" w:rsidR="000D6144" w:rsidRPr="00A12446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0A12446">
        <w:rPr>
          <w:rFonts w:ascii="Arial" w:eastAsia="Arial" w:hAnsi="Arial" w:cs="Arial"/>
          <w:sz w:val="16"/>
          <w:szCs w:val="16"/>
        </w:rPr>
        <w:t xml:space="preserve">- Rockfon® </w:t>
      </w:r>
      <w:proofErr w:type="spellStart"/>
      <w:r w:rsidRPr="00A12446">
        <w:rPr>
          <w:rFonts w:ascii="Arial" w:eastAsia="Arial" w:hAnsi="Arial" w:cs="Arial"/>
          <w:sz w:val="16"/>
          <w:szCs w:val="16"/>
        </w:rPr>
        <w:t>Rocklux</w:t>
      </w:r>
      <w:proofErr w:type="spellEnd"/>
      <w:r w:rsidRPr="00A12446">
        <w:rPr>
          <w:rFonts w:ascii="Arial" w:eastAsia="Arial" w:hAnsi="Arial" w:cs="Arial"/>
          <w:sz w:val="16"/>
          <w:szCs w:val="16"/>
        </w:rPr>
        <w:t>®</w:t>
      </w:r>
    </w:p>
    <w:p w14:paraId="7248965F" w14:textId="77777777" w:rsidR="003D43A4" w:rsidRPr="00A12446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F0DDD" w14:textId="77777777" w:rsidR="00B410F1" w:rsidRDefault="00B410F1">
      <w:pPr>
        <w:spacing w:after="0" w:line="240" w:lineRule="auto"/>
      </w:pPr>
      <w:r>
        <w:separator/>
      </w:r>
    </w:p>
  </w:endnote>
  <w:endnote w:type="continuationSeparator" w:id="0">
    <w:p w14:paraId="216DA6D3" w14:textId="77777777" w:rsidR="00B410F1" w:rsidRDefault="00B4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5FE33" w14:textId="77777777" w:rsidR="00B410F1" w:rsidRDefault="00B410F1">
      <w:pPr>
        <w:spacing w:after="0" w:line="240" w:lineRule="auto"/>
      </w:pPr>
      <w:r>
        <w:separator/>
      </w:r>
    </w:p>
  </w:footnote>
  <w:footnote w:type="continuationSeparator" w:id="0">
    <w:p w14:paraId="163A3E06" w14:textId="77777777" w:rsidR="00B410F1" w:rsidRDefault="00B4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6A8E"/>
    <w:rsid w:val="000332F2"/>
    <w:rsid w:val="00055DD8"/>
    <w:rsid w:val="00063C0C"/>
    <w:rsid w:val="00064F33"/>
    <w:rsid w:val="00091E20"/>
    <w:rsid w:val="000D2D0E"/>
    <w:rsid w:val="000D6144"/>
    <w:rsid w:val="00112E3E"/>
    <w:rsid w:val="00133F9C"/>
    <w:rsid w:val="00144B42"/>
    <w:rsid w:val="001B37FC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D43A4"/>
    <w:rsid w:val="003E7B18"/>
    <w:rsid w:val="004127FA"/>
    <w:rsid w:val="0041736A"/>
    <w:rsid w:val="0044337F"/>
    <w:rsid w:val="004560FF"/>
    <w:rsid w:val="00522903"/>
    <w:rsid w:val="005517CA"/>
    <w:rsid w:val="005973CB"/>
    <w:rsid w:val="005A42AD"/>
    <w:rsid w:val="005A6380"/>
    <w:rsid w:val="005E6F16"/>
    <w:rsid w:val="0066285A"/>
    <w:rsid w:val="00663C29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36CD"/>
    <w:rsid w:val="0098750D"/>
    <w:rsid w:val="00996849"/>
    <w:rsid w:val="009C7B34"/>
    <w:rsid w:val="009D6AE9"/>
    <w:rsid w:val="009E4844"/>
    <w:rsid w:val="00A12446"/>
    <w:rsid w:val="00A72FDB"/>
    <w:rsid w:val="00AC2E1B"/>
    <w:rsid w:val="00AF7D00"/>
    <w:rsid w:val="00B21DF3"/>
    <w:rsid w:val="00B23AD3"/>
    <w:rsid w:val="00B2569A"/>
    <w:rsid w:val="00B410F1"/>
    <w:rsid w:val="00B8327D"/>
    <w:rsid w:val="00B848BA"/>
    <w:rsid w:val="00B87752"/>
    <w:rsid w:val="00B943B1"/>
    <w:rsid w:val="00BB5AE4"/>
    <w:rsid w:val="00BF6782"/>
    <w:rsid w:val="00CD12C8"/>
    <w:rsid w:val="00CD44C5"/>
    <w:rsid w:val="00CF7D71"/>
    <w:rsid w:val="00D2551A"/>
    <w:rsid w:val="00D44494"/>
    <w:rsid w:val="00D93D8C"/>
    <w:rsid w:val="00DA07BD"/>
    <w:rsid w:val="00DA7BD6"/>
    <w:rsid w:val="00E7337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BB39A-9100-481B-A649-889697494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5</cp:revision>
  <dcterms:created xsi:type="dcterms:W3CDTF">2020-09-15T07:24:00Z</dcterms:created>
  <dcterms:modified xsi:type="dcterms:W3CDTF">2021-10-21T13:43:00Z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