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38A93AFD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24088CC8" w:rsidRPr="224154C1">
        <w:rPr>
          <w:rFonts w:ascii="Arial" w:hAnsi="Arial" w:cs="Arial"/>
          <w:b/>
          <w:bCs/>
          <w:sz w:val="16"/>
          <w:szCs w:val="16"/>
        </w:rPr>
        <w:t xml:space="preserve">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7E96A1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773B2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DD7A07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3AD914C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874203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ED36122" w:rsidR="000D6144" w:rsidRPr="000D6144" w:rsidRDefault="000D6144" w:rsidP="32E3D7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17AB4DA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517AB4DA">
        <w:rPr>
          <w:rFonts w:ascii="Arial" w:hAnsi="Arial" w:cs="Arial"/>
          <w:sz w:val="16"/>
          <w:szCs w:val="16"/>
        </w:rPr>
        <w:t>. 6</w:t>
      </w:r>
      <w:r w:rsidR="006B548D" w:rsidRPr="517AB4DA">
        <w:rPr>
          <w:rFonts w:ascii="Arial" w:hAnsi="Arial" w:cs="Arial"/>
          <w:sz w:val="16"/>
          <w:szCs w:val="16"/>
        </w:rPr>
        <w:t>00</w:t>
      </w:r>
      <w:r w:rsidR="00DA7BD6" w:rsidRPr="517AB4DA">
        <w:rPr>
          <w:rFonts w:ascii="Arial" w:hAnsi="Arial" w:cs="Arial"/>
          <w:sz w:val="16"/>
          <w:szCs w:val="16"/>
        </w:rPr>
        <w:t xml:space="preserve"> mm haaks op de hoofd</w:t>
      </w:r>
      <w:r w:rsidR="602F77BA" w:rsidRPr="517AB4DA">
        <w:rPr>
          <w:rFonts w:ascii="Arial" w:hAnsi="Arial" w:cs="Arial"/>
          <w:sz w:val="16"/>
          <w:szCs w:val="16"/>
        </w:rPr>
        <w:t>liggers</w:t>
      </w:r>
      <w:r w:rsidR="001773B2">
        <w:rPr>
          <w:rFonts w:ascii="Arial" w:eastAsia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C9B864E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0809BBC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 </w:t>
      </w:r>
      <w:r w:rsidR="005A6380" w:rsidRPr="517AB4D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17AB4DA">
        <w:rPr>
          <w:rFonts w:ascii="Arial" w:hAnsi="Arial" w:cs="Arial"/>
          <w:sz w:val="16"/>
          <w:szCs w:val="16"/>
        </w:rPr>
        <w:t>cq.</w:t>
      </w:r>
      <w:proofErr w:type="spellEnd"/>
      <w:r w:rsidR="005A6380" w:rsidRPr="517AB4DA">
        <w:rPr>
          <w:rFonts w:ascii="Arial" w:hAnsi="Arial" w:cs="Arial"/>
          <w:sz w:val="16"/>
          <w:szCs w:val="16"/>
        </w:rPr>
        <w:t xml:space="preserve"> aan het plafond bevestigd worden</w:t>
      </w:r>
      <w:r w:rsidR="15697F83" w:rsidRPr="517AB4DA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B913EE7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n</w:t>
      </w:r>
      <w:r w:rsidR="005A6380" w:rsidRPr="517AB4DA">
        <w:rPr>
          <w:rFonts w:ascii="Arial" w:hAnsi="Arial" w:cs="Arial"/>
          <w:sz w:val="16"/>
          <w:szCs w:val="16"/>
        </w:rPr>
        <w:t>iet wordt overschreden</w:t>
      </w:r>
      <w:r w:rsidR="3BDC7138" w:rsidRPr="517AB4DA">
        <w:rPr>
          <w:rFonts w:ascii="Arial" w:hAnsi="Arial" w:cs="Arial"/>
          <w:sz w:val="16"/>
          <w:szCs w:val="16"/>
        </w:rPr>
        <w:t>.</w:t>
      </w:r>
    </w:p>
    <w:p w14:paraId="7ECF36F4" w14:textId="77777777" w:rsidR="00CF7A24" w:rsidRDefault="00CF7A24" w:rsidP="00CF7A2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72DAF8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 xml:space="preserve">Type: 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7AB4D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104DC">
        <w:rPr>
          <w:rFonts w:ascii="Arial" w:hAnsi="Arial" w:cs="Arial"/>
          <w:color w:val="000000" w:themeColor="text1"/>
          <w:sz w:val="16"/>
          <w:szCs w:val="16"/>
        </w:rPr>
        <w:t>Sonar</w:t>
      </w:r>
      <w:r w:rsidR="26C8F8B4" w:rsidRPr="517AB4DA">
        <w:rPr>
          <w:rFonts w:ascii="Arial" w:eastAsia="Arial" w:hAnsi="Arial" w:cs="Arial"/>
          <w:sz w:val="16"/>
          <w:szCs w:val="16"/>
        </w:rPr>
        <w:t>®</w:t>
      </w:r>
      <w:r w:rsidR="00702B8F">
        <w:rPr>
          <w:rFonts w:ascii="Arial" w:eastAsia="Arial" w:hAnsi="Arial" w:cs="Arial"/>
          <w:sz w:val="16"/>
          <w:szCs w:val="16"/>
        </w:rPr>
        <w:t xml:space="preserve"> dB 41</w:t>
      </w:r>
      <w:r w:rsidR="00244122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517AB4DA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27AA7C7B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 xml:space="preserve">semi-verdekt </w:t>
      </w:r>
      <w:r w:rsidR="00C82696">
        <w:rPr>
          <w:rFonts w:ascii="Arial" w:hAnsi="Arial" w:cs="Arial"/>
          <w:sz w:val="16"/>
          <w:szCs w:val="16"/>
        </w:rPr>
        <w:t>(E24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A81212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61C9E586" w14:textId="77777777" w:rsidR="00702B8F" w:rsidRDefault="00702B8F" w:rsidP="00702B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9772D3C" w14:textId="77777777" w:rsidR="00702B8F" w:rsidRPr="00874EEC" w:rsidRDefault="00702B8F" w:rsidP="00702B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43FE4E66" w14:textId="52EB4DE3" w:rsidR="000D6144" w:rsidRPr="000D6144" w:rsidRDefault="008104DC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EE11C6" w:rsidR="000D6144" w:rsidRPr="000D6144" w:rsidRDefault="009318A4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35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40A497D" w:rsidR="000D6144" w:rsidRDefault="000D6144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8950739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02B8F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9E3CA9" w14:textId="12C201E4" w:rsidR="008104DC" w:rsidRDefault="008104DC" w:rsidP="008104DC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41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(-</w:t>
      </w:r>
      <w:r w:rsidR="6CBC9B6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3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;-</w:t>
      </w:r>
      <w:r w:rsidR="7944EA2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7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 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E3277B9" w14:textId="0C6B47BE" w:rsidR="00702B8F" w:rsidRPr="000D6144" w:rsidRDefault="00702B8F" w:rsidP="008104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CE35F7">
        <w:rPr>
          <w:rFonts w:ascii="Arial" w:hAnsi="Arial" w:cs="Arial"/>
          <w:sz w:val="16"/>
          <w:szCs w:val="16"/>
        </w:rPr>
        <w:t>Rw</w:t>
      </w:r>
      <w:proofErr w:type="spellEnd"/>
      <w:r w:rsidRPr="00CE35F7">
        <w:rPr>
          <w:rFonts w:ascii="Arial" w:hAnsi="Arial" w:cs="Arial"/>
          <w:sz w:val="16"/>
          <w:szCs w:val="16"/>
        </w:rPr>
        <w:t xml:space="preserve">-waarde (C; </w:t>
      </w:r>
      <w:r w:rsidRPr="00CE35F7">
        <w:rPr>
          <w:rFonts w:ascii="Arial" w:hAnsi="Arial" w:cs="Arial"/>
          <w:sz w:val="20"/>
          <w:szCs w:val="20"/>
        </w:rPr>
        <w:t>C</w:t>
      </w:r>
      <w:r w:rsidRPr="00CE35F7">
        <w:rPr>
          <w:rFonts w:ascii="Arial" w:hAnsi="Arial" w:cs="Arial"/>
          <w:sz w:val="12"/>
          <w:szCs w:val="12"/>
        </w:rPr>
        <w:t>tr</w:t>
      </w:r>
      <w:r w:rsidRPr="00CE35F7">
        <w:rPr>
          <w:rFonts w:ascii="Arial" w:hAnsi="Arial" w:cs="Arial"/>
          <w:sz w:val="16"/>
          <w:szCs w:val="16"/>
        </w:rPr>
        <w:t>)): 21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EFF4F55" w14:textId="3A080701" w:rsidR="000D6144" w:rsidRDefault="00B23AD3" w:rsidP="008104D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="49984414"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792D29E0" w14:textId="77777777" w:rsidR="008104DC" w:rsidRPr="00CE35F7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E35F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AC7933" w14:textId="77777777" w:rsidR="008104DC" w:rsidRPr="00CE35F7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E35F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B2790F" w14:textId="77777777" w:rsidR="008104DC" w:rsidRPr="00CE35F7" w:rsidRDefault="008104DC" w:rsidP="008104DC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E35F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2380553" w14:textId="77777777" w:rsidR="00753528" w:rsidRDefault="008104DC" w:rsidP="00753528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702B8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CE35F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A311FF0" w14:textId="77777777" w:rsidR="00753528" w:rsidRPr="002620AB" w:rsidRDefault="00753528" w:rsidP="0075352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66825D09" w:rsidR="000D6144" w:rsidRPr="00874EEC" w:rsidRDefault="000D6144" w:rsidP="00753528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DB855A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AB1BA3">
        <w:rPr>
          <w:rFonts w:ascii="Arial" w:hAnsi="Arial" w:cs="Arial"/>
          <w:sz w:val="16"/>
          <w:szCs w:val="16"/>
        </w:rPr>
        <w:t xml:space="preserve">Type: </w:t>
      </w:r>
      <w:r w:rsidRPr="09AB1BA3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="00C82696" w:rsidRPr="09AB1BA3">
        <w:rPr>
          <w:rFonts w:ascii="Arial" w:hAnsi="Arial" w:cs="Arial"/>
          <w:color w:val="000000" w:themeColor="text1"/>
          <w:sz w:val="16"/>
          <w:szCs w:val="16"/>
        </w:rPr>
        <w:t xml:space="preserve">T24 </w:t>
      </w:r>
      <w:proofErr w:type="spellStart"/>
      <w:r w:rsidR="00C82696" w:rsidRPr="09AB1BA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="00C82696" w:rsidRPr="09AB1BA3">
        <w:rPr>
          <w:rFonts w:ascii="Arial" w:hAnsi="Arial" w:cs="Arial"/>
          <w:color w:val="000000" w:themeColor="text1"/>
          <w:sz w:val="16"/>
          <w:szCs w:val="16"/>
        </w:rPr>
        <w:t xml:space="preserve"> 2850</w:t>
      </w:r>
      <w:r w:rsidR="00C82696" w:rsidRPr="09AB1BA3">
        <w:rPr>
          <w:rFonts w:ascii="Arial" w:hAnsi="Arial" w:cs="Arial"/>
          <w:sz w:val="16"/>
          <w:szCs w:val="16"/>
        </w:rPr>
        <w:t xml:space="preserve"> </w:t>
      </w:r>
      <w:r w:rsidRPr="09AB1BA3">
        <w:rPr>
          <w:rFonts w:ascii="Arial" w:hAnsi="Arial" w:cs="Arial"/>
          <w:sz w:val="16"/>
          <w:szCs w:val="16"/>
        </w:rPr>
        <w:t>Mat Wit 11, zichtbaar systeem</w:t>
      </w:r>
    </w:p>
    <w:p w14:paraId="4CD65DF3" w14:textId="49083668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AB1BA3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0554216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AB1BA3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FB520A2" w:rsidR="000D6144" w:rsidRPr="00CE35F7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E35F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E35F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E35F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E35F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E35F7">
        <w:rPr>
          <w:rFonts w:ascii="Arial" w:hAnsi="Arial" w:cs="Arial"/>
          <w:sz w:val="16"/>
          <w:szCs w:val="16"/>
          <w:lang w:val="fr-FR"/>
        </w:rPr>
        <w:t xml:space="preserve"> T</w:t>
      </w:r>
      <w:r w:rsidR="00C82696" w:rsidRPr="00CE35F7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="00C82696" w:rsidRPr="00CE35F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C82696" w:rsidRPr="00CE35F7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174257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AB1BA3">
        <w:rPr>
          <w:rFonts w:ascii="Arial" w:hAnsi="Arial" w:cs="Arial"/>
          <w:sz w:val="16"/>
          <w:szCs w:val="16"/>
        </w:rPr>
        <w:t>-  profiel: T-profiel T</w:t>
      </w:r>
      <w:r w:rsidR="00C82696" w:rsidRPr="09AB1BA3">
        <w:rPr>
          <w:rFonts w:ascii="Arial" w:hAnsi="Arial" w:cs="Arial"/>
          <w:sz w:val="16"/>
          <w:szCs w:val="16"/>
        </w:rPr>
        <w:t>24</w:t>
      </w:r>
      <w:r w:rsidR="00A370C2" w:rsidRPr="09AB1BA3">
        <w:rPr>
          <w:rFonts w:ascii="Arial" w:hAnsi="Arial" w:cs="Arial"/>
          <w:sz w:val="16"/>
          <w:szCs w:val="16"/>
        </w:rPr>
        <w:t>, afmeting (mm): 38x</w:t>
      </w:r>
      <w:r w:rsidR="00C82696" w:rsidRPr="09AB1BA3">
        <w:rPr>
          <w:rFonts w:ascii="Arial" w:hAnsi="Arial" w:cs="Arial"/>
          <w:sz w:val="16"/>
          <w:szCs w:val="16"/>
        </w:rPr>
        <w:t>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BA77A17" w:rsidR="000D6144" w:rsidRDefault="00C82696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AB1BA3">
        <w:rPr>
          <w:rFonts w:ascii="Arial" w:hAnsi="Arial" w:cs="Arial"/>
          <w:sz w:val="16"/>
          <w:szCs w:val="16"/>
        </w:rPr>
        <w:t>- profiel: L-muurprofiel 1420, afmeting (mm): 24</w:t>
      </w:r>
      <w:r w:rsidR="00677238" w:rsidRPr="09AB1BA3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Brandreactie (EN 13501-1): A1</w:t>
      </w:r>
    </w:p>
    <w:p w14:paraId="5F8A8944" w14:textId="0E9DEC49" w:rsidR="517AB4DA" w:rsidRDefault="517AB4DA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B7E555B" w14:textId="197CD6CA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548D07B" w14:textId="56A3D481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61C30AD" w14:textId="2242072C" w:rsidR="008104DC" w:rsidRDefault="008104DC" w:rsidP="517AB4D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2DD7EB4C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F0F542" w14:textId="77777777" w:rsidR="009318A4" w:rsidRPr="00CE35F7" w:rsidRDefault="009318A4" w:rsidP="009318A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Toebehoren:  </w:t>
      </w:r>
      <w:r w:rsidRPr="00CE35F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6FD9F20" w14:textId="77777777" w:rsidR="009318A4" w:rsidRPr="00CE35F7" w:rsidRDefault="009318A4" w:rsidP="00932B1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 kantlatten Europees vuren, afmeting (mm): 19x38 in kleur zwart</w:t>
      </w:r>
      <w:r w:rsidRPr="00CE35F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ACE404D" w14:textId="77777777" w:rsidR="009318A4" w:rsidRPr="00CE35F7" w:rsidRDefault="009318A4" w:rsidP="00932B1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9AB1BA3">
        <w:rPr>
          <w:rFonts w:ascii="Arial" w:eastAsia="Times New Roman" w:hAnsi="Arial" w:cs="Arial"/>
          <w:sz w:val="16"/>
          <w:szCs w:val="16"/>
          <w:lang w:eastAsia="en-GB"/>
        </w:rPr>
        <w:t>- ophangconstructie: d.m.v. </w:t>
      </w:r>
      <w:proofErr w:type="spellStart"/>
      <w:r w:rsidRPr="09AB1BA3">
        <w:rPr>
          <w:rFonts w:ascii="Arial" w:eastAsia="Times New Roman" w:hAnsi="Arial" w:cs="Arial"/>
          <w:sz w:val="16"/>
          <w:szCs w:val="16"/>
          <w:lang w:eastAsia="en-GB"/>
        </w:rPr>
        <w:t>snelhangers</w:t>
      </w:r>
      <w:proofErr w:type="spellEnd"/>
      <w:r w:rsidRPr="09AB1BA3">
        <w:rPr>
          <w:rFonts w:ascii="Arial" w:eastAsia="Times New Roman" w:hAnsi="Arial" w:cs="Arial"/>
          <w:sz w:val="16"/>
          <w:szCs w:val="16"/>
          <w:lang w:eastAsia="en-GB"/>
        </w:rPr>
        <w:t>, </w:t>
      </w:r>
      <w:proofErr w:type="spellStart"/>
      <w:r w:rsidRPr="09AB1BA3">
        <w:rPr>
          <w:rFonts w:ascii="Arial" w:eastAsia="Times New Roman" w:hAnsi="Arial" w:cs="Arial"/>
          <w:sz w:val="16"/>
          <w:szCs w:val="16"/>
          <w:lang w:eastAsia="en-GB"/>
        </w:rPr>
        <w:t>h.o.h</w:t>
      </w:r>
      <w:proofErr w:type="spellEnd"/>
      <w:r w:rsidRPr="09AB1BA3">
        <w:rPr>
          <w:rFonts w:ascii="Arial" w:eastAsia="Times New Roman" w:hAnsi="Arial" w:cs="Arial"/>
          <w:sz w:val="16"/>
          <w:szCs w:val="16"/>
          <w:lang w:eastAsia="en-GB"/>
        </w:rPr>
        <w:t>. 1200 mm </w:t>
      </w:r>
      <w:r w:rsidRPr="00CE35F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0BB6AB71" w14:textId="77777777" w:rsidR="00932B14" w:rsidRDefault="00CE35F7" w:rsidP="00932B14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E35F7">
        <w:rPr>
          <w:rFonts w:ascii="Arial" w:eastAsia="Times New Roman" w:hAnsi="Arial" w:cs="Arial"/>
          <w:sz w:val="16"/>
          <w:szCs w:val="16"/>
        </w:rPr>
        <w:t>- opvulblokje  </w:t>
      </w:r>
    </w:p>
    <w:p w14:paraId="6585B438" w14:textId="48E170F1" w:rsidR="009318A4" w:rsidRPr="00932B14" w:rsidRDefault="009318A4" w:rsidP="00932B14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318A4">
        <w:rPr>
          <w:rFonts w:ascii="Arial" w:eastAsia="Times New Roman" w:hAnsi="Arial" w:cs="Arial"/>
          <w:sz w:val="16"/>
          <w:szCs w:val="16"/>
          <w:lang w:eastAsia="en-GB"/>
        </w:rPr>
        <w:t>- Chicago Metallic™ muurveer FIXT</w:t>
      </w:r>
      <w:r w:rsidRPr="00CE35F7">
        <w:rPr>
          <w:rFonts w:ascii="Arial" w:eastAsia="Times New Roman" w:hAnsi="Arial" w:cs="Arial"/>
          <w:sz w:val="16"/>
          <w:szCs w:val="16"/>
          <w:lang w:eastAsia="en-GB"/>
        </w:rPr>
        <w:t>  </w:t>
      </w:r>
    </w:p>
    <w:p w14:paraId="555FB7E9" w14:textId="77777777" w:rsidR="009318A4" w:rsidRPr="00CE35F7" w:rsidRDefault="009318A4" w:rsidP="00932B1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E35F7">
        <w:rPr>
          <w:rFonts w:ascii="Arial" w:eastAsia="Times New Roman" w:hAnsi="Arial" w:cs="Arial"/>
          <w:sz w:val="16"/>
          <w:szCs w:val="16"/>
          <w:lang w:eastAsia="en-GB"/>
        </w:rPr>
        <w:t>- </w:t>
      </w:r>
      <w:r w:rsidRPr="009318A4">
        <w:rPr>
          <w:rFonts w:ascii="Arial" w:eastAsia="Times New Roman" w:hAnsi="Arial" w:cs="Arial"/>
          <w:sz w:val="16"/>
          <w:szCs w:val="16"/>
          <w:lang w:eastAsia="en-GB"/>
        </w:rPr>
        <w:t>Chicago Metallic™ FH89, rechte ophangklem / H=89 mm</w:t>
      </w:r>
      <w:r w:rsidRPr="00CE35F7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541F513E" w14:textId="77777777" w:rsidR="009318A4" w:rsidRPr="00CE35F7" w:rsidRDefault="009318A4" w:rsidP="00932B1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E35F7">
        <w:rPr>
          <w:rFonts w:ascii="Arial" w:eastAsia="Times New Roman" w:hAnsi="Arial" w:cs="Arial"/>
          <w:sz w:val="16"/>
          <w:szCs w:val="16"/>
          <w:lang w:eastAsia="en-GB"/>
        </w:rPr>
        <w:t>- Rockfon® Soundstop™ </w:t>
      </w:r>
    </w:p>
    <w:p w14:paraId="507C8B11" w14:textId="77777777" w:rsidR="009318A4" w:rsidRPr="00CE35F7" w:rsidRDefault="009318A4" w:rsidP="00932B14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E35F7">
        <w:rPr>
          <w:rFonts w:ascii="Arial" w:eastAsia="Times New Roman" w:hAnsi="Arial" w:cs="Arial"/>
          <w:sz w:val="16"/>
          <w:szCs w:val="16"/>
          <w:lang w:eastAsia="en-GB"/>
        </w:rPr>
        <w:t>- Rockfon® </w:t>
      </w:r>
      <w:proofErr w:type="spellStart"/>
      <w:r w:rsidRPr="00CE35F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Rocklux</w:t>
      </w:r>
      <w:proofErr w:type="spellEnd"/>
      <w:r w:rsidRPr="00CE35F7">
        <w:rPr>
          <w:rFonts w:ascii="Arial" w:eastAsia="Times New Roman" w:hAnsi="Arial" w:cs="Arial"/>
          <w:sz w:val="16"/>
          <w:szCs w:val="16"/>
          <w:lang w:eastAsia="en-GB"/>
        </w:rPr>
        <w:t>® </w:t>
      </w:r>
    </w:p>
    <w:p w14:paraId="10D34DC7" w14:textId="77777777" w:rsidR="000D6144" w:rsidRPr="000D6144" w:rsidRDefault="000D6144" w:rsidP="009318A4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EFDF" w14:textId="77777777" w:rsidR="00CF7A24" w:rsidRDefault="00CF7A24" w:rsidP="00CF7A24">
      <w:pPr>
        <w:spacing w:after="0" w:line="240" w:lineRule="auto"/>
      </w:pPr>
      <w:r>
        <w:separator/>
      </w:r>
    </w:p>
  </w:endnote>
  <w:endnote w:type="continuationSeparator" w:id="0">
    <w:p w14:paraId="1A1B9BBF" w14:textId="77777777" w:rsidR="00CF7A24" w:rsidRDefault="00CF7A24" w:rsidP="00CF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5055B" w14:textId="77777777" w:rsidR="00CF7A24" w:rsidRDefault="00CF7A24" w:rsidP="00CF7A24">
      <w:pPr>
        <w:spacing w:after="0" w:line="240" w:lineRule="auto"/>
      </w:pPr>
      <w:r>
        <w:separator/>
      </w:r>
    </w:p>
  </w:footnote>
  <w:footnote w:type="continuationSeparator" w:id="0">
    <w:p w14:paraId="57D49744" w14:textId="77777777" w:rsidR="00CF7A24" w:rsidRDefault="00CF7A24" w:rsidP="00CF7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773B2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22903"/>
    <w:rsid w:val="005A6380"/>
    <w:rsid w:val="005E6F16"/>
    <w:rsid w:val="0066285A"/>
    <w:rsid w:val="00677238"/>
    <w:rsid w:val="006B548D"/>
    <w:rsid w:val="00702B8F"/>
    <w:rsid w:val="00740FBE"/>
    <w:rsid w:val="007440AD"/>
    <w:rsid w:val="00744D98"/>
    <w:rsid w:val="00753528"/>
    <w:rsid w:val="00764FEE"/>
    <w:rsid w:val="00794E78"/>
    <w:rsid w:val="007C78D7"/>
    <w:rsid w:val="008104DC"/>
    <w:rsid w:val="00874203"/>
    <w:rsid w:val="00874EEC"/>
    <w:rsid w:val="008B5F24"/>
    <w:rsid w:val="008F0B0E"/>
    <w:rsid w:val="009318A4"/>
    <w:rsid w:val="00932B14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F6782"/>
    <w:rsid w:val="00C82696"/>
    <w:rsid w:val="00CD12C8"/>
    <w:rsid w:val="00CE35F7"/>
    <w:rsid w:val="00CF7A24"/>
    <w:rsid w:val="00D44494"/>
    <w:rsid w:val="00D81E90"/>
    <w:rsid w:val="00D92225"/>
    <w:rsid w:val="00DA7BD6"/>
    <w:rsid w:val="00DD7A07"/>
    <w:rsid w:val="00EA571F"/>
    <w:rsid w:val="00F125FC"/>
    <w:rsid w:val="00F268D2"/>
    <w:rsid w:val="00F32881"/>
    <w:rsid w:val="081E839B"/>
    <w:rsid w:val="09AB1BA3"/>
    <w:rsid w:val="0B520B36"/>
    <w:rsid w:val="0E1F359F"/>
    <w:rsid w:val="0E624AE6"/>
    <w:rsid w:val="11530D24"/>
    <w:rsid w:val="139C4FA8"/>
    <w:rsid w:val="15697F83"/>
    <w:rsid w:val="167B0E02"/>
    <w:rsid w:val="16C052A6"/>
    <w:rsid w:val="194DA434"/>
    <w:rsid w:val="1A581204"/>
    <w:rsid w:val="1F865069"/>
    <w:rsid w:val="224154C1"/>
    <w:rsid w:val="24088CC8"/>
    <w:rsid w:val="24E22951"/>
    <w:rsid w:val="26C8F8B4"/>
    <w:rsid w:val="2EB7F1A9"/>
    <w:rsid w:val="32E3D78C"/>
    <w:rsid w:val="37F6F36B"/>
    <w:rsid w:val="3BDC7138"/>
    <w:rsid w:val="3E9A3ECB"/>
    <w:rsid w:val="41033305"/>
    <w:rsid w:val="46DA7971"/>
    <w:rsid w:val="49984414"/>
    <w:rsid w:val="517AB4DA"/>
    <w:rsid w:val="52CA47FC"/>
    <w:rsid w:val="58950739"/>
    <w:rsid w:val="5D112ECA"/>
    <w:rsid w:val="602F77BA"/>
    <w:rsid w:val="624987F8"/>
    <w:rsid w:val="62C71C76"/>
    <w:rsid w:val="63AC9181"/>
    <w:rsid w:val="66A3D085"/>
    <w:rsid w:val="6C4AF235"/>
    <w:rsid w:val="6CBC9B68"/>
    <w:rsid w:val="6D11F5C2"/>
    <w:rsid w:val="6D5DC183"/>
    <w:rsid w:val="6E102134"/>
    <w:rsid w:val="71DBA7AC"/>
    <w:rsid w:val="74FC0789"/>
    <w:rsid w:val="78F150E8"/>
    <w:rsid w:val="7944E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1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104DC"/>
  </w:style>
  <w:style w:type="character" w:customStyle="1" w:styleId="eop">
    <w:name w:val="eop"/>
    <w:basedOn w:val="Standaardalinea-lettertype"/>
    <w:rsid w:val="008104DC"/>
  </w:style>
  <w:style w:type="character" w:customStyle="1" w:styleId="normaltextrun1">
    <w:name w:val="normaltextrun1"/>
    <w:basedOn w:val="Standaardalinea-lettertype"/>
    <w:rsid w:val="00CE35F7"/>
  </w:style>
  <w:style w:type="paragraph" w:styleId="Koptekst">
    <w:name w:val="header"/>
    <w:basedOn w:val="Standaard"/>
    <w:link w:val="KoptekstChar"/>
    <w:uiPriority w:val="99"/>
    <w:unhideWhenUsed/>
    <w:rsid w:val="00CF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7A24"/>
  </w:style>
  <w:style w:type="paragraph" w:styleId="Voettekst">
    <w:name w:val="footer"/>
    <w:basedOn w:val="Standaard"/>
    <w:link w:val="VoettekstChar"/>
    <w:uiPriority w:val="99"/>
    <w:unhideWhenUsed/>
    <w:rsid w:val="00CF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6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3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5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81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8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27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722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59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4937-141F-46BC-A08D-E8D0E2C73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Rockwool Group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2020-08-17T10:17:00Z</dcterms:created>
  <dcterms:modified xsi:type="dcterms:W3CDTF">2021-10-21T12:27:00Z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