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2C3EA3B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5EB207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26A8E">
        <w:rPr>
          <w:rFonts w:ascii="Arial" w:hAnsi="Arial" w:cs="Arial"/>
          <w:sz w:val="16"/>
          <w:szCs w:val="16"/>
        </w:rPr>
        <w:t>8</w:t>
      </w:r>
      <w:r w:rsidR="004560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C02C8E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026A8E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0FD9BE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3C9EEF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4E0B83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C0795DF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A0D483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A98510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1068DF4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4AA0AA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5956847" w14:textId="77777777" w:rsidR="008C0A0C" w:rsidRDefault="008C0A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2AFAE0F9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F96DB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F96DB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4C33CE9" w:rsidR="009D6AE9" w:rsidRPr="00F96DBD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="6A3A3B1F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6A0BF976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F96DBD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F96DBD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F96DBD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F96DBD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F96DBD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F96DBD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F96DBD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F96DB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F96DB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F96DB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F96DB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F96DB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F96DB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F96DB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174A2EA" w14:textId="77777777" w:rsidR="00794083" w:rsidRDefault="003D43A4" w:rsidP="0079408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</w:p>
    <w:p w14:paraId="529AE883" w14:textId="77777777" w:rsidR="00794083" w:rsidRPr="002620AB" w:rsidRDefault="00794083" w:rsidP="0079408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3773684A" w:rsidR="000D6144" w:rsidRPr="00874EEC" w:rsidRDefault="000D6144" w:rsidP="00794083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402DC54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13149465" w14:textId="77777777" w:rsidR="00F55BBA" w:rsidRPr="004B7206" w:rsidRDefault="00F55BBA" w:rsidP="00F55BBA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Hoofdligger:   </w:t>
      </w:r>
    </w:p>
    <w:p w14:paraId="178D991F" w14:textId="77777777" w:rsidR="00F55BBA" w:rsidRPr="004B7206" w:rsidRDefault="00F55BBA" w:rsidP="00F55BBA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-  profiel: T-profiel T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, afmeting (mm): 38x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0D636D97" w:rsidR="00026A8E" w:rsidRPr="00F96DB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>, Z50, </w:t>
      </w:r>
      <w:proofErr w:type="spellStart"/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Pr="00F96DBD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50x19 </w:t>
      </w:r>
    </w:p>
    <w:p w14:paraId="4414AF8C" w14:textId="608ECBDF" w:rsidR="00026A8E" w:rsidRPr="00F96DB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>
        <w:rPr>
          <w:rFonts w:ascii="Arial" w:eastAsia="Times New Roman" w:hAnsi="Arial" w:cs="Arial"/>
          <w:sz w:val="16"/>
          <w:szCs w:val="16"/>
          <w:lang w:eastAsia="en-GB"/>
        </w:rPr>
        <w:t>Z50 HOOK, afmeting (mm): 50x19</w:t>
      </w:r>
    </w:p>
    <w:p w14:paraId="689F6EAA" w14:textId="77777777" w:rsidR="00026A8E" w:rsidRPr="00F96DB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F96DB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F96DBD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F96DBD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F96DBD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F96DBD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F96DBD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19BA8" w14:textId="77777777" w:rsidR="00BB5805" w:rsidRDefault="00BB5805">
      <w:pPr>
        <w:spacing w:after="0" w:line="240" w:lineRule="auto"/>
      </w:pPr>
      <w:r>
        <w:separator/>
      </w:r>
    </w:p>
  </w:endnote>
  <w:endnote w:type="continuationSeparator" w:id="0">
    <w:p w14:paraId="4B61D0E5" w14:textId="77777777" w:rsidR="00BB5805" w:rsidRDefault="00BB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AE038" w14:textId="77777777" w:rsidR="00BB5805" w:rsidRDefault="00BB5805">
      <w:pPr>
        <w:spacing w:after="0" w:line="240" w:lineRule="auto"/>
      </w:pPr>
      <w:r>
        <w:separator/>
      </w:r>
    </w:p>
  </w:footnote>
  <w:footnote w:type="continuationSeparator" w:id="0">
    <w:p w14:paraId="63FD154C" w14:textId="77777777" w:rsidR="00BB5805" w:rsidRDefault="00BB5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45488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35FD9"/>
    <w:rsid w:val="004560FF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40AD"/>
    <w:rsid w:val="00764FEE"/>
    <w:rsid w:val="00794083"/>
    <w:rsid w:val="00794E78"/>
    <w:rsid w:val="007C78D7"/>
    <w:rsid w:val="00874EEC"/>
    <w:rsid w:val="008B5F24"/>
    <w:rsid w:val="008C0A0C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48BA"/>
    <w:rsid w:val="00B87752"/>
    <w:rsid w:val="00B943B1"/>
    <w:rsid w:val="00BB5805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55BBA"/>
    <w:rsid w:val="00F96DBD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A0BF976"/>
    <w:rsid w:val="6A3A3B1F"/>
    <w:rsid w:val="6C848241"/>
    <w:rsid w:val="6CC079EF"/>
    <w:rsid w:val="707000E1"/>
    <w:rsid w:val="76707B9D"/>
    <w:rsid w:val="76D3C41C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73412-6F9A-4FB4-A122-E5E40C7B2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Company>Rockwool Group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9</cp:revision>
  <dcterms:created xsi:type="dcterms:W3CDTF">2020-08-21T11:11:00Z</dcterms:created>
  <dcterms:modified xsi:type="dcterms:W3CDTF">2021-10-21T12:17:00Z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