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202427C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07758D7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801CD">
        <w:rPr>
          <w:rFonts w:ascii="Arial" w:hAnsi="Arial" w:cs="Arial"/>
          <w:sz w:val="16"/>
          <w:szCs w:val="16"/>
        </w:rPr>
        <w:t>5</w:t>
      </w:r>
      <w:r w:rsidR="00D7018C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8984DF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2801CD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BBD599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</w:t>
      </w:r>
      <w:r w:rsidR="00D7018C">
        <w:rPr>
          <w:rFonts w:ascii="Arial" w:hAnsi="Arial" w:cs="Arial"/>
          <w:sz w:val="16"/>
          <w:szCs w:val="16"/>
        </w:rPr>
        <w:t>rprofielen op de</w:t>
      </w:r>
      <w:r>
        <w:rPr>
          <w:rFonts w:ascii="Arial" w:hAnsi="Arial" w:cs="Arial"/>
          <w:sz w:val="16"/>
          <w:szCs w:val="16"/>
        </w:rPr>
        <w:t xml:space="preserve">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A23388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8493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11AB6A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8DEA5C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089723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3F096E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FDA08B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A8D246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3BB628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18023777" w14:textId="77777777" w:rsidR="00B87293" w:rsidRDefault="00B87293" w:rsidP="00B8729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CC066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C066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0415C24B" w:rsidR="009D6AE9" w:rsidRPr="00CC0669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CC066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C066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CC0669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CC0669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CC0669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CC0669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CC0669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CC0669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CC0669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CC066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CC066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C066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CC066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C066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CC066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C066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739F7704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C066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EBF6F82" w14:textId="77777777" w:rsidR="007241AE" w:rsidRPr="002620AB" w:rsidRDefault="007241AE" w:rsidP="007241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8F4205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B8729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87293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B8729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87293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87293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87293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B87293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87293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87293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B87293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7293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87293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87293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B87293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B87293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8729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87293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87293">
        <w:rPr>
          <w:rFonts w:ascii="Arial" w:hAnsi="Arial" w:cs="Arial"/>
          <w:sz w:val="16"/>
          <w:szCs w:val="16"/>
          <w:lang w:val="en-GB"/>
        </w:rPr>
        <w:t xml:space="preserve"> </w:t>
      </w:r>
      <w:r w:rsidRPr="00B87293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7298A" w14:textId="77777777" w:rsidR="00CB3559" w:rsidRDefault="00CB3559">
      <w:pPr>
        <w:spacing w:after="0" w:line="240" w:lineRule="auto"/>
      </w:pPr>
      <w:r>
        <w:separator/>
      </w:r>
    </w:p>
  </w:endnote>
  <w:endnote w:type="continuationSeparator" w:id="0">
    <w:p w14:paraId="20BAC5E5" w14:textId="77777777" w:rsidR="00CB3559" w:rsidRDefault="00CB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D17B" w14:textId="77777777" w:rsidR="00CB3559" w:rsidRDefault="00CB3559">
      <w:pPr>
        <w:spacing w:after="0" w:line="240" w:lineRule="auto"/>
      </w:pPr>
      <w:r>
        <w:separator/>
      </w:r>
    </w:p>
  </w:footnote>
  <w:footnote w:type="continuationSeparator" w:id="0">
    <w:p w14:paraId="4D8832D8" w14:textId="77777777" w:rsidR="00CB3559" w:rsidRDefault="00CB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801CD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285A"/>
    <w:rsid w:val="00677238"/>
    <w:rsid w:val="00685E10"/>
    <w:rsid w:val="006D5731"/>
    <w:rsid w:val="007241AE"/>
    <w:rsid w:val="007440AD"/>
    <w:rsid w:val="00763D4B"/>
    <w:rsid w:val="00764FEE"/>
    <w:rsid w:val="00784939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7293"/>
    <w:rsid w:val="00B87752"/>
    <w:rsid w:val="00B943B1"/>
    <w:rsid w:val="00BB5AE4"/>
    <w:rsid w:val="00BF6782"/>
    <w:rsid w:val="00CB3559"/>
    <w:rsid w:val="00CC0669"/>
    <w:rsid w:val="00CD12C8"/>
    <w:rsid w:val="00CD44C5"/>
    <w:rsid w:val="00CF7D71"/>
    <w:rsid w:val="00D2551A"/>
    <w:rsid w:val="00D44494"/>
    <w:rsid w:val="00D7018C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340CF-5C93-4141-B1AD-160FA9831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2020-08-19T08:06:00Z</dcterms:created>
  <dcterms:modified xsi:type="dcterms:W3CDTF">2021-10-21T12:09:00Z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