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F36D6A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4AB9611C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44CF54B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0F13596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5CF6D2C3" w14:textId="1CA546A0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</w:t>
      </w:r>
      <w:r w:rsidR="0290681A" w:rsidRPr="224154C1">
        <w:rPr>
          <w:rFonts w:ascii="Arial" w:hAnsi="Arial" w:cs="Arial"/>
          <w:b/>
          <w:bCs/>
          <w:sz w:val="16"/>
          <w:szCs w:val="16"/>
        </w:rPr>
        <w:t xml:space="preserve">           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0.  PANELENPLAFOND  </w:t>
      </w:r>
    </w:p>
    <w:p w14:paraId="3DDB21BA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Zichtbare draagconstructie waarbij de panelen op </w:t>
      </w:r>
      <w:r>
        <w:rPr>
          <w:rFonts w:ascii="Arial" w:hAnsi="Arial" w:cs="Arial"/>
          <w:sz w:val="16"/>
          <w:szCs w:val="16"/>
        </w:rPr>
        <w:t>de</w:t>
      </w:r>
      <w:r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48D9B6DB" w14:textId="5935924A" w:rsidR="000D6144" w:rsidRPr="00874EEC" w:rsidRDefault="007C78D7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2E188C">
        <w:rPr>
          <w:rFonts w:ascii="Arial" w:hAnsi="Arial" w:cs="Arial"/>
          <w:sz w:val="16"/>
          <w:szCs w:val="16"/>
        </w:rPr>
        <w:t>6</w:t>
      </w:r>
      <w:r w:rsidR="002F73C4">
        <w:rPr>
          <w:rFonts w:ascii="Arial" w:hAnsi="Arial" w:cs="Arial"/>
          <w:sz w:val="16"/>
          <w:szCs w:val="16"/>
        </w:rPr>
        <w:t>00x600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</w:p>
    <w:p w14:paraId="4C3B864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229A9182" w14:textId="77777777" w:rsidR="000D6144" w:rsidRPr="000D6144" w:rsidRDefault="005E6F16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afstand (</w:t>
      </w:r>
      <w:proofErr w:type="spellStart"/>
      <w:r w:rsidRPr="224154C1">
        <w:rPr>
          <w:rFonts w:ascii="Arial" w:hAnsi="Arial" w:cs="Arial"/>
          <w:sz w:val="16"/>
          <w:szCs w:val="16"/>
        </w:rPr>
        <w:t>h.o.h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.) (mm): </w:t>
      </w:r>
      <w:r w:rsidR="0098750D" w:rsidRPr="224154C1">
        <w:rPr>
          <w:rFonts w:ascii="Arial" w:hAnsi="Arial" w:cs="Arial"/>
          <w:sz w:val="16"/>
          <w:szCs w:val="16"/>
        </w:rPr>
        <w:t>1200</w:t>
      </w:r>
      <w:r w:rsidR="000D6144" w:rsidRPr="224154C1">
        <w:rPr>
          <w:rFonts w:ascii="Arial" w:hAnsi="Arial" w:cs="Arial"/>
          <w:sz w:val="16"/>
          <w:szCs w:val="16"/>
        </w:rPr>
        <w:t xml:space="preserve">  </w:t>
      </w:r>
    </w:p>
    <w:p w14:paraId="1ECCE18D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34F58FFA" w14:textId="24A30F8C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26027A0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426027A0">
        <w:rPr>
          <w:rFonts w:ascii="Arial" w:hAnsi="Arial" w:cs="Arial"/>
          <w:sz w:val="16"/>
          <w:szCs w:val="16"/>
        </w:rPr>
        <w:t>h.o.h</w:t>
      </w:r>
      <w:proofErr w:type="spellEnd"/>
      <w:r w:rsidR="00DA7BD6" w:rsidRPr="426027A0">
        <w:rPr>
          <w:rFonts w:ascii="Arial" w:hAnsi="Arial" w:cs="Arial"/>
          <w:sz w:val="16"/>
          <w:szCs w:val="16"/>
        </w:rPr>
        <w:t>. 600 mm haaks op de hoofd</w:t>
      </w:r>
      <w:r w:rsidR="10428F3E" w:rsidRPr="426027A0">
        <w:rPr>
          <w:rFonts w:ascii="Arial" w:hAnsi="Arial" w:cs="Arial"/>
          <w:sz w:val="16"/>
          <w:szCs w:val="16"/>
        </w:rPr>
        <w:t>liggers</w:t>
      </w:r>
      <w:r w:rsidR="002E188C">
        <w:rPr>
          <w:rFonts w:ascii="Arial" w:hAnsi="Arial" w:cs="Arial"/>
          <w:sz w:val="16"/>
          <w:szCs w:val="16"/>
        </w:rPr>
        <w:t>/verdeelliggers.</w:t>
      </w:r>
    </w:p>
    <w:p w14:paraId="4BA134AC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026E95F0" w14:textId="77777777" w:rsidR="005A6380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van metaal</w:t>
      </w:r>
      <w:r w:rsidR="00B943B1" w:rsidRPr="224154C1">
        <w:rPr>
          <w:rFonts w:ascii="Arial" w:hAnsi="Arial" w:cs="Arial"/>
          <w:sz w:val="16"/>
          <w:szCs w:val="16"/>
        </w:rPr>
        <w:t xml:space="preserve"> eventueel</w:t>
      </w:r>
      <w:r w:rsidRPr="224154C1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677AB76E" w14:textId="77777777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inwendige hoeken stuikend.</w:t>
      </w:r>
    </w:p>
    <w:p w14:paraId="0AD235E0" w14:textId="2831997D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uitwendige hoeken in verstek.</w:t>
      </w:r>
    </w:p>
    <w:p w14:paraId="352D5FE0" w14:textId="178D5FAD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Panelen:</w:t>
      </w:r>
    </w:p>
    <w:p w14:paraId="28C3E779" w14:textId="77777777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FEC28B4" w14:textId="30FDE274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07D0F6E7" w14:textId="23D555FA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Voorzieningen:</w:t>
      </w:r>
    </w:p>
    <w:p w14:paraId="769CA87F" w14:textId="41A1C7F6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24154C1">
        <w:rPr>
          <w:rFonts w:ascii="Arial" w:hAnsi="Arial" w:cs="Arial"/>
          <w:sz w:val="16"/>
          <w:szCs w:val="16"/>
        </w:rPr>
        <w:t>cq.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24154C1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voldoende zwaarte voor alle </w:t>
      </w:r>
    </w:p>
    <w:p w14:paraId="72F91342" w14:textId="38E7FC22" w:rsidR="005A6380" w:rsidRPr="005A6380" w:rsidRDefault="00BB5AE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C702A4C">
        <w:rPr>
          <w:rFonts w:ascii="Arial" w:hAnsi="Arial" w:cs="Arial"/>
          <w:sz w:val="16"/>
          <w:szCs w:val="16"/>
        </w:rPr>
        <w:t xml:space="preserve"> </w:t>
      </w:r>
      <w:r w:rsidR="005A6380" w:rsidRPr="4C702A4C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4C702A4C">
        <w:rPr>
          <w:rFonts w:ascii="Arial" w:hAnsi="Arial" w:cs="Arial"/>
          <w:sz w:val="16"/>
          <w:szCs w:val="16"/>
        </w:rPr>
        <w:t>cq.</w:t>
      </w:r>
      <w:proofErr w:type="spellEnd"/>
      <w:r w:rsidR="005A6380" w:rsidRPr="4C702A4C">
        <w:rPr>
          <w:rFonts w:ascii="Arial" w:hAnsi="Arial" w:cs="Arial"/>
          <w:sz w:val="16"/>
          <w:szCs w:val="16"/>
        </w:rPr>
        <w:t xml:space="preserve"> aan het plafond bevestigd worden</w:t>
      </w:r>
      <w:r w:rsidR="32E2E445" w:rsidRPr="4C702A4C">
        <w:rPr>
          <w:rFonts w:ascii="Arial" w:hAnsi="Arial" w:cs="Arial"/>
          <w:sz w:val="16"/>
          <w:szCs w:val="16"/>
        </w:rPr>
        <w:t>.</w:t>
      </w:r>
    </w:p>
    <w:p w14:paraId="5864C662" w14:textId="77777777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24154C1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panelen en systeem </w:t>
      </w:r>
    </w:p>
    <w:p w14:paraId="747388AE" w14:textId="5358B74C" w:rsidR="000D6144" w:rsidRPr="000D6144" w:rsidRDefault="66A3D085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26027A0">
        <w:rPr>
          <w:rFonts w:ascii="Arial" w:hAnsi="Arial" w:cs="Arial"/>
          <w:sz w:val="16"/>
          <w:szCs w:val="16"/>
        </w:rPr>
        <w:t>n</w:t>
      </w:r>
      <w:r w:rsidR="005A6380" w:rsidRPr="426027A0">
        <w:rPr>
          <w:rFonts w:ascii="Arial" w:hAnsi="Arial" w:cs="Arial"/>
          <w:sz w:val="16"/>
          <w:szCs w:val="16"/>
        </w:rPr>
        <w:t>iet wordt overschreden</w:t>
      </w:r>
      <w:r w:rsidR="32E2E445" w:rsidRPr="426027A0">
        <w:rPr>
          <w:rFonts w:ascii="Arial" w:hAnsi="Arial" w:cs="Arial"/>
          <w:sz w:val="16"/>
          <w:szCs w:val="16"/>
        </w:rPr>
        <w:t>.</w:t>
      </w:r>
    </w:p>
    <w:p w14:paraId="79F72B71" w14:textId="77777777" w:rsidR="00E606A9" w:rsidRDefault="00E606A9" w:rsidP="00E606A9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211B5358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5CC63700" w14:textId="77777777" w:rsidR="000D6144" w:rsidRPr="00874EEC" w:rsidRDefault="000D6144" w:rsidP="009F1B9F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proofErr w:type="spellStart"/>
      <w:r w:rsidRPr="4C702A4C">
        <w:rPr>
          <w:rFonts w:ascii="Arial" w:hAnsi="Arial" w:cs="Arial"/>
          <w:sz w:val="16"/>
          <w:szCs w:val="16"/>
        </w:rPr>
        <w:t>Fabrikaat</w:t>
      </w:r>
      <w:proofErr w:type="spellEnd"/>
      <w:r w:rsidRPr="4C702A4C">
        <w:rPr>
          <w:rFonts w:ascii="Arial" w:hAnsi="Arial" w:cs="Arial"/>
          <w:sz w:val="16"/>
          <w:szCs w:val="16"/>
        </w:rPr>
        <w:t xml:space="preserve">: </w:t>
      </w:r>
      <w:r w:rsidR="00AF7D00" w:rsidRPr="4C702A4C">
        <w:rPr>
          <w:rFonts w:ascii="Arial" w:hAnsi="Arial" w:cs="Arial"/>
          <w:sz w:val="16"/>
          <w:szCs w:val="16"/>
        </w:rPr>
        <w:t>R</w:t>
      </w:r>
      <w:r w:rsidR="008F0B0E" w:rsidRPr="4C702A4C">
        <w:rPr>
          <w:rFonts w:ascii="Arial" w:hAnsi="Arial" w:cs="Arial"/>
          <w:sz w:val="16"/>
          <w:szCs w:val="16"/>
        </w:rPr>
        <w:t>ockfon</w:t>
      </w:r>
      <w:r w:rsidR="00AF7D00" w:rsidRPr="4C702A4C">
        <w:rPr>
          <w:rFonts w:ascii="Arial" w:hAnsi="Arial" w:cs="Arial"/>
          <w:sz w:val="16"/>
          <w:szCs w:val="16"/>
        </w:rPr>
        <w:t>/ROCKWOOL</w:t>
      </w:r>
      <w:r w:rsidRPr="4C702A4C">
        <w:rPr>
          <w:rFonts w:ascii="Arial" w:hAnsi="Arial" w:cs="Arial"/>
          <w:sz w:val="16"/>
          <w:szCs w:val="16"/>
        </w:rPr>
        <w:t xml:space="preserve"> B.V.  </w:t>
      </w:r>
    </w:p>
    <w:p w14:paraId="4C75BF96" w14:textId="51699137" w:rsidR="000D6144" w:rsidRPr="00874EEC" w:rsidRDefault="000D6144" w:rsidP="009F1B9F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294E780C">
        <w:rPr>
          <w:rFonts w:ascii="Arial" w:hAnsi="Arial" w:cs="Arial"/>
          <w:sz w:val="16"/>
          <w:szCs w:val="16"/>
        </w:rPr>
        <w:t xml:space="preserve">Type: </w:t>
      </w:r>
      <w:r w:rsidR="00956049" w:rsidRPr="03FFE384">
        <w:rPr>
          <w:rFonts w:ascii="Arial" w:hAnsi="Arial" w:cs="Arial"/>
          <w:color w:val="000000" w:themeColor="text1"/>
          <w:sz w:val="16"/>
          <w:szCs w:val="16"/>
        </w:rPr>
        <w:t>Rockfon</w:t>
      </w:r>
      <w:r w:rsidR="00956049">
        <w:rPr>
          <w:rFonts w:ascii="Arial" w:hAnsi="Arial" w:cs="Arial"/>
          <w:color w:val="000000" w:themeColor="text1"/>
          <w:sz w:val="16"/>
          <w:szCs w:val="16"/>
        </w:rPr>
        <w:t>®</w:t>
      </w:r>
      <w:r w:rsidR="00956049" w:rsidRPr="03FFE384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956049" w:rsidRPr="00036A7A">
        <w:rPr>
          <w:rFonts w:ascii="Arial" w:hAnsi="Arial" w:cs="Arial"/>
          <w:color w:val="000000" w:themeColor="text1"/>
          <w:sz w:val="16"/>
          <w:szCs w:val="16"/>
        </w:rPr>
        <w:t>Sonar</w:t>
      </w:r>
      <w:r w:rsidR="00956049" w:rsidRPr="00036A7A">
        <w:rPr>
          <w:rFonts w:ascii="Arial" w:eastAsia="Calibri" w:hAnsi="Arial" w:cs="Arial"/>
          <w:sz w:val="16"/>
          <w:szCs w:val="16"/>
        </w:rPr>
        <w:t>®</w:t>
      </w:r>
      <w:r w:rsidR="00036A7A" w:rsidRPr="00036A7A">
        <w:rPr>
          <w:rFonts w:ascii="Arial" w:eastAsia="Calibri" w:hAnsi="Arial" w:cs="Arial"/>
          <w:sz w:val="16"/>
          <w:szCs w:val="16"/>
        </w:rPr>
        <w:t xml:space="preserve"> dB41</w:t>
      </w:r>
    </w:p>
    <w:p w14:paraId="21514FA9" w14:textId="54AEF540" w:rsidR="000D6144" w:rsidRPr="00874EEC" w:rsidRDefault="000D6144" w:rsidP="009F1B9F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4C702A4C">
        <w:rPr>
          <w:rFonts w:ascii="Arial" w:hAnsi="Arial" w:cs="Arial"/>
          <w:sz w:val="16"/>
          <w:szCs w:val="16"/>
        </w:rPr>
        <w:t>Materiaal: steenwol</w:t>
      </w:r>
    </w:p>
    <w:p w14:paraId="63BC22E2" w14:textId="77777777" w:rsidR="000D6144" w:rsidRPr="00874EEC" w:rsidRDefault="000D6144" w:rsidP="009F1B9F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4C702A4C">
        <w:rPr>
          <w:rFonts w:ascii="Arial" w:hAnsi="Arial" w:cs="Arial"/>
          <w:sz w:val="16"/>
          <w:szCs w:val="16"/>
        </w:rPr>
        <w:t xml:space="preserve">Kanten: </w:t>
      </w:r>
      <w:r w:rsidR="002F73C4" w:rsidRPr="4C702A4C">
        <w:rPr>
          <w:rFonts w:ascii="Arial" w:hAnsi="Arial" w:cs="Arial"/>
          <w:sz w:val="16"/>
          <w:szCs w:val="16"/>
        </w:rPr>
        <w:t>zichtbaar (A24)</w:t>
      </w:r>
    </w:p>
    <w:p w14:paraId="61AEEC62" w14:textId="77777777" w:rsidR="000D6144" w:rsidRPr="00874EEC" w:rsidRDefault="000D6144" w:rsidP="009F1B9F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4C702A4C">
        <w:rPr>
          <w:rFonts w:ascii="Arial" w:hAnsi="Arial" w:cs="Arial"/>
          <w:sz w:val="16"/>
          <w:szCs w:val="16"/>
        </w:rPr>
        <w:t>Afwerkingen:</w:t>
      </w:r>
    </w:p>
    <w:p w14:paraId="6B1D2E65" w14:textId="77777777" w:rsidR="00956049" w:rsidRPr="00874EEC" w:rsidRDefault="000D6144" w:rsidP="0095604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C702A4C">
        <w:rPr>
          <w:rFonts w:ascii="Arial" w:hAnsi="Arial" w:cs="Arial"/>
          <w:sz w:val="16"/>
          <w:szCs w:val="16"/>
        </w:rPr>
        <w:t xml:space="preserve">- zichtzijde: </w:t>
      </w:r>
      <w:r w:rsidR="00956049">
        <w:rPr>
          <w:rFonts w:ascii="Arial" w:hAnsi="Arial" w:cs="Arial"/>
          <w:sz w:val="16"/>
          <w:szCs w:val="16"/>
        </w:rPr>
        <w:t>wit akoestisch-open oppervlak in spuitstucstructuur</w:t>
      </w:r>
    </w:p>
    <w:p w14:paraId="18CACA38" w14:textId="72062749" w:rsidR="00956049" w:rsidRDefault="000D6144" w:rsidP="009F1B9F">
      <w:pPr>
        <w:spacing w:after="0" w:line="240" w:lineRule="exact"/>
        <w:contextualSpacing/>
        <w:rPr>
          <w:rFonts w:ascii="Arial" w:eastAsia="Arial" w:hAnsi="Arial" w:cs="Arial"/>
          <w:color w:val="000000" w:themeColor="text1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</w:t>
      </w:r>
      <w:r w:rsidR="00036A7A">
        <w:rPr>
          <w:rFonts w:ascii="Arial" w:hAnsi="Arial" w:cs="Arial"/>
          <w:sz w:val="16"/>
          <w:szCs w:val="16"/>
        </w:rPr>
        <w:t>rugzijde: hoog performant membraan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14:paraId="36BC8669" w14:textId="724C234C" w:rsidR="00956049" w:rsidRPr="00874EEC" w:rsidRDefault="00956049" w:rsidP="0095604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</w:t>
      </w:r>
      <w:r w:rsidR="00036A7A">
        <w:rPr>
          <w:rFonts w:ascii="Arial" w:hAnsi="Arial" w:cs="Arial"/>
          <w:sz w:val="16"/>
          <w:szCs w:val="16"/>
        </w:rPr>
        <w:t>ijkanten: duurzaam geverfde zijkanten</w:t>
      </w:r>
    </w:p>
    <w:p w14:paraId="43FE4E66" w14:textId="06322643" w:rsidR="000D6144" w:rsidRPr="000D6144" w:rsidRDefault="74FC0789" w:rsidP="009F1B9F">
      <w:pPr>
        <w:spacing w:after="0" w:line="240" w:lineRule="exact"/>
        <w:contextualSpacing/>
        <w:rPr>
          <w:rFonts w:ascii="Arial" w:eastAsia="Arial" w:hAnsi="Arial" w:cs="Arial"/>
          <w:color w:val="000000" w:themeColor="text1"/>
          <w:sz w:val="16"/>
          <w:szCs w:val="16"/>
        </w:rPr>
      </w:pPr>
      <w:r w:rsidRPr="4C702A4C">
        <w:rPr>
          <w:rFonts w:ascii="Arial" w:eastAsia="Arial" w:hAnsi="Arial" w:cs="Arial"/>
          <w:color w:val="000000" w:themeColor="text1"/>
          <w:sz w:val="16"/>
          <w:szCs w:val="16"/>
        </w:rPr>
        <w:t>Lichtreflectie:</w:t>
      </w:r>
      <w:r w:rsidR="00036A7A">
        <w:rPr>
          <w:rFonts w:ascii="Arial" w:eastAsia="Arial" w:hAnsi="Arial" w:cs="Arial"/>
          <w:color w:val="000000" w:themeColor="text1"/>
          <w:sz w:val="16"/>
          <w:szCs w:val="16"/>
        </w:rPr>
        <w:t xml:space="preserve"> 85</w:t>
      </w:r>
      <w:r w:rsidRPr="4C702A4C">
        <w:rPr>
          <w:rFonts w:ascii="Arial" w:eastAsia="Arial" w:hAnsi="Arial" w:cs="Arial"/>
          <w:color w:val="000000" w:themeColor="text1"/>
          <w:sz w:val="16"/>
          <w:szCs w:val="16"/>
        </w:rPr>
        <w:t>%</w:t>
      </w:r>
    </w:p>
    <w:p w14:paraId="3317F567" w14:textId="1AFB851E" w:rsidR="000D6144" w:rsidRPr="000D6144" w:rsidRDefault="00036A7A" w:rsidP="009F1B9F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Dikte (mm): 35</w:t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</w:p>
    <w:p w14:paraId="4783D0A4" w14:textId="77777777" w:rsidR="000D6144" w:rsidRPr="000D6144" w:rsidRDefault="000D6144" w:rsidP="009F1B9F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4C702A4C">
        <w:rPr>
          <w:rFonts w:ascii="Arial" w:hAnsi="Arial" w:cs="Arial"/>
          <w:sz w:val="16"/>
          <w:szCs w:val="16"/>
        </w:rPr>
        <w:t>Brandreactie (EN 13501-1): klasse A1</w:t>
      </w:r>
    </w:p>
    <w:p w14:paraId="74D40332" w14:textId="73E9136E" w:rsidR="000D6144" w:rsidRDefault="000D6144" w:rsidP="009F1B9F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24B3421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036A7A">
        <w:rPr>
          <w:rFonts w:ascii="Arial" w:hAnsi="Arial" w:cs="Arial"/>
          <w:sz w:val="16"/>
          <w:szCs w:val="16"/>
        </w:rPr>
        <w:t>0,90</w:t>
      </w:r>
    </w:p>
    <w:p w14:paraId="2F05AE00" w14:textId="1241714A" w:rsidR="00956049" w:rsidRDefault="00956049" w:rsidP="009F1B9F">
      <w:pPr>
        <w:spacing w:after="0" w:line="240" w:lineRule="exact"/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</w:pPr>
      <w:proofErr w:type="spellStart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Overlangsgeluidsisolatie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(EN ISO 717-1:1997)( </w:t>
      </w:r>
      <w:proofErr w:type="spellStart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Dn,f,w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 (C; </w:t>
      </w:r>
      <w:r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>C</w:t>
      </w:r>
      <w:r>
        <w:rPr>
          <w:rStyle w:val="normaltextrun"/>
          <w:rFonts w:ascii="Arial" w:hAnsi="Arial" w:cs="Arial"/>
          <w:color w:val="000000"/>
          <w:sz w:val="12"/>
          <w:szCs w:val="12"/>
          <w:shd w:val="clear" w:color="auto" w:fill="FFFFFF"/>
        </w:rPr>
        <w:t>tr</w:t>
      </w:r>
      <w:r w:rsidR="00B813C1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)): 41 (-</w:t>
      </w:r>
      <w:r w:rsidR="565B9B89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3</w:t>
      </w:r>
      <w:r w:rsidR="00B813C1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;-</w:t>
      </w:r>
      <w:r w:rsidR="141D3BA7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7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) dB</w:t>
      </w:r>
      <w:r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</w:p>
    <w:p w14:paraId="1F04B716" w14:textId="7DB668EB" w:rsidR="00036A7A" w:rsidRPr="000D6144" w:rsidRDefault="00036A7A" w:rsidP="009F1B9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F16006A">
        <w:rPr>
          <w:rFonts w:ascii="Arial" w:hAnsi="Arial" w:cs="Arial"/>
          <w:sz w:val="16"/>
          <w:szCs w:val="16"/>
        </w:rPr>
        <w:t>Directe geluidsisolatie (EN ISO 717-1:1997)(</w:t>
      </w:r>
      <w:proofErr w:type="spellStart"/>
      <w:r w:rsidRPr="00E606A9">
        <w:rPr>
          <w:rFonts w:ascii="Arial" w:hAnsi="Arial" w:cs="Arial"/>
          <w:sz w:val="16"/>
          <w:szCs w:val="16"/>
        </w:rPr>
        <w:t>Rw</w:t>
      </w:r>
      <w:proofErr w:type="spellEnd"/>
      <w:r w:rsidRPr="00E606A9">
        <w:rPr>
          <w:rFonts w:ascii="Arial" w:hAnsi="Arial" w:cs="Arial"/>
          <w:sz w:val="16"/>
          <w:szCs w:val="16"/>
        </w:rPr>
        <w:t xml:space="preserve">-waarde (C; </w:t>
      </w:r>
      <w:r w:rsidRPr="00E606A9">
        <w:rPr>
          <w:rFonts w:ascii="Arial" w:hAnsi="Arial" w:cs="Arial"/>
          <w:sz w:val="20"/>
          <w:szCs w:val="20"/>
        </w:rPr>
        <w:t>C</w:t>
      </w:r>
      <w:r w:rsidRPr="00E606A9">
        <w:rPr>
          <w:rFonts w:ascii="Arial" w:hAnsi="Arial" w:cs="Arial"/>
          <w:sz w:val="12"/>
          <w:szCs w:val="12"/>
        </w:rPr>
        <w:t>tr</w:t>
      </w:r>
      <w:r w:rsidRPr="00E606A9">
        <w:rPr>
          <w:rFonts w:ascii="Arial" w:hAnsi="Arial" w:cs="Arial"/>
          <w:sz w:val="16"/>
          <w:szCs w:val="16"/>
        </w:rPr>
        <w:t>)): 21 (-2;-3) dB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Pr="005A6380">
        <w:rPr>
          <w:rFonts w:ascii="Arial" w:hAnsi="Arial" w:cs="Arial"/>
          <w:sz w:val="16"/>
          <w:szCs w:val="16"/>
        </w:rPr>
        <w:t xml:space="preserve"> </w:t>
      </w:r>
    </w:p>
    <w:p w14:paraId="549407DE" w14:textId="0804E45B" w:rsidR="000D6144" w:rsidRPr="000D6144" w:rsidRDefault="00B23AD3" w:rsidP="009F1B9F">
      <w:pPr>
        <w:spacing w:after="0" w:line="240" w:lineRule="exact"/>
        <w:contextualSpacing/>
        <w:rPr>
          <w:rFonts w:ascii="Arial" w:eastAsia="Arial" w:hAnsi="Arial" w:cs="Arial"/>
          <w:color w:val="000000" w:themeColor="text1"/>
          <w:sz w:val="16"/>
          <w:szCs w:val="16"/>
        </w:rPr>
      </w:pPr>
      <w:r w:rsidRPr="41EEA62C">
        <w:rPr>
          <w:rFonts w:ascii="Arial" w:hAnsi="Arial" w:cs="Arial"/>
          <w:sz w:val="16"/>
          <w:szCs w:val="16"/>
        </w:rPr>
        <w:t>Vochtbestendigheid: RV &lt;100%</w:t>
      </w:r>
      <w:r w:rsidR="49984414" w:rsidRPr="41EEA62C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5F1B0EAB" w14:textId="77777777" w:rsidR="00956049" w:rsidRDefault="00956049" w:rsidP="0095604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Reinigbaarheid: </w:t>
      </w:r>
    </w:p>
    <w:p w14:paraId="2C0E9F9F" w14:textId="77777777" w:rsidR="00956049" w:rsidRDefault="00956049" w:rsidP="0095604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3FFE384">
        <w:rPr>
          <w:rFonts w:ascii="Arial" w:hAnsi="Arial" w:cs="Arial"/>
          <w:sz w:val="16"/>
          <w:szCs w:val="16"/>
        </w:rPr>
        <w:t>stofzuiger</w:t>
      </w:r>
    </w:p>
    <w:p w14:paraId="480E6702" w14:textId="77777777" w:rsidR="00956049" w:rsidRDefault="00956049" w:rsidP="0095604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3FFE384">
        <w:rPr>
          <w:rFonts w:ascii="Arial" w:hAnsi="Arial" w:cs="Arial"/>
          <w:sz w:val="16"/>
          <w:szCs w:val="16"/>
        </w:rPr>
        <w:t>vochtige doek</w:t>
      </w:r>
    </w:p>
    <w:p w14:paraId="6B92A62B" w14:textId="6FDAF0EA" w:rsidR="00956049" w:rsidRDefault="00956049" w:rsidP="0095604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Chemische bestendigheid: Bestand tegen verdunde oplossingen van a</w:t>
      </w:r>
      <w:r w:rsidR="00036A7A">
        <w:rPr>
          <w:rFonts w:ascii="Arial" w:hAnsi="Arial" w:cs="Arial"/>
          <w:sz w:val="16"/>
          <w:szCs w:val="16"/>
        </w:rPr>
        <w:t>mmonium, chloor en waterstofper</w:t>
      </w:r>
      <w:r>
        <w:rPr>
          <w:rFonts w:ascii="Arial" w:hAnsi="Arial" w:cs="Arial"/>
          <w:sz w:val="16"/>
          <w:szCs w:val="16"/>
        </w:rPr>
        <w:t>oxide.</w:t>
      </w:r>
    </w:p>
    <w:p w14:paraId="070E36E8" w14:textId="77777777" w:rsidR="006F11C9" w:rsidRPr="002620AB" w:rsidRDefault="006F11C9" w:rsidP="006F11C9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14:paraId="1E2681BE" w14:textId="43436323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24154C1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24154C1">
        <w:rPr>
          <w:rFonts w:ascii="Arial" w:hAnsi="Arial" w:cs="Arial"/>
          <w:b/>
          <w:bCs/>
          <w:sz w:val="16"/>
          <w:szCs w:val="16"/>
        </w:rPr>
        <w:t>2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.  METALEN PLAFONDDRAAG-/RANDPROFIEL  </w:t>
      </w:r>
    </w:p>
    <w:p w14:paraId="3400B38B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6750D424" w14:textId="1060DD72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5C19C75">
        <w:rPr>
          <w:rFonts w:ascii="Arial" w:hAnsi="Arial" w:cs="Arial"/>
          <w:sz w:val="16"/>
          <w:szCs w:val="16"/>
        </w:rPr>
        <w:t xml:space="preserve">Type: </w:t>
      </w:r>
      <w:r w:rsidRPr="55C19C75">
        <w:rPr>
          <w:rFonts w:ascii="Arial" w:hAnsi="Arial" w:cs="Arial"/>
          <w:color w:val="000000" w:themeColor="text1"/>
          <w:sz w:val="16"/>
          <w:szCs w:val="16"/>
        </w:rPr>
        <w:t>Chicago Metallic™ T</w:t>
      </w:r>
      <w:r w:rsidR="002F73C4" w:rsidRPr="55C19C75">
        <w:rPr>
          <w:rFonts w:ascii="Arial" w:hAnsi="Arial" w:cs="Arial"/>
          <w:color w:val="000000" w:themeColor="text1"/>
          <w:sz w:val="16"/>
          <w:szCs w:val="16"/>
        </w:rPr>
        <w:t>24</w:t>
      </w:r>
      <w:r w:rsidRPr="55C19C75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proofErr w:type="spellStart"/>
      <w:r w:rsidRPr="55C19C75">
        <w:rPr>
          <w:rFonts w:ascii="Arial" w:hAnsi="Arial" w:cs="Arial"/>
          <w:color w:val="000000" w:themeColor="text1"/>
          <w:sz w:val="16"/>
          <w:szCs w:val="16"/>
        </w:rPr>
        <w:t>Hook</w:t>
      </w:r>
      <w:proofErr w:type="spellEnd"/>
      <w:r w:rsidRPr="55C19C75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98750D" w:rsidRPr="55C19C75">
        <w:rPr>
          <w:rFonts w:ascii="Arial" w:hAnsi="Arial" w:cs="Arial"/>
          <w:color w:val="000000" w:themeColor="text1"/>
          <w:sz w:val="16"/>
          <w:szCs w:val="16"/>
        </w:rPr>
        <w:t>2</w:t>
      </w:r>
      <w:r w:rsidR="002F73C4" w:rsidRPr="55C19C75">
        <w:rPr>
          <w:rFonts w:ascii="Arial" w:hAnsi="Arial" w:cs="Arial"/>
          <w:color w:val="000000" w:themeColor="text1"/>
          <w:sz w:val="16"/>
          <w:szCs w:val="16"/>
        </w:rPr>
        <w:t>8</w:t>
      </w:r>
      <w:r w:rsidRPr="55C19C75">
        <w:rPr>
          <w:rFonts w:ascii="Arial" w:hAnsi="Arial" w:cs="Arial"/>
          <w:color w:val="000000" w:themeColor="text1"/>
          <w:sz w:val="16"/>
          <w:szCs w:val="16"/>
        </w:rPr>
        <w:t>50</w:t>
      </w:r>
      <w:r w:rsidRPr="55C19C75">
        <w:rPr>
          <w:rFonts w:ascii="Arial" w:hAnsi="Arial" w:cs="Arial"/>
          <w:sz w:val="16"/>
          <w:szCs w:val="16"/>
        </w:rPr>
        <w:t xml:space="preserve"> Mat Wit 11, zichtbaar systeem</w:t>
      </w:r>
    </w:p>
    <w:p w14:paraId="4CD65DF3" w14:textId="294BC193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B813C1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2B8E2DAF" w14:textId="05E43D6C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>
        <w:rPr>
          <w:rFonts w:ascii="Arial" w:hAnsi="Arial" w:cs="Arial"/>
          <w:sz w:val="16"/>
          <w:szCs w:val="16"/>
        </w:rPr>
        <w:t>kteb</w:t>
      </w:r>
      <w:r w:rsidR="00036A7A">
        <w:rPr>
          <w:rFonts w:ascii="Arial" w:hAnsi="Arial" w:cs="Arial"/>
          <w:sz w:val="16"/>
          <w:szCs w:val="16"/>
        </w:rPr>
        <w:t>ehandeling: Mat wit</w:t>
      </w:r>
      <w:r>
        <w:rPr>
          <w:rFonts w:ascii="Arial" w:hAnsi="Arial" w:cs="Arial"/>
          <w:sz w:val="16"/>
          <w:szCs w:val="16"/>
        </w:rPr>
        <w:t xml:space="preserve"> </w:t>
      </w:r>
    </w:p>
    <w:p w14:paraId="04AAE400" w14:textId="77777777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Zichtzijde in kleur: 11</w:t>
      </w:r>
    </w:p>
    <w:p w14:paraId="64F861DB" w14:textId="041953D9" w:rsidR="000D6144" w:rsidRPr="00874EEC" w:rsidRDefault="008F0B0E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Witheid, L-waarde: 93</w:t>
      </w:r>
    </w:p>
    <w:p w14:paraId="27CEF9C8" w14:textId="77777777" w:rsidR="0098750D" w:rsidRPr="000D6144" w:rsidRDefault="0098750D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Glansgraad 2 GU bij 60 en 85 graden</w:t>
      </w:r>
    </w:p>
    <w:p w14:paraId="4707212D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DDD34AA" w14:textId="310B6A4C" w:rsidR="000D6144" w:rsidRPr="00E606A9" w:rsidRDefault="00677238" w:rsidP="224154C1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E606A9">
        <w:rPr>
          <w:rFonts w:ascii="Arial" w:hAnsi="Arial" w:cs="Arial"/>
          <w:sz w:val="16"/>
          <w:szCs w:val="16"/>
          <w:lang w:val="fr-FR"/>
        </w:rPr>
        <w:t xml:space="preserve">-  </w:t>
      </w:r>
      <w:proofErr w:type="spellStart"/>
      <w:r w:rsidRPr="00E606A9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E606A9">
        <w:rPr>
          <w:rFonts w:ascii="Arial" w:hAnsi="Arial" w:cs="Arial"/>
          <w:sz w:val="16"/>
          <w:szCs w:val="16"/>
          <w:lang w:val="fr-FR"/>
        </w:rPr>
        <w:t>: T-</w:t>
      </w:r>
      <w:proofErr w:type="spellStart"/>
      <w:r w:rsidRPr="00E606A9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E606A9">
        <w:rPr>
          <w:rFonts w:ascii="Arial" w:hAnsi="Arial" w:cs="Arial"/>
          <w:sz w:val="16"/>
          <w:szCs w:val="16"/>
          <w:lang w:val="fr-FR"/>
        </w:rPr>
        <w:t xml:space="preserve"> T</w:t>
      </w:r>
      <w:r w:rsidR="46DA7971" w:rsidRPr="00E606A9">
        <w:rPr>
          <w:rFonts w:ascii="Arial" w:hAnsi="Arial" w:cs="Arial"/>
          <w:sz w:val="16"/>
          <w:szCs w:val="16"/>
          <w:lang w:val="fr-FR"/>
        </w:rPr>
        <w:t>24</w:t>
      </w:r>
      <w:r w:rsidR="00036A7A" w:rsidRPr="00E606A9">
        <w:rPr>
          <w:rFonts w:ascii="Arial" w:hAnsi="Arial" w:cs="Arial"/>
          <w:sz w:val="16"/>
          <w:szCs w:val="16"/>
          <w:lang w:val="fr-FR"/>
        </w:rPr>
        <w:t xml:space="preserve">, </w:t>
      </w:r>
      <w:proofErr w:type="spellStart"/>
      <w:r w:rsidR="00036A7A" w:rsidRPr="00E606A9">
        <w:rPr>
          <w:rFonts w:ascii="Arial" w:hAnsi="Arial" w:cs="Arial"/>
          <w:sz w:val="16"/>
          <w:szCs w:val="16"/>
          <w:lang w:val="fr-FR"/>
        </w:rPr>
        <w:t>afmeting</w:t>
      </w:r>
      <w:proofErr w:type="spellEnd"/>
      <w:r w:rsidR="00036A7A" w:rsidRPr="00E606A9">
        <w:rPr>
          <w:rFonts w:ascii="Arial" w:hAnsi="Arial" w:cs="Arial"/>
          <w:sz w:val="16"/>
          <w:szCs w:val="16"/>
          <w:lang w:val="fr-FR"/>
        </w:rPr>
        <w:t xml:space="preserve"> (mm): 38x24</w:t>
      </w:r>
    </w:p>
    <w:p w14:paraId="6251A592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5904EA43" w14:textId="3E8FCAF4" w:rsidR="000D6144" w:rsidRPr="000D6144" w:rsidRDefault="00677238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T-profiel T</w:t>
      </w:r>
      <w:r w:rsidR="0E1F359F" w:rsidRPr="00677238">
        <w:rPr>
          <w:rFonts w:ascii="Arial" w:hAnsi="Arial" w:cs="Arial"/>
          <w:sz w:val="16"/>
          <w:szCs w:val="16"/>
        </w:rPr>
        <w:t>24</w:t>
      </w:r>
      <w:r w:rsidR="002F73C4">
        <w:rPr>
          <w:rFonts w:ascii="Arial" w:hAnsi="Arial" w:cs="Arial"/>
          <w:sz w:val="16"/>
          <w:szCs w:val="16"/>
        </w:rPr>
        <w:t>, afmeting (mm): 38x24</w:t>
      </w:r>
    </w:p>
    <w:p w14:paraId="6204AD67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3BA6BE0B" w14:textId="32C04B98" w:rsidR="000D6144" w:rsidRPr="000D6144" w:rsidRDefault="00677238" w:rsidP="008F0B0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036A7A">
        <w:rPr>
          <w:rFonts w:ascii="Arial" w:hAnsi="Arial" w:cs="Arial"/>
          <w:sz w:val="16"/>
          <w:szCs w:val="16"/>
        </w:rPr>
        <w:t>fiel 1420, afmeting (mm): 24x24</w:t>
      </w:r>
    </w:p>
    <w:p w14:paraId="2B25B97C" w14:textId="77777777" w:rsidR="003D0BFE" w:rsidRPr="000D6144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1EEA62C">
        <w:rPr>
          <w:rFonts w:ascii="Arial" w:hAnsi="Arial" w:cs="Arial"/>
          <w:sz w:val="16"/>
          <w:szCs w:val="16"/>
        </w:rPr>
        <w:t>Brandreactie (EN 13501-1): A1</w:t>
      </w:r>
    </w:p>
    <w:p w14:paraId="4DE76150" w14:textId="5A3FB96E" w:rsidR="41EEA62C" w:rsidRDefault="41EEA62C" w:rsidP="41EEA62C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59B98614" w14:textId="3E6C5CD5" w:rsidR="00956049" w:rsidRDefault="00956049" w:rsidP="41EEA62C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5E321AD0" w14:textId="7E407A15" w:rsidR="00956049" w:rsidRDefault="00956049" w:rsidP="41EEA62C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0A9880D4" w14:textId="77777777" w:rsidR="00956049" w:rsidRDefault="00956049" w:rsidP="41EEA62C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44E73DAB" w14:textId="77777777" w:rsidR="003D0BFE" w:rsidRPr="000D6144" w:rsidRDefault="000D6144" w:rsidP="00036A7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5ACC6" w14:textId="074CE46E" w:rsidR="003D0BFE" w:rsidRPr="003D0BFE" w:rsidRDefault="003D0BFE" w:rsidP="00036A7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9F1B9F">
        <w:rPr>
          <w:rFonts w:ascii="Arial" w:hAnsi="Arial" w:cs="Arial"/>
          <w:sz w:val="16"/>
          <w:szCs w:val="16"/>
        </w:rPr>
        <w:t>K</w:t>
      </w:r>
      <w:r w:rsidRPr="003D0BFE">
        <w:rPr>
          <w:rFonts w:ascii="Arial" w:hAnsi="Arial" w:cs="Arial"/>
          <w:sz w:val="16"/>
          <w:szCs w:val="16"/>
        </w:rPr>
        <w:t xml:space="preserve">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0432181A" w14:textId="7F4D2760" w:rsidR="003D0BFE" w:rsidRDefault="009F1B9F" w:rsidP="00036A7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O</w:t>
      </w:r>
      <w:r w:rsidR="000D6144" w:rsidRPr="71593248">
        <w:rPr>
          <w:rFonts w:ascii="Arial" w:hAnsi="Arial" w:cs="Arial"/>
          <w:sz w:val="16"/>
          <w:szCs w:val="16"/>
        </w:rPr>
        <w:t>phangconstructie: d.m.</w:t>
      </w:r>
      <w:r w:rsidR="00036A7A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036A7A">
        <w:rPr>
          <w:rFonts w:ascii="Arial" w:hAnsi="Arial" w:cs="Arial"/>
          <w:sz w:val="16"/>
          <w:szCs w:val="16"/>
        </w:rPr>
        <w:t>snelhangers</w:t>
      </w:r>
      <w:proofErr w:type="spellEnd"/>
      <w:r w:rsidR="00036A7A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036A7A">
        <w:rPr>
          <w:rFonts w:ascii="Arial" w:hAnsi="Arial" w:cs="Arial"/>
          <w:sz w:val="16"/>
          <w:szCs w:val="16"/>
        </w:rPr>
        <w:t>h.o.h</w:t>
      </w:r>
      <w:proofErr w:type="spellEnd"/>
      <w:r w:rsidR="00036A7A">
        <w:rPr>
          <w:rFonts w:ascii="Arial" w:hAnsi="Arial" w:cs="Arial"/>
          <w:sz w:val="16"/>
          <w:szCs w:val="16"/>
        </w:rPr>
        <w:t>. 1200 mm</w:t>
      </w:r>
    </w:p>
    <w:p w14:paraId="3F342033" w14:textId="7389F4D3" w:rsidR="00036A7A" w:rsidRDefault="2F99E27A" w:rsidP="00036A7A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0964ACC1">
        <w:rPr>
          <w:rFonts w:ascii="Arial" w:eastAsia="Arial" w:hAnsi="Arial" w:cs="Arial"/>
          <w:sz w:val="16"/>
          <w:szCs w:val="16"/>
        </w:rPr>
        <w:t xml:space="preserve">- </w:t>
      </w:r>
      <w:r w:rsidR="7874BD26" w:rsidRPr="0964ACC1">
        <w:rPr>
          <w:rFonts w:ascii="Arial" w:eastAsia="Arial" w:hAnsi="Arial" w:cs="Arial"/>
          <w:sz w:val="16"/>
          <w:szCs w:val="16"/>
        </w:rPr>
        <w:t xml:space="preserve">Chicago Metallic™ </w:t>
      </w:r>
      <w:r w:rsidRPr="0964ACC1">
        <w:rPr>
          <w:rFonts w:ascii="Arial" w:eastAsia="Arial" w:hAnsi="Arial" w:cs="Arial"/>
          <w:sz w:val="16"/>
          <w:szCs w:val="16"/>
        </w:rPr>
        <w:t>muurveer FIXT</w:t>
      </w:r>
    </w:p>
    <w:p w14:paraId="78C9D41D" w14:textId="6F046AC9" w:rsidR="00B813C1" w:rsidRDefault="00B813C1" w:rsidP="00036A7A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- Chicago Metallic™ FH89, rechte ophangklem / H=89 mm</w:t>
      </w:r>
      <w:r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</w:p>
    <w:p w14:paraId="4A0B19E4" w14:textId="6FCDA4B1" w:rsidR="00036A7A" w:rsidRPr="00036A7A" w:rsidRDefault="00036A7A" w:rsidP="00036A7A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00E606A9">
        <w:rPr>
          <w:rStyle w:val="normaltextrun"/>
          <w:rFonts w:ascii="Arial" w:hAnsi="Arial" w:cs="Arial"/>
          <w:sz w:val="16"/>
          <w:szCs w:val="16"/>
        </w:rPr>
        <w:t>- Rockfon® Soundstop™</w:t>
      </w:r>
    </w:p>
    <w:p w14:paraId="26ED26B5" w14:textId="77777777" w:rsidR="00036A7A" w:rsidRPr="00E606A9" w:rsidRDefault="00036A7A" w:rsidP="00036A7A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 w:rsidRPr="00E606A9">
        <w:rPr>
          <w:rStyle w:val="normaltextrun"/>
          <w:rFonts w:ascii="Arial" w:hAnsi="Arial" w:cs="Arial"/>
          <w:sz w:val="16"/>
          <w:szCs w:val="16"/>
          <w:lang w:val="nl-NL"/>
        </w:rPr>
        <w:t>- Rockfon® </w:t>
      </w:r>
      <w:proofErr w:type="spellStart"/>
      <w:r w:rsidRPr="00E606A9">
        <w:rPr>
          <w:rStyle w:val="normaltextrun"/>
          <w:rFonts w:ascii="Arial" w:hAnsi="Arial" w:cs="Arial"/>
          <w:sz w:val="16"/>
          <w:szCs w:val="16"/>
          <w:lang w:val="nl-NL"/>
        </w:rPr>
        <w:t>Rocklux</w:t>
      </w:r>
      <w:proofErr w:type="spellEnd"/>
      <w:r w:rsidRPr="00E606A9">
        <w:rPr>
          <w:rStyle w:val="normaltextrun"/>
          <w:rFonts w:ascii="Arial" w:hAnsi="Arial" w:cs="Arial"/>
          <w:sz w:val="16"/>
          <w:szCs w:val="16"/>
          <w:lang w:val="nl-NL"/>
        </w:rPr>
        <w:t>®</w:t>
      </w:r>
    </w:p>
    <w:p w14:paraId="5D32DAB7" w14:textId="77777777" w:rsidR="00036A7A" w:rsidRPr="009C520E" w:rsidRDefault="00036A7A" w:rsidP="009C520E">
      <w:pPr>
        <w:spacing w:afterAutospacing="1" w:line="240" w:lineRule="exact"/>
        <w:rPr>
          <w:rFonts w:ascii="Arial" w:eastAsia="Arial" w:hAnsi="Arial" w:cs="Arial"/>
          <w:sz w:val="16"/>
          <w:szCs w:val="16"/>
        </w:rPr>
      </w:pPr>
    </w:p>
    <w:p w14:paraId="17CDB6CA" w14:textId="229FA4A0" w:rsidR="000D6144" w:rsidRPr="000D6144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="000D6144" w:rsidRPr="224154C1">
        <w:rPr>
          <w:rFonts w:ascii="Arial" w:hAnsi="Arial" w:cs="Arial"/>
          <w:b/>
          <w:bCs/>
          <w:sz w:val="16"/>
          <w:szCs w:val="16"/>
        </w:rPr>
        <w:t xml:space="preserve">01   BINNENPLAFOND </w:t>
      </w:r>
      <w:r>
        <w:rPr>
          <w:rFonts w:ascii="Arial" w:hAnsi="Arial" w:cs="Arial"/>
          <w:sz w:val="16"/>
          <w:szCs w:val="16"/>
        </w:rPr>
        <w:tab/>
      </w:r>
    </w:p>
    <w:p w14:paraId="7303F2C3" w14:textId="77777777" w:rsidR="000D6144" w:rsidRP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70DF38" w14:textId="77777777" w:rsidR="00E606A9" w:rsidRDefault="00E606A9" w:rsidP="00E606A9">
      <w:pPr>
        <w:spacing w:after="0" w:line="240" w:lineRule="auto"/>
      </w:pPr>
      <w:r>
        <w:separator/>
      </w:r>
    </w:p>
  </w:endnote>
  <w:endnote w:type="continuationSeparator" w:id="0">
    <w:p w14:paraId="06C00CEF" w14:textId="77777777" w:rsidR="00E606A9" w:rsidRDefault="00E606A9" w:rsidP="00E60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CCD5B1" w14:textId="77777777" w:rsidR="00E606A9" w:rsidRDefault="00E606A9" w:rsidP="00E606A9">
      <w:pPr>
        <w:spacing w:after="0" w:line="240" w:lineRule="auto"/>
      </w:pPr>
      <w:r>
        <w:separator/>
      </w:r>
    </w:p>
  </w:footnote>
  <w:footnote w:type="continuationSeparator" w:id="0">
    <w:p w14:paraId="36FAC5AA" w14:textId="77777777" w:rsidR="00E606A9" w:rsidRDefault="00E606A9" w:rsidP="00E606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6A7A"/>
    <w:rsid w:val="00055DD8"/>
    <w:rsid w:val="000D6144"/>
    <w:rsid w:val="00133F9C"/>
    <w:rsid w:val="00241334"/>
    <w:rsid w:val="00244122"/>
    <w:rsid w:val="002E188C"/>
    <w:rsid w:val="002F73C4"/>
    <w:rsid w:val="00362465"/>
    <w:rsid w:val="00392E2B"/>
    <w:rsid w:val="003D0BFE"/>
    <w:rsid w:val="003E7B18"/>
    <w:rsid w:val="0041736A"/>
    <w:rsid w:val="00522903"/>
    <w:rsid w:val="005A6380"/>
    <w:rsid w:val="005E6F16"/>
    <w:rsid w:val="0066285A"/>
    <w:rsid w:val="00677238"/>
    <w:rsid w:val="006F11C9"/>
    <w:rsid w:val="007440AD"/>
    <w:rsid w:val="00764FEE"/>
    <w:rsid w:val="00794E78"/>
    <w:rsid w:val="007C78D7"/>
    <w:rsid w:val="00874EEC"/>
    <w:rsid w:val="008B5F24"/>
    <w:rsid w:val="008F0B0E"/>
    <w:rsid w:val="00956049"/>
    <w:rsid w:val="009623B4"/>
    <w:rsid w:val="0098750D"/>
    <w:rsid w:val="009C520E"/>
    <w:rsid w:val="009C7B34"/>
    <w:rsid w:val="009D6B90"/>
    <w:rsid w:val="009F1B9F"/>
    <w:rsid w:val="00AF7D00"/>
    <w:rsid w:val="00B23AD3"/>
    <w:rsid w:val="00B813C1"/>
    <w:rsid w:val="00B943B1"/>
    <w:rsid w:val="00BB5AE4"/>
    <w:rsid w:val="00BF6782"/>
    <w:rsid w:val="00CD12C8"/>
    <w:rsid w:val="00D44494"/>
    <w:rsid w:val="00DA7BD6"/>
    <w:rsid w:val="00E606A9"/>
    <w:rsid w:val="00F125FC"/>
    <w:rsid w:val="00F268D2"/>
    <w:rsid w:val="00F32881"/>
    <w:rsid w:val="024B3421"/>
    <w:rsid w:val="0290681A"/>
    <w:rsid w:val="02F0F647"/>
    <w:rsid w:val="0964ACC1"/>
    <w:rsid w:val="0B520B36"/>
    <w:rsid w:val="0E1F359F"/>
    <w:rsid w:val="0E624AE6"/>
    <w:rsid w:val="10428F3E"/>
    <w:rsid w:val="11530D24"/>
    <w:rsid w:val="139C4FA8"/>
    <w:rsid w:val="13DCE234"/>
    <w:rsid w:val="141D3BA7"/>
    <w:rsid w:val="224154C1"/>
    <w:rsid w:val="294E780C"/>
    <w:rsid w:val="2F99E27A"/>
    <w:rsid w:val="318DCA3A"/>
    <w:rsid w:val="32E2E445"/>
    <w:rsid w:val="37F6F36B"/>
    <w:rsid w:val="3E9A3ECB"/>
    <w:rsid w:val="41033305"/>
    <w:rsid w:val="41EEA62C"/>
    <w:rsid w:val="426027A0"/>
    <w:rsid w:val="46DA7971"/>
    <w:rsid w:val="46E4F87B"/>
    <w:rsid w:val="49984414"/>
    <w:rsid w:val="4C702A4C"/>
    <w:rsid w:val="55C19C75"/>
    <w:rsid w:val="55EC3E6B"/>
    <w:rsid w:val="565B9B89"/>
    <w:rsid w:val="5D112ECA"/>
    <w:rsid w:val="62C71C76"/>
    <w:rsid w:val="64297FEC"/>
    <w:rsid w:val="66A3D085"/>
    <w:rsid w:val="67A926EB"/>
    <w:rsid w:val="6C4AF235"/>
    <w:rsid w:val="6D11F5C2"/>
    <w:rsid w:val="6D5DC183"/>
    <w:rsid w:val="6E102134"/>
    <w:rsid w:val="71593248"/>
    <w:rsid w:val="71DBA7AC"/>
    <w:rsid w:val="74FC0789"/>
    <w:rsid w:val="7874B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11F53C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normaltextrun">
    <w:name w:val="normaltextrun"/>
    <w:basedOn w:val="Standaardalinea-lettertype"/>
    <w:rsid w:val="00956049"/>
  </w:style>
  <w:style w:type="character" w:customStyle="1" w:styleId="eop">
    <w:name w:val="eop"/>
    <w:basedOn w:val="Standaardalinea-lettertype"/>
    <w:rsid w:val="00956049"/>
  </w:style>
  <w:style w:type="paragraph" w:customStyle="1" w:styleId="paragraph">
    <w:name w:val="paragraph"/>
    <w:basedOn w:val="Standaard"/>
    <w:rsid w:val="00036A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Koptekst">
    <w:name w:val="header"/>
    <w:basedOn w:val="Standaard"/>
    <w:link w:val="KoptekstChar"/>
    <w:uiPriority w:val="99"/>
    <w:unhideWhenUsed/>
    <w:rsid w:val="00E606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06A9"/>
  </w:style>
  <w:style w:type="paragraph" w:styleId="Voettekst">
    <w:name w:val="footer"/>
    <w:basedOn w:val="Standaard"/>
    <w:link w:val="VoettekstChar"/>
    <w:uiPriority w:val="99"/>
    <w:unhideWhenUsed/>
    <w:rsid w:val="00E606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06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63B989-D95F-49D2-8FFD-0A6A1E5AEF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A027EE-38A1-4DA0-A932-3349D778DEA3}">
  <ds:schemaRefs>
    <ds:schemaRef ds:uri="http://schemas.microsoft.com/office/2006/documentManagement/types"/>
    <ds:schemaRef ds:uri="e30efe9b-63e2-49fc-bfe3-339d117d1ee7"/>
    <ds:schemaRef ds:uri="http://purl.org/dc/elements/1.1/"/>
    <ds:schemaRef ds:uri="http://schemas.microsoft.com/office/2006/metadata/properties"/>
    <ds:schemaRef ds:uri="490ee3f6-3204-4ac8-9250-766adcf98b27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B88168B-46A3-44B3-8281-EC737182EE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</Words>
  <Characters>2444</Characters>
  <Application>Microsoft Office Word</Application>
  <DocSecurity>0</DocSecurity>
  <Lines>20</Lines>
  <Paragraphs>5</Paragraphs>
  <ScaleCrop>false</ScaleCrop>
  <Company>Rockwool Group</Company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6</cp:revision>
  <dcterms:created xsi:type="dcterms:W3CDTF">2020-08-18T07:03:00Z</dcterms:created>
  <dcterms:modified xsi:type="dcterms:W3CDTF">2021-10-21T11:55:00Z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