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D93E521" w:rsidR="000D6144" w:rsidRPr="00874EEC" w:rsidRDefault="00731EA5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647CB21B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E24B8E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E24B8E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E24B8E">
        <w:rPr>
          <w:rFonts w:ascii="Arial" w:hAnsi="Arial" w:cs="Arial"/>
          <w:sz w:val="16"/>
          <w:szCs w:val="16"/>
        </w:rPr>
        <w:t>. 6</w:t>
      </w:r>
      <w:r w:rsidR="00B55D9E">
        <w:rPr>
          <w:rFonts w:ascii="Arial" w:hAnsi="Arial" w:cs="Arial"/>
          <w:sz w:val="16"/>
          <w:szCs w:val="16"/>
        </w:rPr>
        <w:t>00 mm haaks op de hoofdliggers</w:t>
      </w:r>
      <w:r w:rsidR="41811DBE" w:rsidRPr="27E24B8E">
        <w:rPr>
          <w:rFonts w:ascii="Arial" w:hAnsi="Arial" w:cs="Arial"/>
          <w:sz w:val="16"/>
          <w:szCs w:val="16"/>
        </w:rPr>
        <w:t>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24E4881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6FC69E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D6FC69E">
        <w:rPr>
          <w:rFonts w:ascii="Arial" w:hAnsi="Arial" w:cs="Arial"/>
          <w:sz w:val="16"/>
          <w:szCs w:val="16"/>
        </w:rPr>
        <w:t>cq.</w:t>
      </w:r>
      <w:proofErr w:type="spellEnd"/>
      <w:r w:rsidRPr="4D6FC69E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D6FC69E">
        <w:rPr>
          <w:rFonts w:ascii="Arial" w:hAnsi="Arial" w:cs="Arial"/>
          <w:sz w:val="16"/>
          <w:szCs w:val="16"/>
        </w:rPr>
        <w:t xml:space="preserve"> </w:t>
      </w:r>
      <w:r w:rsidRPr="4D6FC69E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A52EC8E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6FC69E">
        <w:rPr>
          <w:rFonts w:ascii="Arial" w:hAnsi="Arial" w:cs="Arial"/>
          <w:sz w:val="16"/>
          <w:szCs w:val="16"/>
        </w:rPr>
        <w:t xml:space="preserve">  </w:t>
      </w:r>
      <w:r w:rsidR="005A6380" w:rsidRPr="4D6FC69E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D6FC69E">
        <w:rPr>
          <w:rFonts w:ascii="Arial" w:hAnsi="Arial" w:cs="Arial"/>
          <w:sz w:val="16"/>
          <w:szCs w:val="16"/>
        </w:rPr>
        <w:t>cq.</w:t>
      </w:r>
      <w:proofErr w:type="spellEnd"/>
      <w:r w:rsidR="005A6380" w:rsidRPr="4D6FC69E">
        <w:rPr>
          <w:rFonts w:ascii="Arial" w:hAnsi="Arial" w:cs="Arial"/>
          <w:sz w:val="16"/>
          <w:szCs w:val="16"/>
        </w:rPr>
        <w:t xml:space="preserve"> aan het plafond bevestigd worden</w:t>
      </w:r>
      <w:r w:rsidR="7F4C20C5" w:rsidRPr="4D6FC69E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2FA43D63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6FC69E">
        <w:rPr>
          <w:rFonts w:ascii="Arial" w:hAnsi="Arial" w:cs="Arial"/>
          <w:sz w:val="16"/>
          <w:szCs w:val="16"/>
        </w:rPr>
        <w:t xml:space="preserve"> </w:t>
      </w:r>
      <w:r w:rsidR="005A6380" w:rsidRPr="4D6FC69E">
        <w:rPr>
          <w:rFonts w:ascii="Arial" w:hAnsi="Arial" w:cs="Arial"/>
          <w:sz w:val="16"/>
          <w:szCs w:val="16"/>
        </w:rPr>
        <w:t>niet wordt overschreden</w:t>
      </w:r>
      <w:r w:rsidR="25A304CB" w:rsidRPr="4D6FC69E">
        <w:rPr>
          <w:rFonts w:ascii="Arial" w:hAnsi="Arial" w:cs="Arial"/>
          <w:sz w:val="16"/>
          <w:szCs w:val="16"/>
        </w:rPr>
        <w:t>.</w:t>
      </w:r>
    </w:p>
    <w:p w14:paraId="603AF22C" w14:textId="77777777" w:rsidR="00E74409" w:rsidRDefault="00E74409" w:rsidP="00E7440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3FFE384">
        <w:rPr>
          <w:rFonts w:ascii="Arial" w:hAnsi="Arial" w:cs="Arial"/>
          <w:sz w:val="16"/>
          <w:szCs w:val="16"/>
        </w:rPr>
        <w:t>Fabrikaat</w:t>
      </w:r>
      <w:proofErr w:type="spellEnd"/>
      <w:r w:rsidRPr="03FFE384">
        <w:rPr>
          <w:rFonts w:ascii="Arial" w:hAnsi="Arial" w:cs="Arial"/>
          <w:sz w:val="16"/>
          <w:szCs w:val="16"/>
        </w:rPr>
        <w:t xml:space="preserve">: </w:t>
      </w:r>
      <w:r w:rsidR="00AF7D00" w:rsidRPr="03FFE384">
        <w:rPr>
          <w:rFonts w:ascii="Arial" w:hAnsi="Arial" w:cs="Arial"/>
          <w:sz w:val="16"/>
          <w:szCs w:val="16"/>
        </w:rPr>
        <w:t>R</w:t>
      </w:r>
      <w:r w:rsidR="008F0B0E" w:rsidRPr="03FFE384">
        <w:rPr>
          <w:rFonts w:ascii="Arial" w:hAnsi="Arial" w:cs="Arial"/>
          <w:sz w:val="16"/>
          <w:szCs w:val="16"/>
        </w:rPr>
        <w:t>ockfon</w:t>
      </w:r>
      <w:r w:rsidR="00AF7D00" w:rsidRPr="03FFE384">
        <w:rPr>
          <w:rFonts w:ascii="Arial" w:hAnsi="Arial" w:cs="Arial"/>
          <w:sz w:val="16"/>
          <w:szCs w:val="16"/>
        </w:rPr>
        <w:t>/ROCKWOOL</w:t>
      </w:r>
      <w:r w:rsidRPr="03FFE384">
        <w:rPr>
          <w:rFonts w:ascii="Arial" w:hAnsi="Arial" w:cs="Arial"/>
          <w:sz w:val="16"/>
          <w:szCs w:val="16"/>
        </w:rPr>
        <w:t xml:space="preserve"> B.V.  </w:t>
      </w:r>
    </w:p>
    <w:p w14:paraId="6058D683" w14:textId="0C46EB67" w:rsid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Type: 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03FFE384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C35097" w:rsidRPr="00C35097">
        <w:rPr>
          <w:rFonts w:ascii="Arial" w:hAnsi="Arial" w:cs="Arial"/>
          <w:color w:val="000000" w:themeColor="text1"/>
          <w:sz w:val="16"/>
          <w:szCs w:val="16"/>
        </w:rPr>
        <w:t>®</w:t>
      </w:r>
      <w:r w:rsidR="00244122" w:rsidRPr="03FFE38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3B16C4">
        <w:rPr>
          <w:rFonts w:ascii="Arial" w:hAnsi="Arial" w:cs="Arial"/>
          <w:color w:val="000000" w:themeColor="text1"/>
          <w:sz w:val="16"/>
          <w:szCs w:val="16"/>
        </w:rPr>
        <w:t>Pallas™</w:t>
      </w:r>
    </w:p>
    <w:p w14:paraId="5EADD881" w14:textId="30C7996A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Materiaal: steenwol</w:t>
      </w:r>
    </w:p>
    <w:p w14:paraId="30158C53" w14:textId="695FA076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Kanten: </w:t>
      </w:r>
      <w:r w:rsidR="00731EA5">
        <w:rPr>
          <w:rFonts w:ascii="Arial" w:hAnsi="Arial" w:cs="Arial"/>
          <w:sz w:val="16"/>
          <w:szCs w:val="16"/>
        </w:rPr>
        <w:t>semi-verdekt (E</w:t>
      </w:r>
      <w:r w:rsidR="00932EC6">
        <w:rPr>
          <w:rFonts w:ascii="Arial" w:hAnsi="Arial" w:cs="Arial"/>
          <w:sz w:val="16"/>
          <w:szCs w:val="16"/>
        </w:rPr>
        <w:t>24</w:t>
      </w:r>
      <w:r w:rsidR="00CF7D71" w:rsidRPr="03FFE384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Afwerkingen:</w:t>
      </w:r>
    </w:p>
    <w:p w14:paraId="2D92CB94" w14:textId="32F380B5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6FC69E">
        <w:rPr>
          <w:rFonts w:ascii="Arial" w:hAnsi="Arial" w:cs="Arial"/>
          <w:sz w:val="16"/>
          <w:szCs w:val="16"/>
        </w:rPr>
        <w:t xml:space="preserve">- zichtzijde: </w:t>
      </w:r>
      <w:r w:rsidR="00BB5AE4" w:rsidRPr="4D6FC69E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6315F889" w14:textId="59459085" w:rsidR="000D6144" w:rsidRPr="00874EEC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6FC69E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5A7DE720" w:rsidR="319437EF" w:rsidRDefault="003B16C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82</w:t>
      </w:r>
      <w:r w:rsidR="319437EF" w:rsidRPr="03FFE384">
        <w:rPr>
          <w:rFonts w:ascii="Arial" w:hAnsi="Arial" w:cs="Arial"/>
          <w:sz w:val="16"/>
          <w:szCs w:val="16"/>
        </w:rPr>
        <w:t>%</w:t>
      </w:r>
    </w:p>
    <w:p w14:paraId="23CCD36E" w14:textId="2034F7FE" w:rsidR="000D6144" w:rsidRPr="000D6144" w:rsidRDefault="005A6380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D6FC69E">
        <w:rPr>
          <w:rFonts w:ascii="Arial" w:hAnsi="Arial" w:cs="Arial"/>
          <w:sz w:val="16"/>
          <w:szCs w:val="16"/>
        </w:rPr>
        <w:t>Dikte (mm):</w:t>
      </w:r>
      <w:r w:rsidR="005E6F16" w:rsidRPr="4D6FC69E">
        <w:rPr>
          <w:rFonts w:ascii="Arial" w:hAnsi="Arial" w:cs="Arial"/>
          <w:sz w:val="16"/>
          <w:szCs w:val="16"/>
        </w:rPr>
        <w:t xml:space="preserve"> </w:t>
      </w:r>
      <w:r w:rsidR="007440AD" w:rsidRPr="4D6FC69E">
        <w:rPr>
          <w:rFonts w:ascii="Arial" w:hAnsi="Arial" w:cs="Arial"/>
          <w:sz w:val="16"/>
          <w:szCs w:val="16"/>
        </w:rPr>
        <w:t>20</w:t>
      </w:r>
      <w:r w:rsidR="000D6144" w:rsidRPr="4D6FC69E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635BE211" w:rsidR="000D6144" w:rsidRPr="000D6144" w:rsidRDefault="000D614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697635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3278FA91" w:rsidR="000D6144" w:rsidRDefault="009C7B34" w:rsidP="00C3509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FFE384">
        <w:rPr>
          <w:rFonts w:ascii="Arial" w:hAnsi="Arial" w:cs="Arial"/>
          <w:sz w:val="16"/>
          <w:szCs w:val="16"/>
        </w:rPr>
        <w:t xml:space="preserve">Reinigbaarheid: </w:t>
      </w:r>
      <w:r w:rsidR="0098750D" w:rsidRPr="03FFE384">
        <w:rPr>
          <w:rFonts w:ascii="Arial" w:hAnsi="Arial" w:cs="Arial"/>
          <w:sz w:val="16"/>
          <w:szCs w:val="16"/>
        </w:rPr>
        <w:t>stofzuiger</w:t>
      </w:r>
      <w:r w:rsidR="00C35097">
        <w:rPr>
          <w:rFonts w:ascii="Arial" w:hAnsi="Arial" w:cs="Arial"/>
          <w:sz w:val="16"/>
          <w:szCs w:val="16"/>
        </w:rPr>
        <w:t xml:space="preserve"> </w:t>
      </w:r>
    </w:p>
    <w:p w14:paraId="0E313EE8" w14:textId="77777777" w:rsidR="009A46F0" w:rsidRPr="002620AB" w:rsidRDefault="009A46F0" w:rsidP="009A46F0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74409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E74409">
        <w:rPr>
          <w:rFonts w:ascii="Arial" w:hAnsi="Arial" w:cs="Arial"/>
          <w:sz w:val="16"/>
          <w:szCs w:val="16"/>
          <w:lang w:val="en-GB"/>
        </w:rPr>
        <w:tab/>
      </w:r>
      <w:r w:rsidR="003D0BFE" w:rsidRPr="00E74409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E74409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E74409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6CB32783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Fabrikaat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: Rockfon/ROCKWOOL B.V.  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FFB3C4" w14:textId="396DF151" w:rsidR="00932EC6" w:rsidRPr="009A46F0" w:rsidRDefault="00932EC6" w:rsidP="4D6FC6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Type: </w:t>
      </w:r>
      <w:r w:rsidRPr="4D6FC69E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Chicago Metallic™ T24 </w:t>
      </w:r>
      <w:proofErr w:type="spellStart"/>
      <w:r w:rsidRPr="4D6FC69E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Hook</w:t>
      </w:r>
      <w:proofErr w:type="spellEnd"/>
      <w:r w:rsidRPr="4D6FC69E">
        <w:rPr>
          <w:rStyle w:val="normaltextrun"/>
          <w:rFonts w:ascii="Arial" w:hAnsi="Arial" w:cs="Arial"/>
          <w:color w:val="000000" w:themeColor="text1"/>
          <w:sz w:val="16"/>
          <w:szCs w:val="16"/>
          <w:lang w:val="nl-NL"/>
        </w:rPr>
        <w:t> 2850</w:t>
      </w:r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 Mat Wit 11, zichtbaar systeem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FA044AF" w14:textId="506BEEBA" w:rsidR="00932EC6" w:rsidRPr="009A46F0" w:rsidRDefault="00932EC6" w:rsidP="4D6FC6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Materiaal: staal, gegalvaniseerd  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277EFA6" w14:textId="63AD86A1" w:rsidR="00932EC6" w:rsidRPr="009A46F0" w:rsidRDefault="00932EC6" w:rsidP="4D6FC69E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Oppervlaktebehandeling: Mat wit</w:t>
      </w:r>
    </w:p>
    <w:p w14:paraId="0E3199BC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Zichtzijde in kleur: 11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FE38064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Witheid, L-waarde: 93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5C12D8E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Glansgraad 2 GU bij 60 en 85 graden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0EFD8764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Hoofdligger:  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2F3FC2E6" w14:textId="5F70946B" w:rsidR="00932EC6" w:rsidRPr="009A46F0" w:rsidRDefault="00932EC6" w:rsidP="4D6FC69E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fr-FR"/>
        </w:rPr>
      </w:pPr>
      <w:r w:rsidRPr="009A46F0">
        <w:rPr>
          <w:rStyle w:val="normaltextrun"/>
          <w:rFonts w:ascii="Arial" w:hAnsi="Arial" w:cs="Arial"/>
          <w:sz w:val="16"/>
          <w:szCs w:val="16"/>
          <w:lang w:val="fr-FR"/>
        </w:rPr>
        <w:t xml:space="preserve">-  </w:t>
      </w:r>
      <w:proofErr w:type="spellStart"/>
      <w:r w:rsidRPr="009A46F0">
        <w:rPr>
          <w:rStyle w:val="normaltextrun"/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A46F0">
        <w:rPr>
          <w:rStyle w:val="normaltextrun"/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9A46F0">
        <w:rPr>
          <w:rStyle w:val="normaltextrun"/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9A46F0">
        <w:rPr>
          <w:rStyle w:val="normaltextrun"/>
          <w:rFonts w:ascii="Arial" w:hAnsi="Arial" w:cs="Arial"/>
          <w:sz w:val="16"/>
          <w:szCs w:val="16"/>
          <w:lang w:val="fr-FR"/>
        </w:rPr>
        <w:t xml:space="preserve"> T24, </w:t>
      </w:r>
      <w:proofErr w:type="spellStart"/>
      <w:r w:rsidRPr="009A46F0">
        <w:rPr>
          <w:rStyle w:val="normaltextrun"/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9A46F0">
        <w:rPr>
          <w:rStyle w:val="normaltextrun"/>
          <w:rFonts w:ascii="Arial" w:hAnsi="Arial" w:cs="Arial"/>
          <w:sz w:val="16"/>
          <w:szCs w:val="16"/>
          <w:lang w:val="fr-FR"/>
        </w:rPr>
        <w:t xml:space="preserve"> (mm): 38x24</w:t>
      </w:r>
    </w:p>
    <w:p w14:paraId="3C24B48B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Dwars-/verdeelligger:  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72EFACE" w14:textId="749F35DD" w:rsidR="00932EC6" w:rsidRPr="009A46F0" w:rsidRDefault="00932EC6" w:rsidP="4D6FC69E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-  profiel: T-profiel T24, afmeting (mm): 38x24</w:t>
      </w:r>
    </w:p>
    <w:p w14:paraId="1058A787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Randprofiel:  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41F8EBB" w14:textId="620F36BE" w:rsidR="00932EC6" w:rsidRPr="009A46F0" w:rsidRDefault="00932EC6" w:rsidP="4D6FC69E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- profiel: L-muurprofiel 1420, afmeting (mm): 24x24</w:t>
      </w:r>
    </w:p>
    <w:p w14:paraId="39B3679D" w14:textId="77777777" w:rsidR="00932EC6" w:rsidRPr="009A46F0" w:rsidRDefault="00932EC6" w:rsidP="4D6FC6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Brandreactie (EN 13501-1): A1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280FB99" w14:textId="72433E6B" w:rsidR="4D6FC69E" w:rsidRPr="009A46F0" w:rsidRDefault="4D6FC69E" w:rsidP="4D6FC69E">
      <w:pPr>
        <w:pStyle w:val="paragraph"/>
        <w:spacing w:before="0" w:beforeAutospacing="0" w:after="0" w:afterAutospacing="0" w:line="240" w:lineRule="exact"/>
        <w:rPr>
          <w:rStyle w:val="eop"/>
          <w:rFonts w:ascii="Arial" w:hAnsi="Arial" w:cs="Arial"/>
          <w:sz w:val="16"/>
          <w:szCs w:val="16"/>
          <w:lang w:val="nl-NL"/>
        </w:rPr>
      </w:pPr>
    </w:p>
    <w:p w14:paraId="329AB70C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Toebehoren:  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46D05FF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kantlatten Europees vuren, afmeting (mm): 19x38 in kleur zwart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158C0226" w14:textId="1B8C505B" w:rsidR="00932EC6" w:rsidRPr="009A46F0" w:rsidRDefault="00932EC6" w:rsidP="4D6FC6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- ophangconstructie: d.m.v. </w:t>
      </w:r>
      <w:proofErr w:type="spellStart"/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snelhangers</w:t>
      </w:r>
      <w:proofErr w:type="spellEnd"/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, </w:t>
      </w:r>
      <w:proofErr w:type="spellStart"/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h.o.h</w:t>
      </w:r>
      <w:proofErr w:type="spellEnd"/>
      <w:r w:rsidRPr="4D6FC69E">
        <w:rPr>
          <w:rStyle w:val="normaltextrun"/>
          <w:rFonts w:ascii="Arial" w:hAnsi="Arial" w:cs="Arial"/>
          <w:sz w:val="16"/>
          <w:szCs w:val="16"/>
          <w:lang w:val="nl-NL"/>
        </w:rPr>
        <w:t>. 1200 mm 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73B1EAF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opvulblokje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214DFDC" w14:textId="77777777" w:rsidR="00932EC6" w:rsidRPr="009A46F0" w:rsidRDefault="00932EC6" w:rsidP="00932EC6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lastRenderedPageBreak/>
        <w:t>- Chicago Metallic™ muurveer FIXT</w:t>
      </w:r>
      <w:r w:rsidRPr="009A46F0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C546B" w14:textId="77777777" w:rsidR="007829DB" w:rsidRDefault="00C35097">
      <w:pPr>
        <w:spacing w:after="0" w:line="240" w:lineRule="auto"/>
      </w:pPr>
      <w:r>
        <w:separator/>
      </w:r>
    </w:p>
  </w:endnote>
  <w:endnote w:type="continuationSeparator" w:id="0">
    <w:p w14:paraId="632DBBC5" w14:textId="77777777" w:rsidR="007829DB" w:rsidRDefault="00C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9AA79" w14:textId="77777777" w:rsidR="007829DB" w:rsidRDefault="00C35097">
      <w:pPr>
        <w:spacing w:after="0" w:line="240" w:lineRule="auto"/>
      </w:pPr>
      <w:r>
        <w:separator/>
      </w:r>
    </w:p>
  </w:footnote>
  <w:footnote w:type="continuationSeparator" w:id="0">
    <w:p w14:paraId="73208C90" w14:textId="77777777" w:rsidR="007829DB" w:rsidRDefault="00C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41334"/>
    <w:rsid w:val="00244122"/>
    <w:rsid w:val="003146FD"/>
    <w:rsid w:val="00392E2B"/>
    <w:rsid w:val="003B16C4"/>
    <w:rsid w:val="003D0BFE"/>
    <w:rsid w:val="003E7B18"/>
    <w:rsid w:val="0041736A"/>
    <w:rsid w:val="00522903"/>
    <w:rsid w:val="005A6380"/>
    <w:rsid w:val="005E6F16"/>
    <w:rsid w:val="0066285A"/>
    <w:rsid w:val="00677238"/>
    <w:rsid w:val="00731EA5"/>
    <w:rsid w:val="007440AD"/>
    <w:rsid w:val="00764FEE"/>
    <w:rsid w:val="007829DB"/>
    <w:rsid w:val="00794E78"/>
    <w:rsid w:val="007C78D7"/>
    <w:rsid w:val="00874EEC"/>
    <w:rsid w:val="008B5F24"/>
    <w:rsid w:val="008F0B0E"/>
    <w:rsid w:val="00932EC6"/>
    <w:rsid w:val="009623B4"/>
    <w:rsid w:val="0098750D"/>
    <w:rsid w:val="009A46F0"/>
    <w:rsid w:val="009C7B34"/>
    <w:rsid w:val="00AF7D00"/>
    <w:rsid w:val="00B23AD3"/>
    <w:rsid w:val="00B55D9E"/>
    <w:rsid w:val="00B943B1"/>
    <w:rsid w:val="00BB5AE4"/>
    <w:rsid w:val="00BF6782"/>
    <w:rsid w:val="00C35097"/>
    <w:rsid w:val="00CD12C8"/>
    <w:rsid w:val="00CF7D71"/>
    <w:rsid w:val="00D44494"/>
    <w:rsid w:val="00DA7BD6"/>
    <w:rsid w:val="00E74409"/>
    <w:rsid w:val="00F125FC"/>
    <w:rsid w:val="00F268D2"/>
    <w:rsid w:val="00F32881"/>
    <w:rsid w:val="00FD2AF7"/>
    <w:rsid w:val="01099AD5"/>
    <w:rsid w:val="033F8A37"/>
    <w:rsid w:val="03FFE384"/>
    <w:rsid w:val="094BF07C"/>
    <w:rsid w:val="110345D4"/>
    <w:rsid w:val="168397E3"/>
    <w:rsid w:val="1D366366"/>
    <w:rsid w:val="1E158657"/>
    <w:rsid w:val="1EF3D66E"/>
    <w:rsid w:val="203B1EE8"/>
    <w:rsid w:val="249CB90E"/>
    <w:rsid w:val="25A304CB"/>
    <w:rsid w:val="271AA8C2"/>
    <w:rsid w:val="27E24B8E"/>
    <w:rsid w:val="29B9A1AB"/>
    <w:rsid w:val="2A5B30ED"/>
    <w:rsid w:val="2C60584B"/>
    <w:rsid w:val="2C8F3D91"/>
    <w:rsid w:val="2DC444E4"/>
    <w:rsid w:val="2FCFC7E5"/>
    <w:rsid w:val="319437EF"/>
    <w:rsid w:val="363E5BED"/>
    <w:rsid w:val="3694F1AD"/>
    <w:rsid w:val="3E25B1A5"/>
    <w:rsid w:val="3E48C98E"/>
    <w:rsid w:val="3E5436E9"/>
    <w:rsid w:val="3EC7DE3B"/>
    <w:rsid w:val="41811DBE"/>
    <w:rsid w:val="45287673"/>
    <w:rsid w:val="461A18C7"/>
    <w:rsid w:val="4699950E"/>
    <w:rsid w:val="48EB0A94"/>
    <w:rsid w:val="4D6FC69E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585733"/>
    <w:rsid w:val="76707B9D"/>
    <w:rsid w:val="7697635E"/>
    <w:rsid w:val="7B0CBA66"/>
    <w:rsid w:val="7D509A62"/>
    <w:rsid w:val="7E106A68"/>
    <w:rsid w:val="7F4C20C5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aragraph">
    <w:name w:val="paragraph"/>
    <w:basedOn w:val="Standaard"/>
    <w:rsid w:val="00932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932EC6"/>
  </w:style>
  <w:style w:type="character" w:customStyle="1" w:styleId="eop">
    <w:name w:val="eop"/>
    <w:basedOn w:val="Standaardalinea-lettertype"/>
    <w:rsid w:val="00932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7C5D65-5D72-48C2-974C-98398F13F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2104</Characters>
  <Application>Microsoft Office Word</Application>
  <DocSecurity>0</DocSecurity>
  <Lines>17</Lines>
  <Paragraphs>4</Paragraphs>
  <ScaleCrop>false</ScaleCrop>
  <Company>Rockwool Group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2020-05-08T10:24:00Z</dcterms:created>
  <dcterms:modified xsi:type="dcterms:W3CDTF">2021-10-21T11:39:00Z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