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235DF5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>- afstand h.o.h</w:t>
      </w:r>
      <w:r w:rsidR="00DA7BD6" w:rsidRPr="27E24B8E">
        <w:rPr>
          <w:rFonts w:ascii="Arial" w:hAnsi="Arial" w:cs="Arial"/>
          <w:sz w:val="16"/>
          <w:szCs w:val="16"/>
        </w:rPr>
        <w:t>. 6</w:t>
      </w:r>
      <w:r w:rsidR="004C5188">
        <w:rPr>
          <w:rFonts w:ascii="Arial" w:hAnsi="Arial" w:cs="Arial"/>
          <w:sz w:val="16"/>
          <w:szCs w:val="16"/>
        </w:rPr>
        <w:t>00 mm haaks op de hoofdliggers</w:t>
      </w:r>
      <w:r w:rsidR="41811DBE" w:rsidRPr="27E24B8E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F281E3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384A9E81">
        <w:rPr>
          <w:rFonts w:ascii="Arial" w:hAnsi="Arial" w:cs="Arial"/>
          <w:sz w:val="16"/>
          <w:szCs w:val="16"/>
        </w:rPr>
        <w:t xml:space="preserve"> </w:t>
      </w:r>
      <w:r w:rsidRPr="384A9E81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8BBBB8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 xml:space="preserve">  </w:t>
      </w:r>
      <w:r w:rsidR="005A6380" w:rsidRPr="0E178386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61F6CAB9" w:rsidRPr="0E178386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DB8C7C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 xml:space="preserve"> </w:t>
      </w:r>
      <w:r w:rsidR="005A6380" w:rsidRPr="0E178386">
        <w:rPr>
          <w:rFonts w:ascii="Arial" w:hAnsi="Arial" w:cs="Arial"/>
          <w:sz w:val="16"/>
          <w:szCs w:val="16"/>
        </w:rPr>
        <w:t>niet wordt overschreden</w:t>
      </w:r>
      <w:r w:rsidR="1A91BFE4" w:rsidRPr="0E178386">
        <w:rPr>
          <w:rFonts w:ascii="Arial" w:hAnsi="Arial" w:cs="Arial"/>
          <w:sz w:val="16"/>
          <w:szCs w:val="16"/>
        </w:rPr>
        <w:t>.</w:t>
      </w:r>
    </w:p>
    <w:p w14:paraId="00435CBC" w14:textId="77777777" w:rsidR="004A7397" w:rsidRDefault="004A7397" w:rsidP="004A739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Fabrikaat: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44783B73" w14:textId="16C0B809" w:rsid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4613C7">
        <w:rPr>
          <w:rFonts w:ascii="Arial" w:hAnsi="Arial" w:cs="Arial"/>
          <w:color w:val="000000" w:themeColor="text1"/>
          <w:sz w:val="16"/>
          <w:szCs w:val="16"/>
        </w:rPr>
        <w:t xml:space="preserve"> Pacific</w:t>
      </w:r>
      <w:r w:rsidR="00CE2571">
        <w:rPr>
          <w:rFonts w:ascii="Arial" w:hAnsi="Arial" w:cs="Arial"/>
          <w:color w:val="000000" w:themeColor="text1"/>
          <w:sz w:val="16"/>
          <w:szCs w:val="16"/>
        </w:rPr>
        <w:t>®</w:t>
      </w:r>
    </w:p>
    <w:p w14:paraId="5EADD881" w14:textId="6D17C89E" w:rsidR="000D6144" w:rsidRP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5ED65565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- zichtzijde: </w:t>
      </w:r>
      <w:r w:rsidR="004613C7" w:rsidRPr="384A9E81">
        <w:rPr>
          <w:rFonts w:ascii="Arial" w:hAnsi="Arial" w:cs="Arial"/>
          <w:sz w:val="16"/>
          <w:szCs w:val="16"/>
        </w:rPr>
        <w:t xml:space="preserve">genuanceerd </w:t>
      </w:r>
      <w:r w:rsidR="00BB5AE4" w:rsidRPr="384A9E81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265154F9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23CCD36E" w14:textId="1B08DDEA" w:rsidR="000D6144" w:rsidRPr="000D6144" w:rsidRDefault="005A6380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>Dikte (mm):</w:t>
      </w:r>
      <w:r w:rsidR="005E6F16" w:rsidRPr="0E178386">
        <w:rPr>
          <w:rFonts w:ascii="Arial" w:hAnsi="Arial" w:cs="Arial"/>
          <w:sz w:val="16"/>
          <w:szCs w:val="16"/>
        </w:rPr>
        <w:t xml:space="preserve"> </w:t>
      </w:r>
      <w:r w:rsidR="004613C7" w:rsidRPr="0E178386">
        <w:rPr>
          <w:rFonts w:ascii="Arial" w:hAnsi="Arial" w:cs="Arial"/>
          <w:sz w:val="16"/>
          <w:szCs w:val="16"/>
        </w:rPr>
        <w:t>12</w:t>
      </w:r>
      <w:r w:rsidR="000D6144" w:rsidRPr="0E178386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D27892A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D126DB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4613C7">
        <w:rPr>
          <w:rFonts w:ascii="Arial" w:hAnsi="Arial" w:cs="Arial"/>
          <w:sz w:val="16"/>
          <w:szCs w:val="16"/>
        </w:rPr>
        <w:t>0,</w:t>
      </w:r>
      <w:r w:rsidR="00193BF4">
        <w:rPr>
          <w:rFonts w:ascii="Arial" w:hAnsi="Arial" w:cs="Arial"/>
          <w:sz w:val="16"/>
          <w:szCs w:val="16"/>
        </w:rPr>
        <w:t>9</w:t>
      </w:r>
      <w:r w:rsidR="004613C7">
        <w:rPr>
          <w:rFonts w:ascii="Arial" w:hAnsi="Arial" w:cs="Arial"/>
          <w:sz w:val="16"/>
          <w:szCs w:val="16"/>
        </w:rPr>
        <w:t>0</w:t>
      </w:r>
    </w:p>
    <w:p w14:paraId="14AE5698" w14:textId="11170E5A" w:rsidR="000D6144" w:rsidRPr="000D6144" w:rsidRDefault="00B23AD3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645B86B" w:rsidR="000D6144" w:rsidRDefault="009C7B3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5F8D7E69" w14:textId="77777777" w:rsidR="004B7E63" w:rsidRPr="00B313E2" w:rsidRDefault="004B7E63" w:rsidP="004B7E6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Cradle to Cradle Certified® 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E3F0442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Type: </w:t>
      </w:r>
      <w:r w:rsidRPr="384A9E81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384A9E81">
        <w:rPr>
          <w:rFonts w:ascii="Arial" w:hAnsi="Arial" w:cs="Arial"/>
          <w:color w:val="000000" w:themeColor="text1"/>
          <w:sz w:val="16"/>
          <w:szCs w:val="16"/>
        </w:rPr>
        <w:t>15</w:t>
      </w:r>
      <w:r w:rsidRPr="384A9E81">
        <w:rPr>
          <w:rFonts w:ascii="Arial" w:hAnsi="Arial" w:cs="Arial"/>
          <w:color w:val="000000" w:themeColor="text1"/>
          <w:sz w:val="16"/>
          <w:szCs w:val="16"/>
        </w:rPr>
        <w:t xml:space="preserve"> Hook </w:t>
      </w:r>
      <w:r w:rsidR="0098750D" w:rsidRPr="384A9E81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384A9E81">
        <w:rPr>
          <w:rFonts w:ascii="Arial" w:hAnsi="Arial" w:cs="Arial"/>
          <w:color w:val="000000" w:themeColor="text1"/>
          <w:sz w:val="16"/>
          <w:szCs w:val="16"/>
        </w:rPr>
        <w:t>7</w:t>
      </w:r>
      <w:r w:rsidRPr="384A9E81">
        <w:rPr>
          <w:rFonts w:ascii="Arial" w:hAnsi="Arial" w:cs="Arial"/>
          <w:color w:val="000000" w:themeColor="text1"/>
          <w:sz w:val="16"/>
          <w:szCs w:val="16"/>
        </w:rPr>
        <w:t>50</w:t>
      </w:r>
      <w:r w:rsidRPr="384A9E81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5D03E34D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5423B385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B6BCDA6" w:rsidR="000D6144" w:rsidRPr="004A7397" w:rsidRDefault="00677238" w:rsidP="00C3509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4A7397">
        <w:rPr>
          <w:rFonts w:ascii="Arial" w:hAnsi="Arial" w:cs="Arial"/>
          <w:sz w:val="16"/>
          <w:szCs w:val="16"/>
          <w:lang w:val="fr-FR"/>
        </w:rPr>
        <w:t>-  profiel: T-profiel T</w:t>
      </w:r>
      <w:r w:rsidR="00CD12C8" w:rsidRPr="004A7397">
        <w:rPr>
          <w:rFonts w:ascii="Arial" w:hAnsi="Arial" w:cs="Arial"/>
          <w:sz w:val="16"/>
          <w:szCs w:val="16"/>
          <w:lang w:val="fr-FR"/>
        </w:rPr>
        <w:t>15</w:t>
      </w:r>
      <w:r w:rsidRPr="004A7397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144B42" w:rsidRPr="004A7397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9C17D30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>-  profiel: T-profiel T</w:t>
      </w:r>
      <w:r w:rsidR="00CD12C8" w:rsidRPr="384A9E81">
        <w:rPr>
          <w:rFonts w:ascii="Arial" w:hAnsi="Arial" w:cs="Arial"/>
          <w:sz w:val="16"/>
          <w:szCs w:val="16"/>
        </w:rPr>
        <w:t>15</w:t>
      </w:r>
      <w:r w:rsidRPr="384A9E81">
        <w:rPr>
          <w:rFonts w:ascii="Arial" w:hAnsi="Arial" w:cs="Arial"/>
          <w:sz w:val="16"/>
          <w:szCs w:val="16"/>
        </w:rPr>
        <w:t xml:space="preserve">, afmeting (mm): </w:t>
      </w:r>
      <w:r w:rsidR="00144B42" w:rsidRPr="384A9E81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95E1B02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>-  profiel: L-pro</w:t>
      </w:r>
      <w:r w:rsidR="00144B42" w:rsidRPr="384A9E81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>Brandreactie (EN 13501-1): A1</w:t>
      </w:r>
    </w:p>
    <w:p w14:paraId="715D653E" w14:textId="31182794" w:rsidR="0E178386" w:rsidRDefault="0E178386" w:rsidP="0E17838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6A3BA8A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384A9E81">
        <w:rPr>
          <w:rFonts w:ascii="Arial" w:hAnsi="Arial" w:cs="Arial"/>
          <w:sz w:val="16"/>
          <w:szCs w:val="16"/>
        </w:rPr>
        <w:t>zwart</w:t>
      </w:r>
    </w:p>
    <w:p w14:paraId="1AB8A189" w14:textId="5ECFCF46" w:rsidR="00C35097" w:rsidRPr="004A7397" w:rsidRDefault="000D6144" w:rsidP="0E1783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>- ophangconstructie: d.m.</w:t>
      </w:r>
      <w:r w:rsidR="0066285A" w:rsidRPr="384A9E81">
        <w:rPr>
          <w:rFonts w:ascii="Arial" w:hAnsi="Arial" w:cs="Arial"/>
          <w:sz w:val="16"/>
          <w:szCs w:val="16"/>
        </w:rPr>
        <w:t xml:space="preserve">v. snelhangers, h.o.h. 1200 mm </w:t>
      </w:r>
    </w:p>
    <w:p w14:paraId="08F470FC" w14:textId="0F8BC75B" w:rsidR="2A5B30ED" w:rsidRPr="004A7397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84A9E81">
        <w:rPr>
          <w:rFonts w:ascii="Arial" w:eastAsia="Arial" w:hAnsi="Arial" w:cs="Arial"/>
          <w:sz w:val="16"/>
          <w:szCs w:val="16"/>
        </w:rPr>
        <w:t xml:space="preserve">- </w:t>
      </w:r>
      <w:r w:rsidR="2DC444E4" w:rsidRPr="384A9E81">
        <w:rPr>
          <w:rFonts w:ascii="Arial" w:eastAsia="Arial" w:hAnsi="Arial" w:cs="Arial"/>
          <w:sz w:val="16"/>
          <w:szCs w:val="16"/>
        </w:rPr>
        <w:t xml:space="preserve">Chicago Metallic™ </w:t>
      </w:r>
      <w:r w:rsidRPr="384A9E81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422DCCC0" w:rsid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7214C5A0" w14:textId="77777777" w:rsidR="004613C7" w:rsidRPr="000D6144" w:rsidRDefault="004613C7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546B" w14:textId="77777777" w:rsidR="000E7127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0E7127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AA79" w14:textId="77777777" w:rsidR="000E7127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0E7127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0E7127"/>
    <w:rsid w:val="00133F9C"/>
    <w:rsid w:val="00144B42"/>
    <w:rsid w:val="00193BF4"/>
    <w:rsid w:val="00241334"/>
    <w:rsid w:val="00244122"/>
    <w:rsid w:val="003146FD"/>
    <w:rsid w:val="00392E2B"/>
    <w:rsid w:val="003D0BFE"/>
    <w:rsid w:val="003E7B18"/>
    <w:rsid w:val="0041736A"/>
    <w:rsid w:val="004613C7"/>
    <w:rsid w:val="004A7397"/>
    <w:rsid w:val="004B7E63"/>
    <w:rsid w:val="004C5188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35097"/>
    <w:rsid w:val="00CD12C8"/>
    <w:rsid w:val="00CE2571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3FFE384"/>
    <w:rsid w:val="094BF07C"/>
    <w:rsid w:val="0E178386"/>
    <w:rsid w:val="110345D4"/>
    <w:rsid w:val="168397E3"/>
    <w:rsid w:val="1A91BFE4"/>
    <w:rsid w:val="1D366366"/>
    <w:rsid w:val="1E158657"/>
    <w:rsid w:val="1EF3D66E"/>
    <w:rsid w:val="203B1EE8"/>
    <w:rsid w:val="249CB90E"/>
    <w:rsid w:val="271AA8C2"/>
    <w:rsid w:val="27E24B8E"/>
    <w:rsid w:val="2890CFB8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84A9E81"/>
    <w:rsid w:val="3E25B1A5"/>
    <w:rsid w:val="3E48C98E"/>
    <w:rsid w:val="3E5436E9"/>
    <w:rsid w:val="41811DBE"/>
    <w:rsid w:val="45287673"/>
    <w:rsid w:val="461A18C7"/>
    <w:rsid w:val="4699950E"/>
    <w:rsid w:val="48EB0A94"/>
    <w:rsid w:val="4F868F84"/>
    <w:rsid w:val="555E593D"/>
    <w:rsid w:val="57F3C890"/>
    <w:rsid w:val="5878BCE0"/>
    <w:rsid w:val="58C31A22"/>
    <w:rsid w:val="5B8E3F46"/>
    <w:rsid w:val="5C338533"/>
    <w:rsid w:val="5CA05CC0"/>
    <w:rsid w:val="61F6CAB9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D126DBF"/>
    <w:rsid w:val="707000E1"/>
    <w:rsid w:val="714167B7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4C51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4f84e95a-4266-4a4e-b800-b51361030659"/>
    <ds:schemaRef ds:uri="http://purl.org/dc/dcmitype/"/>
    <ds:schemaRef ds:uri="62b1502c-a1aa-412c-ac37-92431e27d31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0BF4A23-A77F-448F-A613-C2902A376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>Rockwool Group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18</cp:revision>
  <dcterms:created xsi:type="dcterms:W3CDTF">2020-03-23T10:21:00Z</dcterms:created>
  <dcterms:modified xsi:type="dcterms:W3CDTF">2024-03-12T14:51:00Z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