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99A63DE" w:rsidR="000D6144" w:rsidRPr="00874EEC" w:rsidRDefault="0036750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517B1C8F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E0D2B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0D6A63E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5E0D2B">
        <w:rPr>
          <w:rFonts w:ascii="Arial" w:hAnsi="Arial" w:cs="Arial"/>
          <w:sz w:val="16"/>
          <w:szCs w:val="16"/>
        </w:rPr>
        <w:t>12</w:t>
      </w:r>
      <w:r w:rsidR="00367504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54C5C9D5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DA7BD6" w:rsidRPr="271AA8C2">
        <w:rPr>
          <w:rFonts w:ascii="Arial" w:hAnsi="Arial" w:cs="Arial"/>
          <w:sz w:val="16"/>
          <w:szCs w:val="16"/>
        </w:rPr>
        <w:t>. 6</w:t>
      </w:r>
      <w:r w:rsidR="00DC1100">
        <w:rPr>
          <w:rFonts w:ascii="Arial" w:hAnsi="Arial" w:cs="Arial"/>
          <w:sz w:val="16"/>
          <w:szCs w:val="16"/>
        </w:rPr>
        <w:t>00 mm haaks op de hoofdliggers</w:t>
      </w:r>
      <w:r w:rsidRPr="271AA8C2">
        <w:rPr>
          <w:rFonts w:ascii="Arial" w:hAnsi="Arial" w:cs="Arial"/>
          <w:sz w:val="16"/>
          <w:szCs w:val="16"/>
        </w:rPr>
        <w:t xml:space="preserve">. 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4587D542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070D293C" w14:textId="606DB578" w:rsidR="005E0D2B" w:rsidRPr="00133F9C" w:rsidRDefault="005E0D2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 randprofielen 15 mm lager monteren dan de draagconstructie.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7A8DF84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4579614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="00BB5AE4" w:rsidRPr="54579614">
        <w:rPr>
          <w:rFonts w:ascii="Arial" w:hAnsi="Arial" w:cs="Arial"/>
          <w:sz w:val="16"/>
          <w:szCs w:val="16"/>
        </w:rPr>
        <w:t xml:space="preserve"> </w:t>
      </w:r>
      <w:r w:rsidRPr="54579614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3706DCD7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5E0D2B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75FD6AF7" w14:textId="4318D091" w:rsidR="000D6144" w:rsidRPr="000D6144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5E0D2B">
        <w:rPr>
          <w:rFonts w:ascii="Arial" w:hAnsi="Arial" w:cs="Arial"/>
          <w:sz w:val="16"/>
          <w:szCs w:val="16"/>
        </w:rPr>
        <w:t>.</w:t>
      </w:r>
    </w:p>
    <w:p w14:paraId="570DD2CA" w14:textId="77777777" w:rsidR="004067EA" w:rsidRDefault="004067EA" w:rsidP="004067EA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1E83FE36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244122">
        <w:rPr>
          <w:rFonts w:ascii="Arial" w:hAnsi="Arial" w:cs="Arial"/>
          <w:color w:val="000000"/>
          <w:sz w:val="16"/>
          <w:szCs w:val="16"/>
        </w:rPr>
        <w:t xml:space="preserve">® </w:t>
      </w:r>
      <w:r w:rsidR="0066295A">
        <w:rPr>
          <w:rFonts w:ascii="Arial" w:hAnsi="Arial" w:cs="Arial"/>
          <w:color w:val="000000"/>
          <w:sz w:val="16"/>
          <w:szCs w:val="16"/>
        </w:rPr>
        <w:t>Krios</w:t>
      </w:r>
      <w:r w:rsidR="0066295A" w:rsidRPr="0066295A">
        <w:rPr>
          <w:rFonts w:ascii="Arial" w:hAnsi="Arial" w:cs="Arial"/>
          <w:color w:val="000000"/>
          <w:sz w:val="16"/>
          <w:szCs w:val="16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4688C461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5E0D2B">
        <w:rPr>
          <w:rFonts w:ascii="Arial" w:hAnsi="Arial" w:cs="Arial"/>
          <w:sz w:val="16"/>
          <w:szCs w:val="16"/>
        </w:rPr>
        <w:t>verdekt (X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76CA38BD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39C70E3">
        <w:rPr>
          <w:rFonts w:ascii="Arial" w:hAnsi="Arial" w:cs="Arial"/>
          <w:sz w:val="16"/>
          <w:szCs w:val="16"/>
        </w:rPr>
        <w:t xml:space="preserve">- zichtzijde: </w:t>
      </w:r>
      <w:r w:rsidR="4612E0D6" w:rsidRPr="339C70E3">
        <w:rPr>
          <w:rFonts w:ascii="Arial" w:hAnsi="Arial" w:cs="Arial"/>
          <w:sz w:val="16"/>
          <w:szCs w:val="16"/>
        </w:rPr>
        <w:t xml:space="preserve">egaal </w:t>
      </w:r>
      <w:r w:rsidR="00BB5AE4" w:rsidRPr="339C70E3">
        <w:rPr>
          <w:rFonts w:ascii="Arial" w:hAnsi="Arial" w:cs="Arial"/>
          <w:sz w:val="16"/>
          <w:szCs w:val="16"/>
        </w:rPr>
        <w:t>wit mineraalvlies voorzien van een akoestisch-open finishing</w:t>
      </w:r>
    </w:p>
    <w:p w14:paraId="5E65FED5" w14:textId="6B9AC5E5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39C70E3">
        <w:rPr>
          <w:rFonts w:ascii="Arial" w:hAnsi="Arial" w:cs="Arial"/>
          <w:sz w:val="16"/>
          <w:szCs w:val="16"/>
        </w:rPr>
        <w:t>- rugzijde: naturel mineraalvlies</w:t>
      </w:r>
    </w:p>
    <w:p w14:paraId="690E0A42" w14:textId="2D59DE0F" w:rsidR="319437EF" w:rsidRDefault="0066295A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86</w:t>
      </w:r>
      <w:r w:rsidR="319437EF" w:rsidRPr="67E10141">
        <w:rPr>
          <w:rFonts w:ascii="Arial" w:hAnsi="Arial" w:cs="Arial"/>
          <w:sz w:val="16"/>
          <w:szCs w:val="16"/>
        </w:rPr>
        <w:t>%</w:t>
      </w:r>
    </w:p>
    <w:p w14:paraId="23CCD36E" w14:textId="4CA2DD88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4579614">
        <w:rPr>
          <w:rFonts w:ascii="Arial" w:hAnsi="Arial" w:cs="Arial"/>
          <w:sz w:val="16"/>
          <w:szCs w:val="16"/>
        </w:rPr>
        <w:t>Dikte (mm):</w:t>
      </w:r>
      <w:r w:rsidR="005E6F16" w:rsidRPr="54579614">
        <w:rPr>
          <w:rFonts w:ascii="Arial" w:hAnsi="Arial" w:cs="Arial"/>
          <w:sz w:val="16"/>
          <w:szCs w:val="16"/>
        </w:rPr>
        <w:t xml:space="preserve"> </w:t>
      </w:r>
      <w:r w:rsidR="005E0D2B" w:rsidRPr="54579614">
        <w:rPr>
          <w:rFonts w:ascii="Arial" w:hAnsi="Arial" w:cs="Arial"/>
          <w:sz w:val="16"/>
          <w:szCs w:val="16"/>
        </w:rPr>
        <w:t>22</w:t>
      </w:r>
      <w:r w:rsidR="000D6144" w:rsidRPr="54579614">
        <w:rPr>
          <w:rFonts w:ascii="Arial" w:hAnsi="Arial" w:cs="Arial"/>
          <w:sz w:val="16"/>
          <w:szCs w:val="16"/>
        </w:rPr>
        <w:t xml:space="preserve"> 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2C736F3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7CDD303E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4BB377CF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24A437AE" w14:textId="0806A962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4D555CD6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</w:t>
      </w:r>
    </w:p>
    <w:p w14:paraId="04DD911A" w14:textId="77777777" w:rsidR="00135CDF" w:rsidRPr="00B30B6F" w:rsidRDefault="00135CDF" w:rsidP="00135CD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30B6F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 to Cradle Certified® : Bronze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B30B6F">
        <w:rPr>
          <w:rFonts w:ascii="Arial" w:hAnsi="Arial" w:cs="Arial"/>
          <w:sz w:val="16"/>
          <w:szCs w:val="16"/>
        </w:rPr>
        <w:t xml:space="preserve">  </w:t>
      </w:r>
      <w:r w:rsidR="003D0BFE" w:rsidRPr="00B30B6F">
        <w:rPr>
          <w:rFonts w:ascii="Arial" w:hAnsi="Arial" w:cs="Arial"/>
          <w:sz w:val="16"/>
          <w:szCs w:val="16"/>
        </w:rPr>
        <w:tab/>
      </w:r>
      <w:r w:rsidR="003D0BFE" w:rsidRPr="00B30B6F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00B30B6F">
        <w:rPr>
          <w:rFonts w:ascii="Arial" w:hAnsi="Arial" w:cs="Arial"/>
          <w:b/>
          <w:bCs/>
          <w:sz w:val="16"/>
          <w:szCs w:val="16"/>
        </w:rPr>
        <w:t>2</w:t>
      </w:r>
      <w:r w:rsidRPr="00B30B6F">
        <w:rPr>
          <w:rFonts w:ascii="Arial" w:hAnsi="Arial" w:cs="Arial"/>
          <w:b/>
          <w:bCs/>
          <w:sz w:val="16"/>
          <w:szCs w:val="16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B30B6F" w:rsidRDefault="000D6144" w:rsidP="0066295A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B30B6F">
        <w:rPr>
          <w:rFonts w:ascii="Arial" w:hAnsi="Arial" w:cs="Arial"/>
          <w:sz w:val="16"/>
          <w:szCs w:val="16"/>
        </w:rPr>
        <w:t xml:space="preserve">Fabrikaat: </w:t>
      </w:r>
      <w:r w:rsidR="008F0B0E" w:rsidRPr="00B30B6F">
        <w:rPr>
          <w:rFonts w:ascii="Arial" w:hAnsi="Arial" w:cs="Arial"/>
          <w:sz w:val="16"/>
          <w:szCs w:val="16"/>
        </w:rPr>
        <w:t>Rockfon</w:t>
      </w:r>
      <w:r w:rsidR="00F32881" w:rsidRPr="00B30B6F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558C8D85" w:rsidR="000D6144" w:rsidRPr="00135CDF" w:rsidRDefault="008F0B0E" w:rsidP="0066295A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135CDF">
        <w:rPr>
          <w:rFonts w:ascii="Arial" w:hAnsi="Arial" w:cs="Arial"/>
          <w:sz w:val="16"/>
          <w:szCs w:val="16"/>
          <w:lang w:val="en-GB"/>
        </w:rPr>
        <w:t xml:space="preserve">Type: </w:t>
      </w:r>
      <w:r w:rsidRPr="00135CDF">
        <w:rPr>
          <w:rFonts w:ascii="Arial" w:hAnsi="Arial" w:cs="Arial"/>
          <w:color w:val="000000"/>
          <w:sz w:val="16"/>
          <w:szCs w:val="16"/>
          <w:lang w:val="en-GB"/>
        </w:rPr>
        <w:t xml:space="preserve">Chicago Metallic™ </w:t>
      </w:r>
      <w:r w:rsidR="005E0D2B" w:rsidRPr="00135CD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 xml:space="preserve">T24 Click 2890 </w:t>
      </w:r>
      <w:r w:rsidRPr="00135CDF">
        <w:rPr>
          <w:rFonts w:ascii="Arial" w:hAnsi="Arial" w:cs="Arial"/>
          <w:sz w:val="16"/>
          <w:szCs w:val="16"/>
          <w:lang w:val="en-GB"/>
        </w:rPr>
        <w:t>Mat Wit 11</w:t>
      </w:r>
    </w:p>
    <w:p w14:paraId="74D04EC0" w14:textId="228E4D12" w:rsidR="000D6144" w:rsidRPr="00874EEC" w:rsidRDefault="008F0B0E" w:rsidP="0066295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39C70E3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69D0E6D6" w14:textId="040EFCF1" w:rsidR="000D6144" w:rsidRPr="00874EEC" w:rsidRDefault="008F0B0E" w:rsidP="0066295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39C70E3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0066295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0066295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0066295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0066295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1D5F9B7D" w:rsidR="000D6144" w:rsidRPr="00135CDF" w:rsidRDefault="00677238" w:rsidP="0066295A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135CDF">
        <w:rPr>
          <w:rFonts w:ascii="Arial" w:hAnsi="Arial" w:cs="Arial"/>
          <w:sz w:val="16"/>
          <w:szCs w:val="16"/>
          <w:lang w:val="fr-FR"/>
        </w:rPr>
        <w:t>-  profiel: T-profiel T</w:t>
      </w:r>
      <w:r w:rsidR="00367504" w:rsidRPr="00135CDF">
        <w:rPr>
          <w:rFonts w:ascii="Arial" w:hAnsi="Arial" w:cs="Arial"/>
          <w:sz w:val="16"/>
          <w:szCs w:val="16"/>
          <w:lang w:val="fr-FR"/>
        </w:rPr>
        <w:t>24</w:t>
      </w:r>
      <w:r w:rsidRPr="00135CDF">
        <w:rPr>
          <w:rFonts w:ascii="Arial" w:hAnsi="Arial" w:cs="Arial"/>
          <w:sz w:val="16"/>
          <w:szCs w:val="16"/>
          <w:lang w:val="fr-FR"/>
        </w:rPr>
        <w:t xml:space="preserve">, afmeting (mm): </w:t>
      </w:r>
      <w:r w:rsidR="00367504" w:rsidRPr="00135CDF">
        <w:rPr>
          <w:rFonts w:ascii="Arial" w:hAnsi="Arial" w:cs="Arial"/>
          <w:sz w:val="16"/>
          <w:szCs w:val="16"/>
          <w:lang w:val="fr-FR"/>
        </w:rPr>
        <w:t>38x24</w:t>
      </w:r>
    </w:p>
    <w:p w14:paraId="0B99DB9D" w14:textId="77777777" w:rsidR="000D6144" w:rsidRPr="00874EEC" w:rsidRDefault="000D6144" w:rsidP="0066295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2A8430E8" w:rsidR="000D6144" w:rsidRPr="00874EEC" w:rsidRDefault="00677238" w:rsidP="0066295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39C70E3">
        <w:rPr>
          <w:rFonts w:ascii="Arial" w:hAnsi="Arial" w:cs="Arial"/>
          <w:sz w:val="16"/>
          <w:szCs w:val="16"/>
        </w:rPr>
        <w:t>-  profiel: T-profiel T</w:t>
      </w:r>
      <w:r w:rsidR="00367504" w:rsidRPr="339C70E3">
        <w:rPr>
          <w:rFonts w:ascii="Arial" w:hAnsi="Arial" w:cs="Arial"/>
          <w:sz w:val="16"/>
          <w:szCs w:val="16"/>
        </w:rPr>
        <w:t>24</w:t>
      </w:r>
      <w:r w:rsidRPr="339C70E3">
        <w:rPr>
          <w:rFonts w:ascii="Arial" w:hAnsi="Arial" w:cs="Arial"/>
          <w:sz w:val="16"/>
          <w:szCs w:val="16"/>
        </w:rPr>
        <w:t xml:space="preserve">, afmeting (mm): </w:t>
      </w:r>
      <w:r w:rsidR="00367504" w:rsidRPr="339C70E3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0066295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610F327A" w:rsidR="000D6144" w:rsidRPr="00874EEC" w:rsidRDefault="00677238" w:rsidP="0066295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39C70E3">
        <w:rPr>
          <w:rFonts w:ascii="Arial" w:hAnsi="Arial" w:cs="Arial"/>
          <w:sz w:val="16"/>
          <w:szCs w:val="16"/>
        </w:rPr>
        <w:t>-  profiel: L-pro</w:t>
      </w:r>
      <w:r w:rsidR="00367504" w:rsidRPr="339C70E3">
        <w:rPr>
          <w:rFonts w:ascii="Arial" w:hAnsi="Arial" w:cs="Arial"/>
          <w:sz w:val="16"/>
          <w:szCs w:val="16"/>
        </w:rPr>
        <w:t>fiel 1420, afmeting (mm): 24</w:t>
      </w:r>
      <w:r w:rsidR="00144B42" w:rsidRPr="339C70E3">
        <w:rPr>
          <w:rFonts w:ascii="Arial" w:hAnsi="Arial" w:cs="Arial"/>
          <w:sz w:val="16"/>
          <w:szCs w:val="16"/>
        </w:rPr>
        <w:t>x24</w:t>
      </w:r>
    </w:p>
    <w:p w14:paraId="159216A4" w14:textId="525C6865" w:rsidR="003D0BFE" w:rsidRDefault="003D0BFE" w:rsidP="0066295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3E1DD59D" w14:textId="1A5BC07D" w:rsidR="0066295A" w:rsidRDefault="0066295A" w:rsidP="0066295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CF449DC" w14:textId="1A9AC7DD" w:rsidR="0066295A" w:rsidRDefault="0066295A" w:rsidP="0066295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EF2277A" w14:textId="71492926" w:rsidR="0066295A" w:rsidRDefault="0066295A" w:rsidP="0066295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EBC9D61" w14:textId="002970E8" w:rsidR="0066295A" w:rsidRDefault="0066295A" w:rsidP="0066295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0DD3492" w14:textId="77777777" w:rsidR="0066295A" w:rsidRPr="000D6144" w:rsidRDefault="0066295A" w:rsidP="0066295A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66295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66295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31C32134" w:rsidR="003D0BFE" w:rsidRDefault="000D6144" w:rsidP="0066295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39C70E3">
        <w:rPr>
          <w:rFonts w:ascii="Arial" w:hAnsi="Arial" w:cs="Arial"/>
          <w:sz w:val="16"/>
          <w:szCs w:val="16"/>
        </w:rPr>
        <w:t>- ophangconstructie: d.m.</w:t>
      </w:r>
      <w:r w:rsidR="0066285A" w:rsidRPr="339C70E3">
        <w:rPr>
          <w:rFonts w:ascii="Arial" w:hAnsi="Arial" w:cs="Arial"/>
          <w:sz w:val="16"/>
          <w:szCs w:val="16"/>
        </w:rPr>
        <w:t xml:space="preserve">v. snelhangers, h.o.h. 1200 mm </w:t>
      </w:r>
    </w:p>
    <w:p w14:paraId="3C09427E" w14:textId="7145A433" w:rsidR="00C4561B" w:rsidRDefault="00C4561B" w:rsidP="0066295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5E0D2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wand- en verbindingsstuk voor T-profielen WBB T</w:t>
      </w:r>
      <w:r w:rsidR="005E0D2B"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51C6FDA1" w14:textId="1BC60789" w:rsidR="2A5B30ED" w:rsidRPr="00135CDF" w:rsidRDefault="2A5B30ED" w:rsidP="0066295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54579614">
        <w:rPr>
          <w:rFonts w:ascii="Arial" w:eastAsia="Arial" w:hAnsi="Arial" w:cs="Arial"/>
          <w:sz w:val="16"/>
          <w:szCs w:val="16"/>
        </w:rPr>
        <w:t>- op</w:t>
      </w:r>
      <w:r w:rsidR="319DBC59" w:rsidRPr="54579614">
        <w:rPr>
          <w:rFonts w:ascii="Arial" w:eastAsia="Arial" w:hAnsi="Arial" w:cs="Arial"/>
          <w:sz w:val="16"/>
          <w:szCs w:val="16"/>
        </w:rPr>
        <w:t>hoog</w:t>
      </w:r>
      <w:r w:rsidRPr="54579614">
        <w:rPr>
          <w:rFonts w:ascii="Arial" w:eastAsia="Arial" w:hAnsi="Arial" w:cs="Arial"/>
          <w:sz w:val="16"/>
          <w:szCs w:val="16"/>
        </w:rPr>
        <w:t>blokje</w:t>
      </w:r>
    </w:p>
    <w:p w14:paraId="08F470FC" w14:textId="21844F5D" w:rsidR="2A5B30ED" w:rsidRPr="00B30B6F" w:rsidRDefault="2A5B30ED" w:rsidP="0066295A">
      <w:pPr>
        <w:spacing w:after="0" w:line="240" w:lineRule="exact"/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B30B6F">
        <w:rPr>
          <w:rFonts w:ascii="Arial" w:eastAsia="Arial" w:hAnsi="Arial" w:cs="Arial"/>
          <w:sz w:val="16"/>
          <w:szCs w:val="16"/>
        </w:rPr>
        <w:t xml:space="preserve">- </w:t>
      </w:r>
      <w:r w:rsidR="006D036E" w:rsidRPr="00B30B6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Chicago Metallic™ muurveer FIXT</w:t>
      </w:r>
    </w:p>
    <w:p w14:paraId="5BFB87C2" w14:textId="77777777" w:rsidR="006D036E" w:rsidRPr="00B30B6F" w:rsidRDefault="006D036E" w:rsidP="0066295A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 w:rsidRPr="00B30B6F">
        <w:rPr>
          <w:rStyle w:val="normaltextrun"/>
          <w:rFonts w:ascii="Arial" w:hAnsi="Arial" w:cs="Arial"/>
          <w:sz w:val="16"/>
          <w:szCs w:val="16"/>
          <w:lang w:val="nl-NL"/>
        </w:rPr>
        <w:t>- X-edge mes</w:t>
      </w:r>
      <w:r w:rsidRPr="00B30B6F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EAD9CC1" w14:textId="47EB88BF" w:rsidR="00B30B6F" w:rsidRPr="00B30B6F" w:rsidRDefault="00B30B6F" w:rsidP="00B30B6F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B30B6F">
        <w:rPr>
          <w:rFonts w:ascii="Arial" w:eastAsia="Arial" w:hAnsi="Arial" w:cs="Arial"/>
          <w:sz w:val="16"/>
          <w:szCs w:val="16"/>
        </w:rPr>
        <w:t xml:space="preserve">- X-edge verlichtingsframe </w:t>
      </w:r>
      <w:r>
        <w:rPr>
          <w:rFonts w:ascii="Arial" w:eastAsia="Arial" w:hAnsi="Arial" w:cs="Arial"/>
          <w:sz w:val="16"/>
          <w:szCs w:val="16"/>
        </w:rPr>
        <w:t>12</w:t>
      </w:r>
      <w:r w:rsidRPr="00B30B6F">
        <w:rPr>
          <w:rFonts w:ascii="Arial" w:eastAsia="Arial" w:hAnsi="Arial" w:cs="Arial"/>
          <w:sz w:val="16"/>
          <w:szCs w:val="16"/>
        </w:rPr>
        <w:t>00 x 600 mm</w:t>
      </w:r>
    </w:p>
    <w:p w14:paraId="720EE24C" w14:textId="77777777" w:rsidR="00B30B6F" w:rsidRPr="00B30B6F" w:rsidRDefault="00B30B6F" w:rsidP="0066295A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</w:p>
    <w:p w14:paraId="5B93FA59" w14:textId="77777777" w:rsidR="006D036E" w:rsidRPr="00B30B6F" w:rsidRDefault="006D036E" w:rsidP="006D03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00B30B6F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3E2FE76" w14:textId="692AE9D6" w:rsidR="000D6144" w:rsidRPr="00B30B6F" w:rsidRDefault="000D6144" w:rsidP="006D036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30B6F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B30B6F"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ED469" w14:textId="77777777" w:rsidR="00436F7D" w:rsidRDefault="00734496">
      <w:pPr>
        <w:spacing w:after="0" w:line="240" w:lineRule="auto"/>
      </w:pPr>
      <w:r>
        <w:separator/>
      </w:r>
    </w:p>
  </w:endnote>
  <w:endnote w:type="continuationSeparator" w:id="0">
    <w:p w14:paraId="29EC64C0" w14:textId="77777777" w:rsidR="00436F7D" w:rsidRDefault="0073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997A3" w14:textId="77777777" w:rsidR="00436F7D" w:rsidRDefault="00734496">
      <w:pPr>
        <w:spacing w:after="0" w:line="240" w:lineRule="auto"/>
      </w:pPr>
      <w:r>
        <w:separator/>
      </w:r>
    </w:p>
  </w:footnote>
  <w:footnote w:type="continuationSeparator" w:id="0">
    <w:p w14:paraId="3ED41045" w14:textId="77777777" w:rsidR="00436F7D" w:rsidRDefault="0073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812448">
    <w:abstractNumId w:val="1"/>
  </w:num>
  <w:num w:numId="2" w16cid:durableId="1149907302">
    <w:abstractNumId w:val="0"/>
  </w:num>
  <w:num w:numId="3" w16cid:durableId="170610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35CDF"/>
    <w:rsid w:val="00144B42"/>
    <w:rsid w:val="00161C0C"/>
    <w:rsid w:val="00241334"/>
    <w:rsid w:val="00244122"/>
    <w:rsid w:val="003146FD"/>
    <w:rsid w:val="00367504"/>
    <w:rsid w:val="00392E2B"/>
    <w:rsid w:val="003D0BFE"/>
    <w:rsid w:val="003E7B18"/>
    <w:rsid w:val="004067EA"/>
    <w:rsid w:val="0041736A"/>
    <w:rsid w:val="00436F7D"/>
    <w:rsid w:val="00522903"/>
    <w:rsid w:val="005A6380"/>
    <w:rsid w:val="005E0D2B"/>
    <w:rsid w:val="005E6F16"/>
    <w:rsid w:val="0066285A"/>
    <w:rsid w:val="0066295A"/>
    <w:rsid w:val="00677238"/>
    <w:rsid w:val="006D036E"/>
    <w:rsid w:val="00734496"/>
    <w:rsid w:val="007440AD"/>
    <w:rsid w:val="00764FEE"/>
    <w:rsid w:val="00794E78"/>
    <w:rsid w:val="007C78D7"/>
    <w:rsid w:val="00874EEC"/>
    <w:rsid w:val="008B5F24"/>
    <w:rsid w:val="008F0B0E"/>
    <w:rsid w:val="009623B4"/>
    <w:rsid w:val="0098750D"/>
    <w:rsid w:val="009C7B34"/>
    <w:rsid w:val="00AF7D00"/>
    <w:rsid w:val="00B23AD3"/>
    <w:rsid w:val="00B30B6F"/>
    <w:rsid w:val="00B943B1"/>
    <w:rsid w:val="00BB5AE4"/>
    <w:rsid w:val="00BC7F9C"/>
    <w:rsid w:val="00BF6782"/>
    <w:rsid w:val="00C4561B"/>
    <w:rsid w:val="00CD12C8"/>
    <w:rsid w:val="00CF7D71"/>
    <w:rsid w:val="00D44494"/>
    <w:rsid w:val="00DA7BD6"/>
    <w:rsid w:val="00DC1100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19DBC59"/>
    <w:rsid w:val="31B678A9"/>
    <w:rsid w:val="339C70E3"/>
    <w:rsid w:val="363E5BED"/>
    <w:rsid w:val="3694F1AD"/>
    <w:rsid w:val="3E25B1A5"/>
    <w:rsid w:val="3E48C98E"/>
    <w:rsid w:val="3E5436E9"/>
    <w:rsid w:val="45287673"/>
    <w:rsid w:val="4612E0D6"/>
    <w:rsid w:val="4BB377CF"/>
    <w:rsid w:val="4F868F84"/>
    <w:rsid w:val="54579614"/>
    <w:rsid w:val="555E593D"/>
    <w:rsid w:val="5693273E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CDD303E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67504"/>
    <w:pPr>
      <w:ind w:left="720"/>
      <w:contextualSpacing/>
    </w:pPr>
  </w:style>
  <w:style w:type="character" w:customStyle="1" w:styleId="normaltextrun">
    <w:name w:val="normaltextrun"/>
    <w:basedOn w:val="DefaultParagraphFont"/>
    <w:rsid w:val="005E0D2B"/>
  </w:style>
  <w:style w:type="character" w:customStyle="1" w:styleId="eop">
    <w:name w:val="eop"/>
    <w:basedOn w:val="DefaultParagraphFont"/>
    <w:rsid w:val="005E0D2B"/>
  </w:style>
  <w:style w:type="paragraph" w:customStyle="1" w:styleId="paragraph">
    <w:name w:val="paragraph"/>
    <w:basedOn w:val="Normal"/>
    <w:rsid w:val="006D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4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9" ma:contentTypeDescription="Een nieuw document maken." ma:contentTypeScope="" ma:versionID="ec53b9ef5d7fd5c1b310e76a7570eb39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78ffa09d5d859557b05316c28c5b7f1b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E32BEF-CCC6-4445-B920-6E9809A58A75}"/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2b1502c-a1aa-412c-ac37-92431e27d31c"/>
    <ds:schemaRef ds:uri="http://schemas.microsoft.com/office/2006/documentManagement/types"/>
    <ds:schemaRef ds:uri="http://purl.org/dc/terms/"/>
    <ds:schemaRef ds:uri="4f84e95a-4266-4a4e-b800-b51361030659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2199</Characters>
  <Application>Microsoft Office Word</Application>
  <DocSecurity>0</DocSecurity>
  <Lines>18</Lines>
  <Paragraphs>5</Paragraphs>
  <ScaleCrop>false</ScaleCrop>
  <Company>Rockwool Group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11</cp:revision>
  <dcterms:created xsi:type="dcterms:W3CDTF">2020-04-03T07:18:00Z</dcterms:created>
  <dcterms:modified xsi:type="dcterms:W3CDTF">2026-02-20T12:58:00Z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