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35ED0FDA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</w:t>
      </w:r>
      <w:r w:rsidR="000E3CEF">
        <w:rPr>
          <w:rFonts w:ascii="Arial" w:hAnsi="Arial" w:cs="Arial"/>
          <w:sz w:val="16"/>
          <w:szCs w:val="16"/>
        </w:rPr>
        <w:t>e/uitneembare</w:t>
      </w:r>
      <w:r>
        <w:rPr>
          <w:rFonts w:ascii="Arial" w:hAnsi="Arial" w:cs="Arial"/>
          <w:sz w:val="16"/>
          <w:szCs w:val="16"/>
        </w:rPr>
        <w:t xml:space="preserve"> </w:t>
      </w:r>
      <w:r w:rsidR="000E3CEF">
        <w:rPr>
          <w:rFonts w:ascii="Arial" w:hAnsi="Arial" w:cs="Arial"/>
          <w:sz w:val="16"/>
          <w:szCs w:val="16"/>
        </w:rPr>
        <w:t>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667C8F0D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D571F5">
        <w:rPr>
          <w:rFonts w:ascii="Arial" w:hAnsi="Arial" w:cs="Arial"/>
          <w:sz w:val="16"/>
          <w:szCs w:val="16"/>
        </w:rPr>
        <w:t>5</w:t>
      </w:r>
      <w:r w:rsidR="00EB5F30">
        <w:rPr>
          <w:rFonts w:ascii="Arial" w:hAnsi="Arial" w:cs="Arial"/>
          <w:sz w:val="16"/>
          <w:szCs w:val="16"/>
        </w:rPr>
        <w:t>00x3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07797CE3" w:rsidR="000D6144" w:rsidRPr="00874EEC" w:rsidRDefault="000E3CEF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1987CE2B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D571F5">
        <w:rPr>
          <w:rFonts w:ascii="Arial" w:hAnsi="Arial" w:cs="Arial"/>
          <w:sz w:val="16"/>
          <w:szCs w:val="16"/>
        </w:rPr>
        <w:t>5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3C08A9C3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B5F30">
        <w:rPr>
          <w:rFonts w:ascii="Arial" w:hAnsi="Arial" w:cs="Arial"/>
          <w:sz w:val="16"/>
          <w:szCs w:val="16"/>
        </w:rPr>
        <w:t>. 3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770AAB">
        <w:rPr>
          <w:rFonts w:ascii="Arial" w:hAnsi="Arial" w:cs="Arial"/>
          <w:sz w:val="16"/>
          <w:szCs w:val="16"/>
        </w:rPr>
        <w:t>hoofdliggers</w:t>
      </w:r>
      <w:r w:rsidR="00275875">
        <w:rPr>
          <w:rFonts w:ascii="Arial" w:hAnsi="Arial" w:cs="Arial"/>
          <w:sz w:val="16"/>
          <w:szCs w:val="16"/>
        </w:rPr>
        <w:t>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A0202D5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3A338E0E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66DD7F7B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59FAD9AA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14866175" w14:textId="6FD950AA" w:rsidR="000D6144" w:rsidRPr="00874EEC" w:rsidRDefault="00CC355E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  <w:r w:rsidR="000D6144">
        <w:rPr>
          <w:rFonts w:ascii="Arial" w:hAnsi="Arial" w:cs="Arial"/>
          <w:sz w:val="16"/>
          <w:szCs w:val="16"/>
        </w:rPr>
        <w:tab/>
      </w:r>
      <w:r w:rsidR="000D6144"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1FE435BA" w14:textId="77777777" w:rsidR="004D36EB" w:rsidRDefault="004D36EB" w:rsidP="004D36EB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Fabrikaat</w:t>
      </w:r>
      <w:proofErr w:type="spellEnd"/>
      <w:r>
        <w:rPr>
          <w:rFonts w:ascii="Arial" w:hAnsi="Arial" w:cs="Arial"/>
          <w:sz w:val="16"/>
          <w:szCs w:val="16"/>
        </w:rPr>
        <w:t xml:space="preserve">: Rockfon/ROCKWOOL B.V.  </w:t>
      </w:r>
    </w:p>
    <w:p w14:paraId="10EDD5D9" w14:textId="77777777" w:rsidR="004D36EB" w:rsidRDefault="004D36EB" w:rsidP="004D36E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 xml:space="preserve">Rockfon®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Krios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®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F319EEE" w14:textId="77777777" w:rsidR="004D36EB" w:rsidRDefault="004D36EB" w:rsidP="004D36E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Materiaal: steenwol</w:t>
      </w:r>
    </w:p>
    <w:p w14:paraId="7DAAD3AB" w14:textId="77777777" w:rsidR="004D36EB" w:rsidRDefault="004D36EB" w:rsidP="004D36E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Kanten: semi-verdekt (</w:t>
      </w:r>
      <w:proofErr w:type="spellStart"/>
      <w:r>
        <w:rPr>
          <w:rFonts w:ascii="Arial" w:hAnsi="Arial" w:cs="Arial"/>
          <w:sz w:val="16"/>
          <w:szCs w:val="16"/>
        </w:rPr>
        <w:t>Dznl</w:t>
      </w:r>
      <w:proofErr w:type="spellEnd"/>
      <w:r>
        <w:rPr>
          <w:rFonts w:ascii="Arial" w:hAnsi="Arial" w:cs="Arial"/>
          <w:sz w:val="16"/>
          <w:szCs w:val="16"/>
        </w:rPr>
        <w:t>/A24)</w:t>
      </w:r>
    </w:p>
    <w:p w14:paraId="1D8744B4" w14:textId="77777777" w:rsidR="004D36EB" w:rsidRDefault="004D36EB" w:rsidP="004D36E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69637159" w14:textId="77777777" w:rsidR="004D36EB" w:rsidRDefault="004D36EB" w:rsidP="004D36E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zichtzijde: egaal wit mineraalvlies voorzien van een akoestisch-open finishing.</w:t>
      </w:r>
    </w:p>
    <w:p w14:paraId="270059DF" w14:textId="77777777" w:rsidR="004D36EB" w:rsidRDefault="004D36EB" w:rsidP="004D36E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rugzijde: naturel mineraalvlies.  </w:t>
      </w:r>
    </w:p>
    <w:p w14:paraId="53848120" w14:textId="77777777" w:rsidR="004D36EB" w:rsidRDefault="004D36EB" w:rsidP="004D36E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86%</w:t>
      </w:r>
    </w:p>
    <w:p w14:paraId="1D5A7C8C" w14:textId="77777777" w:rsidR="004D36EB" w:rsidRDefault="004D36EB" w:rsidP="004D36E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Dikte (mm): 20</w:t>
      </w:r>
    </w:p>
    <w:p w14:paraId="3368CB1F" w14:textId="77777777" w:rsidR="004D36EB" w:rsidRDefault="004D36EB" w:rsidP="004D36E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Brandreactie (EN 13501-1): klasse A1</w:t>
      </w:r>
    </w:p>
    <w:p w14:paraId="564529F2" w14:textId="77777777" w:rsidR="004D36EB" w:rsidRDefault="004D36EB" w:rsidP="004D36E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Geluidsabsorptie (EN ISO 11654)(</w:t>
      </w:r>
      <w:r>
        <w:rPr>
          <w:rFonts w:ascii="Symbol" w:hAnsi="Symbol"/>
          <w:kern w:val="30"/>
          <w:sz w:val="16"/>
          <w:szCs w:val="16"/>
        </w:rPr>
        <w:t>a</w:t>
      </w:r>
      <w:r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>
        <w:rPr>
          <w:rFonts w:ascii="Arial" w:hAnsi="Arial" w:cs="Arial"/>
          <w:sz w:val="16"/>
          <w:szCs w:val="16"/>
        </w:rPr>
        <w:t xml:space="preserve">): 0,95   </w:t>
      </w:r>
    </w:p>
    <w:p w14:paraId="3666FFE8" w14:textId="77777777" w:rsidR="004D36EB" w:rsidRDefault="004D36EB" w:rsidP="004D36E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RV &lt;100%</w:t>
      </w:r>
    </w:p>
    <w:p w14:paraId="28743CB4" w14:textId="29B4BB4B" w:rsidR="004D36EB" w:rsidRDefault="004D36EB" w:rsidP="004D36E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stofzuiger </w:t>
      </w:r>
    </w:p>
    <w:p w14:paraId="1581EE56" w14:textId="34A114A9" w:rsidR="00575933" w:rsidRDefault="00575933" w:rsidP="004D36E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434196AE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 xml:space="preserve">Chicago </w:t>
      </w:r>
      <w:r w:rsidR="00770AAB">
        <w:rPr>
          <w:rFonts w:ascii="Arial" w:hAnsi="Arial" w:cs="Arial"/>
          <w:color w:val="000000"/>
          <w:sz w:val="16"/>
          <w:szCs w:val="16"/>
        </w:rPr>
        <w:t xml:space="preserve">Metallic™ T24 </w:t>
      </w:r>
      <w:proofErr w:type="spellStart"/>
      <w:r w:rsidR="00770AAB"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 w:rsidR="00770AAB">
        <w:rPr>
          <w:rFonts w:ascii="Arial" w:hAnsi="Arial" w:cs="Arial"/>
          <w:color w:val="000000"/>
          <w:sz w:val="16"/>
          <w:szCs w:val="16"/>
        </w:rPr>
        <w:t xml:space="preserve"> </w:t>
      </w:r>
      <w:r w:rsidR="00A46CF2">
        <w:rPr>
          <w:rFonts w:ascii="Arial" w:hAnsi="Arial" w:cs="Arial"/>
          <w:color w:val="000000"/>
          <w:sz w:val="16"/>
          <w:szCs w:val="16"/>
        </w:rPr>
        <w:t>2</w:t>
      </w:r>
      <w:r w:rsidR="00770AAB">
        <w:rPr>
          <w:rFonts w:ascii="Arial" w:hAnsi="Arial" w:cs="Arial"/>
          <w:color w:val="000000"/>
          <w:sz w:val="16"/>
          <w:szCs w:val="16"/>
        </w:rPr>
        <w:t>850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69D0E6D6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 xml:space="preserve">ktebehandeling: Mat wit. 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5AD7FE31" w:rsidR="000D6144" w:rsidRPr="00874EEC" w:rsidRDefault="00770AA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778B693F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770AAB">
        <w:rPr>
          <w:rFonts w:ascii="Arial" w:hAnsi="Arial" w:cs="Arial"/>
          <w:sz w:val="16"/>
          <w:szCs w:val="16"/>
        </w:rPr>
        <w:t>T-profiel 24, afmeting (mm): 38x24.</w:t>
      </w:r>
    </w:p>
    <w:p w14:paraId="6F0B80F6" w14:textId="21A063EE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 xml:space="preserve">Chicago Metallic™ </w:t>
      </w:r>
      <w:r>
        <w:rPr>
          <w:rFonts w:ascii="Arial" w:hAnsi="Arial" w:cs="Arial"/>
          <w:sz w:val="16"/>
          <w:szCs w:val="16"/>
        </w:rPr>
        <w:t>Z-profielen</w:t>
      </w:r>
    </w:p>
    <w:p w14:paraId="275F4AD7" w14:textId="77777777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759CB0D4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677238" w:rsidRP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="00677238" w:rsidRPr="00677238">
        <w:rPr>
          <w:rFonts w:ascii="Arial" w:hAnsi="Arial" w:cs="Arial"/>
          <w:sz w:val="16"/>
          <w:szCs w:val="16"/>
        </w:rPr>
        <w:t xml:space="preserve">, </w:t>
      </w:r>
      <w:r w:rsidR="009570E2">
        <w:rPr>
          <w:rFonts w:ascii="Arial" w:hAnsi="Arial" w:cs="Arial"/>
          <w:sz w:val="16"/>
          <w:szCs w:val="16"/>
        </w:rPr>
        <w:t xml:space="preserve">Z40, </w:t>
      </w:r>
      <w:r w:rsidR="00677238" w:rsidRPr="00677238">
        <w:rPr>
          <w:rFonts w:ascii="Arial" w:hAnsi="Arial" w:cs="Arial"/>
          <w:sz w:val="16"/>
          <w:szCs w:val="16"/>
        </w:rPr>
        <w:t xml:space="preserve">afmeting (mm): </w:t>
      </w:r>
      <w:r>
        <w:rPr>
          <w:rFonts w:ascii="Arial" w:hAnsi="Arial" w:cs="Arial"/>
          <w:sz w:val="16"/>
          <w:szCs w:val="16"/>
        </w:rPr>
        <w:t>40x19</w:t>
      </w:r>
      <w:r w:rsidR="00144B42">
        <w:rPr>
          <w:rFonts w:ascii="Arial" w:hAnsi="Arial" w:cs="Arial"/>
          <w:sz w:val="16"/>
          <w:szCs w:val="16"/>
        </w:rPr>
        <w:t>.</w:t>
      </w:r>
    </w:p>
    <w:p w14:paraId="060A349B" w14:textId="07915A7C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Z-profiel Haak,</w:t>
      </w:r>
      <w:r w:rsidR="009570E2">
        <w:rPr>
          <w:rFonts w:ascii="Arial" w:hAnsi="Arial" w:cs="Arial"/>
          <w:sz w:val="16"/>
          <w:szCs w:val="16"/>
        </w:rPr>
        <w:t xml:space="preserve"> Z40 HOOK,</w:t>
      </w:r>
      <w:r>
        <w:rPr>
          <w:rFonts w:ascii="Arial" w:hAnsi="Arial" w:cs="Arial"/>
          <w:sz w:val="16"/>
          <w:szCs w:val="16"/>
        </w:rPr>
        <w:t xml:space="preserve"> afmeting (mm): 40x19. </w:t>
      </w:r>
    </w:p>
    <w:p w14:paraId="35D9999A" w14:textId="3A518BC0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Om de 3 Z-profielen één Z-profiel met haak monteren.</w:t>
      </w:r>
    </w:p>
    <w:p w14:paraId="656B13F2" w14:textId="77777777" w:rsidR="00770AAB" w:rsidRPr="00874EEC" w:rsidRDefault="00770AA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1791D859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144B42">
        <w:rPr>
          <w:rFonts w:ascii="Arial" w:hAnsi="Arial" w:cs="Arial"/>
          <w:sz w:val="16"/>
          <w:szCs w:val="16"/>
        </w:rPr>
        <w:t>x24.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75120BFA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A46CF2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A46CF2">
        <w:rPr>
          <w:rFonts w:ascii="Arial" w:hAnsi="Arial" w:cs="Arial"/>
          <w:sz w:val="16"/>
          <w:szCs w:val="16"/>
        </w:rPr>
        <w:t>snel</w:t>
      </w:r>
      <w:r w:rsidR="00CD44C5">
        <w:rPr>
          <w:rFonts w:ascii="Arial" w:hAnsi="Arial" w:cs="Arial"/>
          <w:sz w:val="16"/>
          <w:szCs w:val="16"/>
        </w:rPr>
        <w:t>hanger</w:t>
      </w:r>
      <w:r w:rsidR="00A46CF2">
        <w:rPr>
          <w:rFonts w:ascii="Arial" w:hAnsi="Arial" w:cs="Arial"/>
          <w:sz w:val="16"/>
          <w:szCs w:val="16"/>
        </w:rPr>
        <w:t>s</w:t>
      </w:r>
      <w:proofErr w:type="spellEnd"/>
      <w:r w:rsidR="0066285A" w:rsidRPr="363E5BED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363E5BED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363E5BED">
        <w:rPr>
          <w:rFonts w:ascii="Arial" w:hAnsi="Arial" w:cs="Arial"/>
          <w:sz w:val="16"/>
          <w:szCs w:val="16"/>
        </w:rPr>
        <w:t xml:space="preserve">. 1200 mm. </w:t>
      </w:r>
    </w:p>
    <w:p w14:paraId="10518272" w14:textId="3580B99B" w:rsidR="00313E43" w:rsidRPr="00A46CF2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 w:rsidRPr="461A18C7">
        <w:rPr>
          <w:rFonts w:ascii="Arial" w:eastAsia="Arial" w:hAnsi="Arial" w:cs="Arial"/>
          <w:sz w:val="16"/>
          <w:szCs w:val="16"/>
        </w:rPr>
        <w:t>Chicago Metallic™ muurveer FIXT</w:t>
      </w:r>
      <w:r w:rsidR="00063C0C">
        <w:rPr>
          <w:rFonts w:ascii="Arial" w:eastAsia="Arial" w:hAnsi="Arial" w:cs="Arial"/>
          <w:sz w:val="16"/>
          <w:szCs w:val="16"/>
        </w:rPr>
        <w:t>.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D52448" w14:textId="77777777" w:rsidR="007440E9" w:rsidRDefault="007440E9">
      <w:pPr>
        <w:spacing w:after="0" w:line="240" w:lineRule="auto"/>
      </w:pPr>
      <w:r>
        <w:separator/>
      </w:r>
    </w:p>
  </w:endnote>
  <w:endnote w:type="continuationSeparator" w:id="0">
    <w:p w14:paraId="265EB507" w14:textId="77777777" w:rsidR="007440E9" w:rsidRDefault="00744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EA6532" w14:textId="77777777" w:rsidR="007440E9" w:rsidRDefault="007440E9">
      <w:pPr>
        <w:spacing w:after="0" w:line="240" w:lineRule="auto"/>
      </w:pPr>
      <w:r>
        <w:separator/>
      </w:r>
    </w:p>
  </w:footnote>
  <w:footnote w:type="continuationSeparator" w:id="0">
    <w:p w14:paraId="626B6278" w14:textId="77777777" w:rsidR="007440E9" w:rsidRDefault="00744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0E3CEF"/>
    <w:rsid w:val="00133F9C"/>
    <w:rsid w:val="00144B42"/>
    <w:rsid w:val="001E1C06"/>
    <w:rsid w:val="002308A3"/>
    <w:rsid w:val="00241334"/>
    <w:rsid w:val="00244122"/>
    <w:rsid w:val="00255281"/>
    <w:rsid w:val="00275875"/>
    <w:rsid w:val="002A234C"/>
    <w:rsid w:val="00313E43"/>
    <w:rsid w:val="003146FD"/>
    <w:rsid w:val="00342E41"/>
    <w:rsid w:val="00392E2B"/>
    <w:rsid w:val="003D0BFE"/>
    <w:rsid w:val="003E7B18"/>
    <w:rsid w:val="0041736A"/>
    <w:rsid w:val="004D36EB"/>
    <w:rsid w:val="00522903"/>
    <w:rsid w:val="00540EFF"/>
    <w:rsid w:val="00575933"/>
    <w:rsid w:val="005776DC"/>
    <w:rsid w:val="005973CB"/>
    <w:rsid w:val="005A6380"/>
    <w:rsid w:val="005E6F16"/>
    <w:rsid w:val="0066285A"/>
    <w:rsid w:val="00677238"/>
    <w:rsid w:val="00685E10"/>
    <w:rsid w:val="006D5731"/>
    <w:rsid w:val="007440AD"/>
    <w:rsid w:val="007440E9"/>
    <w:rsid w:val="00764FEE"/>
    <w:rsid w:val="00770AAB"/>
    <w:rsid w:val="00794E78"/>
    <w:rsid w:val="007C78D7"/>
    <w:rsid w:val="00874EEC"/>
    <w:rsid w:val="008B5F24"/>
    <w:rsid w:val="008C6BBA"/>
    <w:rsid w:val="008F0B0E"/>
    <w:rsid w:val="009570E2"/>
    <w:rsid w:val="009623B4"/>
    <w:rsid w:val="0098750D"/>
    <w:rsid w:val="009C7B34"/>
    <w:rsid w:val="00A46CF2"/>
    <w:rsid w:val="00A72FDB"/>
    <w:rsid w:val="00AF7D00"/>
    <w:rsid w:val="00B23AD3"/>
    <w:rsid w:val="00B8327D"/>
    <w:rsid w:val="00B87752"/>
    <w:rsid w:val="00B943B1"/>
    <w:rsid w:val="00BB5AE4"/>
    <w:rsid w:val="00BF6782"/>
    <w:rsid w:val="00CC355E"/>
    <w:rsid w:val="00CD12C8"/>
    <w:rsid w:val="00CD44C5"/>
    <w:rsid w:val="00CF7D71"/>
    <w:rsid w:val="00D2551A"/>
    <w:rsid w:val="00D44494"/>
    <w:rsid w:val="00D571F5"/>
    <w:rsid w:val="00D93D8C"/>
    <w:rsid w:val="00DA7BD6"/>
    <w:rsid w:val="00EA58CA"/>
    <w:rsid w:val="00EB5F30"/>
    <w:rsid w:val="00F125FC"/>
    <w:rsid w:val="00F268D2"/>
    <w:rsid w:val="00F32881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6B7107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87BBDAF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44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C31082-D07D-4F0C-95C0-748F87167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7</cp:revision>
  <dcterms:created xsi:type="dcterms:W3CDTF">2020-07-15T11:01:00Z</dcterms:created>
  <dcterms:modified xsi:type="dcterms:W3CDTF">2021-10-21T10:44:00Z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