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B0029D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0711E9">
        <w:rPr>
          <w:rFonts w:ascii="Arial" w:hAnsi="Arial" w:cs="Arial"/>
          <w:sz w:val="16"/>
          <w:szCs w:val="16"/>
        </w:rPr>
        <w:t>200x6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F27906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0711E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74C7943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BD4C1B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18D3DC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B9D5A0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F84903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C42328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B0D9A53" w14:textId="77777777" w:rsidR="00C523DA" w:rsidRDefault="00C523DA" w:rsidP="00C523D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5F988EF" w14:textId="77777777" w:rsidR="006C49CD" w:rsidRDefault="006C49CD" w:rsidP="006C49CD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01072746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A7A5205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11A93607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238A6FF7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10F62885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finishing.</w:t>
      </w:r>
    </w:p>
    <w:p w14:paraId="4E7D209D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31590243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3EB8909E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4990D3CA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5419D6C8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7E518DCB" w14:textId="77777777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19B9AE78" w14:textId="31AF51A2" w:rsidR="006C49CD" w:rsidRDefault="006C49CD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2DDB7F15" w14:textId="58A70A31" w:rsidR="00EF353A" w:rsidRDefault="00EF353A" w:rsidP="006C49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E93CCC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7CCD970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88C3024" w14:textId="77777777" w:rsidR="005E0C86" w:rsidRPr="005E0C86" w:rsidRDefault="005E0C86" w:rsidP="005E0C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Toebehoren:  </w:t>
      </w:r>
      <w:r w:rsidRPr="005E0C8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51F9DC2" w14:textId="77777777" w:rsidR="005E0C86" w:rsidRPr="005E0C86" w:rsidRDefault="005E0C86" w:rsidP="005E0C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kantlatten Europees vuren, afmeting (mm): 19x38 in kleur zwart.</w:t>
      </w:r>
      <w:r w:rsidRPr="005E0C8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8F3FCA9" w14:textId="77777777" w:rsidR="005E0C86" w:rsidRPr="005E0C86" w:rsidRDefault="005E0C86" w:rsidP="005E0C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ophangconstructie: d.m.v. </w:t>
      </w:r>
      <w:proofErr w:type="spellStart"/>
      <w:r>
        <w:rPr>
          <w:rStyle w:val="spellingerror"/>
          <w:rFonts w:ascii="Arial" w:hAnsi="Arial" w:cs="Arial"/>
          <w:sz w:val="16"/>
          <w:szCs w:val="16"/>
          <w:lang w:val="nl-NL"/>
        </w:rPr>
        <w:t>snelhangers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, </w:t>
      </w:r>
      <w:proofErr w:type="spellStart"/>
      <w:r>
        <w:rPr>
          <w:rStyle w:val="spellingerror"/>
          <w:rFonts w:ascii="Arial" w:hAnsi="Arial" w:cs="Arial"/>
          <w:sz w:val="16"/>
          <w:szCs w:val="16"/>
          <w:lang w:val="nl-NL"/>
        </w:rPr>
        <w:t>h.o.h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. 1200 mm. </w:t>
      </w:r>
      <w:r w:rsidRPr="005E0C8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330A96D" w14:textId="77777777" w:rsidR="005E0C86" w:rsidRPr="006C49CD" w:rsidRDefault="005E0C86" w:rsidP="005E0C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 muurveer FIXT.</w:t>
      </w:r>
      <w:r w:rsidRPr="006C49CD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518272" w14:textId="77777777" w:rsidR="00313E43" w:rsidRPr="005E0C86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58681" w14:textId="77777777" w:rsidR="00E60F16" w:rsidRDefault="00E60F16">
      <w:pPr>
        <w:spacing w:after="0" w:line="240" w:lineRule="auto"/>
      </w:pPr>
      <w:r>
        <w:separator/>
      </w:r>
    </w:p>
  </w:endnote>
  <w:endnote w:type="continuationSeparator" w:id="0">
    <w:p w14:paraId="4E45FA6D" w14:textId="77777777" w:rsidR="00E60F16" w:rsidRDefault="00E6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C79B" w14:textId="77777777" w:rsidR="00E60F16" w:rsidRDefault="00E60F16">
      <w:pPr>
        <w:spacing w:after="0" w:line="240" w:lineRule="auto"/>
      </w:pPr>
      <w:r>
        <w:separator/>
      </w:r>
    </w:p>
  </w:footnote>
  <w:footnote w:type="continuationSeparator" w:id="0">
    <w:p w14:paraId="51085845" w14:textId="77777777" w:rsidR="00E60F16" w:rsidRDefault="00E6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711E9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973CB"/>
    <w:rsid w:val="005A6380"/>
    <w:rsid w:val="005E0C86"/>
    <w:rsid w:val="005E6F16"/>
    <w:rsid w:val="0061073A"/>
    <w:rsid w:val="0066285A"/>
    <w:rsid w:val="00677238"/>
    <w:rsid w:val="00685E10"/>
    <w:rsid w:val="006C49CD"/>
    <w:rsid w:val="006D5731"/>
    <w:rsid w:val="007440AD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72FDB"/>
    <w:rsid w:val="00AF7D00"/>
    <w:rsid w:val="00B23AD3"/>
    <w:rsid w:val="00B8327D"/>
    <w:rsid w:val="00B87752"/>
    <w:rsid w:val="00B943B1"/>
    <w:rsid w:val="00BB5AE4"/>
    <w:rsid w:val="00BF6782"/>
    <w:rsid w:val="00C523DA"/>
    <w:rsid w:val="00CD12C8"/>
    <w:rsid w:val="00CD44C5"/>
    <w:rsid w:val="00CF7D71"/>
    <w:rsid w:val="00D2551A"/>
    <w:rsid w:val="00D44494"/>
    <w:rsid w:val="00D93D8C"/>
    <w:rsid w:val="00DA7BD6"/>
    <w:rsid w:val="00E60F16"/>
    <w:rsid w:val="00EA58CA"/>
    <w:rsid w:val="00EB5F30"/>
    <w:rsid w:val="00EF353A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DBE1EC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E3EC44D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5E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5E0C86"/>
  </w:style>
  <w:style w:type="character" w:customStyle="1" w:styleId="eop">
    <w:name w:val="eop"/>
    <w:basedOn w:val="Standaardalinea-lettertype"/>
    <w:rsid w:val="005E0C86"/>
  </w:style>
  <w:style w:type="character" w:customStyle="1" w:styleId="spellingerror">
    <w:name w:val="spellingerror"/>
    <w:basedOn w:val="Standaardalinea-lettertype"/>
    <w:rsid w:val="005E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9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4703B-95DF-4DD0-AE75-34CF20C2D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2020-07-15T11:21:00Z</dcterms:created>
  <dcterms:modified xsi:type="dcterms:W3CDTF">2021-10-21T10:43:00Z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