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F27C8C1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C7679">
        <w:rPr>
          <w:rFonts w:ascii="Arial" w:hAnsi="Arial" w:cs="Arial"/>
          <w:sz w:val="16"/>
          <w:szCs w:val="16"/>
        </w:rPr>
        <w:t>21</w:t>
      </w:r>
      <w:r w:rsidR="00E11427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96C3F6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C7679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7BF3FDC3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A5B2184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E11427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28CC814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48884C8C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2FED62D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40F58CA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2B97477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paspanelen kleiner dan een </w:t>
      </w:r>
      <w:r w:rsidR="0004674E" w:rsidRPr="271AA8C2">
        <w:rPr>
          <w:rFonts w:ascii="Arial" w:hAnsi="Arial" w:cs="Arial"/>
          <w:sz w:val="16"/>
          <w:szCs w:val="16"/>
        </w:rPr>
        <w:t>half</w:t>
      </w:r>
      <w:r w:rsidRPr="271AA8C2">
        <w:rPr>
          <w:rFonts w:ascii="Arial" w:hAnsi="Arial" w:cs="Arial"/>
          <w:sz w:val="16"/>
          <w:szCs w:val="16"/>
        </w:rPr>
        <w:t xml:space="preserve"> paneel zijn niet toegestaan</w:t>
      </w:r>
    </w:p>
    <w:p w14:paraId="40B44F0B" w14:textId="2B3F519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</w:t>
      </w:r>
      <w:r w:rsidR="003E7246">
        <w:rPr>
          <w:rFonts w:ascii="Arial" w:hAnsi="Arial" w:cs="Arial"/>
          <w:sz w:val="16"/>
          <w:szCs w:val="16"/>
        </w:rPr>
        <w:t>:</w:t>
      </w:r>
    </w:p>
    <w:p w14:paraId="60493BD3" w14:textId="7CCFF4B8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E7B3509" w14:textId="77777777" w:rsidR="00F108BD" w:rsidRDefault="00F108BD" w:rsidP="00F108BD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70D98910" w14:textId="77777777" w:rsidR="003E7246" w:rsidRDefault="003E7246" w:rsidP="003E724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Fabrikaat: Rockfon/ROCKWOOL B.V.  </w:t>
      </w:r>
    </w:p>
    <w:p w14:paraId="646C179B" w14:textId="77777777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Rockfon® Krios®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1D28B9F" w14:textId="77777777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25432556" w14:textId="77777777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(Dznl/A100)</w:t>
      </w:r>
    </w:p>
    <w:p w14:paraId="1BFC0E2A" w14:textId="77777777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FB82465" w14:textId="77777777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</w:t>
      </w:r>
    </w:p>
    <w:p w14:paraId="465906F1" w14:textId="4EAA4A93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06C13A1" w14:textId="77777777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2D39FDA7" w14:textId="343BFA09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25</w:t>
      </w:r>
    </w:p>
    <w:p w14:paraId="24C4B44E" w14:textId="77777777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2945D680" w14:textId="77777777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7742AEE2" w14:textId="77777777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543C11C1" w14:textId="18A4C7A0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64DA01CF" w14:textId="659D8130" w:rsidR="004A7487" w:rsidRDefault="004A7487" w:rsidP="004A7487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04674E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Certified®: Bronze</w:t>
      </w:r>
    </w:p>
    <w:p w14:paraId="759E8AF8" w14:textId="77777777" w:rsidR="00CB447A" w:rsidRPr="0004674E" w:rsidRDefault="00CB447A" w:rsidP="004A7487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0C912F9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553EE18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685FB4C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3AA6952D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>Schroefbandraster 100, Hoofdprofiel, Slots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8C6BBA">
        <w:rPr>
          <w:rFonts w:ascii="Arial" w:hAnsi="Arial" w:cs="Arial"/>
          <w:sz w:val="16"/>
          <w:szCs w:val="16"/>
        </w:rPr>
        <w:t>100</w:t>
      </w:r>
    </w:p>
    <w:p w14:paraId="6F0B80F6" w14:textId="23B5AE4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71154F">
        <w:rPr>
          <w:rFonts w:ascii="Arial" w:hAnsi="Arial" w:cs="Arial"/>
          <w:sz w:val="16"/>
          <w:szCs w:val="16"/>
        </w:rPr>
        <w:t xml:space="preserve">Type: </w:t>
      </w:r>
      <w:r w:rsidRPr="3771154F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3771154F">
        <w:rPr>
          <w:rFonts w:ascii="Arial" w:hAnsi="Arial" w:cs="Arial"/>
          <w:sz w:val="16"/>
          <w:szCs w:val="16"/>
        </w:rPr>
        <w:t>Z-profielen</w:t>
      </w:r>
    </w:p>
    <w:p w14:paraId="275F4AD7" w14:textId="0BEA8AFF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36FCEEA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>,</w:t>
      </w:r>
      <w:r w:rsidR="009C0C53">
        <w:rPr>
          <w:rFonts w:ascii="Arial" w:hAnsi="Arial" w:cs="Arial"/>
          <w:sz w:val="16"/>
          <w:szCs w:val="16"/>
        </w:rPr>
        <w:t xml:space="preserve"> Z5</w:t>
      </w:r>
      <w:r w:rsidR="00CC4D60">
        <w:rPr>
          <w:rFonts w:ascii="Arial" w:hAnsi="Arial" w:cs="Arial"/>
          <w:sz w:val="16"/>
          <w:szCs w:val="16"/>
        </w:rPr>
        <w:t>0,</w:t>
      </w:r>
      <w:r w:rsidR="00677238" w:rsidRPr="00677238">
        <w:rPr>
          <w:rFonts w:ascii="Arial" w:hAnsi="Arial" w:cs="Arial"/>
          <w:sz w:val="16"/>
          <w:szCs w:val="16"/>
        </w:rPr>
        <w:t xml:space="preserve"> afmeting (mm): </w:t>
      </w:r>
      <w:r w:rsidR="009C0C53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</w:p>
    <w:p w14:paraId="060A349B" w14:textId="0361B948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profiel: Z-profiel Haak, </w:t>
      </w:r>
      <w:r w:rsidR="009C0C53">
        <w:rPr>
          <w:rFonts w:ascii="Arial" w:hAnsi="Arial" w:cs="Arial"/>
          <w:sz w:val="16"/>
          <w:szCs w:val="16"/>
        </w:rPr>
        <w:t>Z5</w:t>
      </w:r>
      <w:r w:rsidR="00CC4D60">
        <w:rPr>
          <w:rFonts w:ascii="Arial" w:hAnsi="Arial" w:cs="Arial"/>
          <w:sz w:val="16"/>
          <w:szCs w:val="16"/>
        </w:rPr>
        <w:t xml:space="preserve">0 HOOK, </w:t>
      </w:r>
      <w:r w:rsidR="009C0C53">
        <w:rPr>
          <w:rFonts w:ascii="Arial" w:hAnsi="Arial" w:cs="Arial"/>
          <w:sz w:val="16"/>
          <w:szCs w:val="16"/>
        </w:rPr>
        <w:t>afmeting (mm): 5</w:t>
      </w:r>
      <w:r>
        <w:rPr>
          <w:rFonts w:ascii="Arial" w:hAnsi="Arial" w:cs="Arial"/>
          <w:sz w:val="16"/>
          <w:szCs w:val="16"/>
        </w:rPr>
        <w:t xml:space="preserve">0x19 </w:t>
      </w:r>
    </w:p>
    <w:p w14:paraId="35D9999A" w14:textId="50B2E1EB" w:rsidR="00A72FDB" w:rsidRPr="00874EEC" w:rsidRDefault="001C0C4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Elk</w:t>
      </w:r>
      <w:r w:rsidR="00A72FDB">
        <w:rPr>
          <w:rFonts w:ascii="Arial" w:hAnsi="Arial" w:cs="Arial"/>
          <w:sz w:val="16"/>
          <w:szCs w:val="16"/>
        </w:rPr>
        <w:t xml:space="preserve"> 3</w:t>
      </w:r>
      <w:r w:rsidRPr="001C0C48">
        <w:rPr>
          <w:rFonts w:ascii="Arial" w:hAnsi="Arial" w:cs="Arial"/>
          <w:sz w:val="16"/>
          <w:szCs w:val="16"/>
          <w:vertAlign w:val="superscript"/>
        </w:rPr>
        <w:t>de</w:t>
      </w:r>
      <w:r w:rsidR="00A72FDB">
        <w:rPr>
          <w:rFonts w:ascii="Arial" w:hAnsi="Arial" w:cs="Arial"/>
          <w:sz w:val="16"/>
          <w:szCs w:val="16"/>
        </w:rPr>
        <w:t xml:space="preserve"> Z-profiel één Z-profiel met haak monteren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0D66E0C5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04674E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</w:t>
      </w:r>
      <w:r w:rsidR="00A46F37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lastRenderedPageBreak/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59A6E9F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>v. noniusophanger</w:t>
      </w:r>
      <w:r w:rsidR="0066285A" w:rsidRPr="363E5BED">
        <w:rPr>
          <w:rFonts w:ascii="Arial" w:hAnsi="Arial" w:cs="Arial"/>
          <w:sz w:val="16"/>
          <w:szCs w:val="16"/>
        </w:rPr>
        <w:t xml:space="preserve">, h.o.h. 1200 mm. </w:t>
      </w:r>
    </w:p>
    <w:p w14:paraId="4D1E10F6" w14:textId="6B68B4F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Bandraster, Lengtekoppeling, BR100 LC</w:t>
      </w:r>
    </w:p>
    <w:p w14:paraId="273A0C15" w14:textId="2AF2D48D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Muurbevestiging, BR100 WC</w:t>
      </w:r>
    </w:p>
    <w:p w14:paraId="6F62D477" w14:textId="40D0EBE1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BR100 CC</w:t>
      </w:r>
    </w:p>
    <w:p w14:paraId="1F2DAFE4" w14:textId="29F5FB98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Noniusophanger, Bovendee</w:t>
      </w:r>
      <w:r w:rsidR="002308A3">
        <w:rPr>
          <w:rFonts w:ascii="Arial" w:hAnsi="Arial" w:cs="Arial"/>
          <w:color w:val="000000"/>
          <w:sz w:val="16"/>
          <w:szCs w:val="16"/>
        </w:rPr>
        <w:t>l noniusophanger</w:t>
      </w:r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5CC1BC6D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Onderdeel noniusophangers BRS100/3400, NH BR100</w:t>
      </w:r>
    </w:p>
    <w:p w14:paraId="288F832F" w14:textId="0F668302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Noniusophanger, Verbindingsspeld, NH CLIP</w:t>
      </w:r>
      <w:r w:rsidR="00CD44C5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6ABC9C4C" w:rsidR="00B8327D" w:rsidRPr="00F108BD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108BD">
        <w:rPr>
          <w:rFonts w:ascii="Arial" w:eastAsia="Arial" w:hAnsi="Arial" w:cs="Arial"/>
          <w:sz w:val="16"/>
          <w:szCs w:val="16"/>
          <w:lang w:val="en-GB"/>
        </w:rPr>
        <w:t>- Chicago Metallic™ muurveer FIXT</w:t>
      </w:r>
    </w:p>
    <w:p w14:paraId="650CD5EA" w14:textId="60C4EEC4" w:rsidR="00313E43" w:rsidRPr="00F108BD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108BD">
        <w:rPr>
          <w:rFonts w:ascii="Arial" w:eastAsia="Arial" w:hAnsi="Arial" w:cs="Arial"/>
          <w:sz w:val="16"/>
          <w:szCs w:val="16"/>
          <w:lang w:val="en-GB"/>
        </w:rPr>
        <w:t>- Sleuventang bandraster, PINC BR</w:t>
      </w:r>
    </w:p>
    <w:p w14:paraId="698694B7" w14:textId="7E08C943" w:rsidR="00313E43" w:rsidRPr="00F108BD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108BD">
        <w:rPr>
          <w:rFonts w:ascii="Arial" w:eastAsia="Arial" w:hAnsi="Arial" w:cs="Arial"/>
          <w:sz w:val="16"/>
          <w:szCs w:val="16"/>
          <w:lang w:val="en-GB"/>
        </w:rPr>
        <w:t>- Rockfon® Soundstop™</w:t>
      </w:r>
    </w:p>
    <w:p w14:paraId="3AA5F2EC" w14:textId="321E1D68" w:rsidR="00313E43" w:rsidRPr="00F108BD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108BD">
        <w:rPr>
          <w:rFonts w:ascii="Arial" w:eastAsia="Arial" w:hAnsi="Arial" w:cs="Arial"/>
          <w:sz w:val="16"/>
          <w:szCs w:val="16"/>
          <w:lang w:val="en-GB"/>
        </w:rPr>
        <w:t>- Rockfon® Rocklux®</w:t>
      </w:r>
    </w:p>
    <w:p w14:paraId="10518272" w14:textId="77777777" w:rsidR="00313E43" w:rsidRPr="00F108BD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F108BD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F108BD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F108BD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F108BD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F108BD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F108BD">
        <w:rPr>
          <w:rFonts w:ascii="Arial" w:hAnsi="Arial" w:cs="Arial"/>
          <w:sz w:val="16"/>
          <w:szCs w:val="16"/>
          <w:lang w:val="en-GB"/>
        </w:rPr>
        <w:t xml:space="preserve"> </w:t>
      </w:r>
      <w:r w:rsidRPr="00F108BD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96BCD" w14:textId="77777777" w:rsidR="00652A49" w:rsidRDefault="00652A49">
      <w:pPr>
        <w:spacing w:after="0" w:line="240" w:lineRule="auto"/>
      </w:pPr>
      <w:r>
        <w:separator/>
      </w:r>
    </w:p>
  </w:endnote>
  <w:endnote w:type="continuationSeparator" w:id="0">
    <w:p w14:paraId="28846DC9" w14:textId="77777777" w:rsidR="00652A49" w:rsidRDefault="0065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8C02" w14:textId="77777777" w:rsidR="00652A49" w:rsidRDefault="00652A49">
      <w:pPr>
        <w:spacing w:after="0" w:line="240" w:lineRule="auto"/>
      </w:pPr>
      <w:r>
        <w:separator/>
      </w:r>
    </w:p>
  </w:footnote>
  <w:footnote w:type="continuationSeparator" w:id="0">
    <w:p w14:paraId="4A39A6DE" w14:textId="77777777" w:rsidR="00652A49" w:rsidRDefault="00652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4674E"/>
    <w:rsid w:val="00055DD8"/>
    <w:rsid w:val="00063C0C"/>
    <w:rsid w:val="00091E20"/>
    <w:rsid w:val="000D2D0E"/>
    <w:rsid w:val="000D6144"/>
    <w:rsid w:val="00133F9C"/>
    <w:rsid w:val="00144B42"/>
    <w:rsid w:val="001C0C48"/>
    <w:rsid w:val="002308A3"/>
    <w:rsid w:val="00241334"/>
    <w:rsid w:val="00244122"/>
    <w:rsid w:val="00275875"/>
    <w:rsid w:val="00313E43"/>
    <w:rsid w:val="003146FD"/>
    <w:rsid w:val="00340EB9"/>
    <w:rsid w:val="00342E41"/>
    <w:rsid w:val="003823BC"/>
    <w:rsid w:val="00392E2B"/>
    <w:rsid w:val="003D0BFE"/>
    <w:rsid w:val="003E7246"/>
    <w:rsid w:val="003E7B18"/>
    <w:rsid w:val="0041736A"/>
    <w:rsid w:val="004A43E6"/>
    <w:rsid w:val="004A7487"/>
    <w:rsid w:val="004E61E3"/>
    <w:rsid w:val="00522903"/>
    <w:rsid w:val="0056581D"/>
    <w:rsid w:val="005973CB"/>
    <w:rsid w:val="005A6380"/>
    <w:rsid w:val="005E6F16"/>
    <w:rsid w:val="00652A49"/>
    <w:rsid w:val="0066285A"/>
    <w:rsid w:val="00677238"/>
    <w:rsid w:val="0068211A"/>
    <w:rsid w:val="006D5731"/>
    <w:rsid w:val="007440AD"/>
    <w:rsid w:val="00764FEE"/>
    <w:rsid w:val="00794E78"/>
    <w:rsid w:val="007C78D7"/>
    <w:rsid w:val="00874EEC"/>
    <w:rsid w:val="008B5F24"/>
    <w:rsid w:val="008C6BBA"/>
    <w:rsid w:val="008D0A08"/>
    <w:rsid w:val="008F0B0E"/>
    <w:rsid w:val="009273DF"/>
    <w:rsid w:val="009623B4"/>
    <w:rsid w:val="0098750D"/>
    <w:rsid w:val="009C0C53"/>
    <w:rsid w:val="009C7B34"/>
    <w:rsid w:val="009F2C3B"/>
    <w:rsid w:val="00A46F37"/>
    <w:rsid w:val="00A72FDB"/>
    <w:rsid w:val="00A828D2"/>
    <w:rsid w:val="00AF7D00"/>
    <w:rsid w:val="00B23AD3"/>
    <w:rsid w:val="00B8327D"/>
    <w:rsid w:val="00B87752"/>
    <w:rsid w:val="00B943B1"/>
    <w:rsid w:val="00BB5AE4"/>
    <w:rsid w:val="00BF6782"/>
    <w:rsid w:val="00C319DC"/>
    <w:rsid w:val="00CB447A"/>
    <w:rsid w:val="00CB56C9"/>
    <w:rsid w:val="00CC4D60"/>
    <w:rsid w:val="00CC7679"/>
    <w:rsid w:val="00CD12C8"/>
    <w:rsid w:val="00CD44C5"/>
    <w:rsid w:val="00CF7D71"/>
    <w:rsid w:val="00D2551A"/>
    <w:rsid w:val="00D44494"/>
    <w:rsid w:val="00D941C2"/>
    <w:rsid w:val="00DA7BD6"/>
    <w:rsid w:val="00DF7687"/>
    <w:rsid w:val="00E11427"/>
    <w:rsid w:val="00EA58CA"/>
    <w:rsid w:val="00EB5F30"/>
    <w:rsid w:val="00F108BD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824AFB7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771154F"/>
    <w:rsid w:val="3E25B1A5"/>
    <w:rsid w:val="3E48C98E"/>
    <w:rsid w:val="3E5436E9"/>
    <w:rsid w:val="45287673"/>
    <w:rsid w:val="4B1AADDC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E2466FE8-9936-4C37-BD6D-C869D76456F9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14</cp:revision>
  <dcterms:created xsi:type="dcterms:W3CDTF">2020-07-15T10:47:00Z</dcterms:created>
  <dcterms:modified xsi:type="dcterms:W3CDTF">2023-11-15T13:55:00Z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