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299A63DE" w:rsidR="000D6144" w:rsidRPr="00874EEC" w:rsidRDefault="0036750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0917FD86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8C744E">
        <w:rPr>
          <w:rFonts w:ascii="Arial" w:hAnsi="Arial" w:cs="Arial"/>
          <w:sz w:val="16"/>
          <w:szCs w:val="16"/>
        </w:rPr>
        <w:t>12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56231A6A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6CF01BF">
        <w:rPr>
          <w:rFonts w:ascii="Arial" w:hAnsi="Arial" w:cs="Arial"/>
          <w:sz w:val="16"/>
          <w:szCs w:val="16"/>
        </w:rPr>
        <w:t>- afstand (</w:t>
      </w:r>
      <w:proofErr w:type="spellStart"/>
      <w:r w:rsidRPr="66CF01BF">
        <w:rPr>
          <w:rFonts w:ascii="Arial" w:hAnsi="Arial" w:cs="Arial"/>
          <w:sz w:val="16"/>
          <w:szCs w:val="16"/>
        </w:rPr>
        <w:t>h.o.h</w:t>
      </w:r>
      <w:proofErr w:type="spellEnd"/>
      <w:r w:rsidRPr="66CF01BF">
        <w:rPr>
          <w:rFonts w:ascii="Arial" w:hAnsi="Arial" w:cs="Arial"/>
          <w:sz w:val="16"/>
          <w:szCs w:val="16"/>
        </w:rPr>
        <w:t xml:space="preserve">.) (mm): </w:t>
      </w:r>
      <w:r w:rsidR="005B798A" w:rsidRPr="66CF01BF">
        <w:rPr>
          <w:rFonts w:ascii="Arial" w:hAnsi="Arial" w:cs="Arial"/>
          <w:sz w:val="16"/>
          <w:szCs w:val="16"/>
        </w:rPr>
        <w:t>600</w:t>
      </w:r>
      <w:r w:rsidR="3EF258BA" w:rsidRPr="66CF01BF">
        <w:rPr>
          <w:rFonts w:ascii="Arial" w:hAnsi="Arial" w:cs="Arial"/>
          <w:sz w:val="16"/>
          <w:szCs w:val="16"/>
        </w:rPr>
        <w:t xml:space="preserve"> 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2AFEC7CE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32E630B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532E630B">
        <w:rPr>
          <w:rFonts w:ascii="Arial" w:hAnsi="Arial" w:cs="Arial"/>
          <w:sz w:val="16"/>
          <w:szCs w:val="16"/>
        </w:rPr>
        <w:t>h.o.h</w:t>
      </w:r>
      <w:proofErr w:type="spellEnd"/>
      <w:r w:rsidR="005B798A" w:rsidRPr="532E630B">
        <w:rPr>
          <w:rFonts w:ascii="Arial" w:hAnsi="Arial" w:cs="Arial"/>
          <w:sz w:val="16"/>
          <w:szCs w:val="16"/>
        </w:rPr>
        <w:t>. 3600</w:t>
      </w:r>
      <w:r w:rsidR="00DA7BD6" w:rsidRPr="532E630B">
        <w:rPr>
          <w:rFonts w:ascii="Arial" w:hAnsi="Arial" w:cs="Arial"/>
          <w:sz w:val="16"/>
          <w:szCs w:val="16"/>
        </w:rPr>
        <w:t xml:space="preserve"> mm haaks op de hoofd</w:t>
      </w:r>
      <w:r w:rsidR="408BC681" w:rsidRPr="532E630B">
        <w:rPr>
          <w:rFonts w:ascii="Arial" w:hAnsi="Arial" w:cs="Arial"/>
          <w:sz w:val="16"/>
          <w:szCs w:val="16"/>
        </w:rPr>
        <w:t>liggers</w:t>
      </w:r>
      <w:r w:rsidRPr="532E630B">
        <w:rPr>
          <w:rFonts w:ascii="Arial" w:hAnsi="Arial" w:cs="Arial"/>
          <w:sz w:val="16"/>
          <w:szCs w:val="16"/>
        </w:rPr>
        <w:t xml:space="preserve">.  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7AB0B241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F62C5AA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4F62C5AA">
        <w:rPr>
          <w:rFonts w:ascii="Arial" w:hAnsi="Arial" w:cs="Arial"/>
          <w:sz w:val="16"/>
          <w:szCs w:val="16"/>
        </w:rPr>
        <w:t>cq.</w:t>
      </w:r>
      <w:proofErr w:type="spellEnd"/>
      <w:r w:rsidRPr="4F62C5AA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4F62C5AA">
        <w:rPr>
          <w:rFonts w:ascii="Arial" w:hAnsi="Arial" w:cs="Arial"/>
          <w:sz w:val="16"/>
          <w:szCs w:val="16"/>
        </w:rPr>
        <w:t xml:space="preserve"> </w:t>
      </w:r>
      <w:r w:rsidRPr="4F62C5AA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145EDA28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FA23F6A">
        <w:rPr>
          <w:rFonts w:ascii="Arial" w:hAnsi="Arial" w:cs="Arial"/>
          <w:sz w:val="16"/>
          <w:szCs w:val="16"/>
        </w:rPr>
        <w:t xml:space="preserve">  </w:t>
      </w:r>
      <w:r w:rsidR="005A6380" w:rsidRPr="7FA23F6A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7FA23F6A">
        <w:rPr>
          <w:rFonts w:ascii="Arial" w:hAnsi="Arial" w:cs="Arial"/>
          <w:sz w:val="16"/>
          <w:szCs w:val="16"/>
        </w:rPr>
        <w:t>cq.</w:t>
      </w:r>
      <w:proofErr w:type="spellEnd"/>
      <w:r w:rsidR="005A6380" w:rsidRPr="7FA23F6A">
        <w:rPr>
          <w:rFonts w:ascii="Arial" w:hAnsi="Arial" w:cs="Arial"/>
          <w:sz w:val="16"/>
          <w:szCs w:val="16"/>
        </w:rPr>
        <w:t xml:space="preserve"> aan het plafond bevestigd worden</w:t>
      </w:r>
      <w:r w:rsidR="4FCCAF85" w:rsidRPr="7FA23F6A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48A99462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978771F">
        <w:rPr>
          <w:rFonts w:ascii="Arial" w:hAnsi="Arial" w:cs="Arial"/>
          <w:sz w:val="16"/>
          <w:szCs w:val="16"/>
        </w:rPr>
        <w:t xml:space="preserve"> </w:t>
      </w:r>
      <w:r w:rsidR="005A6380" w:rsidRPr="4978771F">
        <w:rPr>
          <w:rFonts w:ascii="Arial" w:hAnsi="Arial" w:cs="Arial"/>
          <w:sz w:val="16"/>
          <w:szCs w:val="16"/>
        </w:rPr>
        <w:t>niet wordt overschreden</w:t>
      </w:r>
      <w:r w:rsidR="08CE4FB6" w:rsidRPr="4978771F">
        <w:rPr>
          <w:rFonts w:ascii="Arial" w:hAnsi="Arial" w:cs="Arial"/>
          <w:sz w:val="16"/>
          <w:szCs w:val="16"/>
        </w:rPr>
        <w:t>.</w:t>
      </w:r>
    </w:p>
    <w:p w14:paraId="7B2EC47D" w14:textId="77777777" w:rsidR="000C7B3C" w:rsidRDefault="000C7B3C" w:rsidP="000C7B3C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3E2FBD3A" w14:textId="77777777" w:rsidR="00910E09" w:rsidRPr="00874EEC" w:rsidRDefault="00910E09" w:rsidP="00910E09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sz w:val="16"/>
          <w:szCs w:val="16"/>
        </w:rPr>
        <w:t>Rockfon/ROCKWOOL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487B3B67" w14:textId="77777777" w:rsidR="00910E09" w:rsidRDefault="00910E09" w:rsidP="00910E0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39B6BBB">
        <w:rPr>
          <w:rFonts w:ascii="Arial" w:hAnsi="Arial" w:cs="Arial"/>
          <w:sz w:val="16"/>
          <w:szCs w:val="16"/>
        </w:rPr>
        <w:t xml:space="preserve">Type: </w:t>
      </w:r>
      <w:r w:rsidRPr="639B6BBB">
        <w:rPr>
          <w:rFonts w:ascii="Arial" w:eastAsia="Arial" w:hAnsi="Arial" w:cs="Arial"/>
          <w:sz w:val="16"/>
          <w:szCs w:val="16"/>
        </w:rPr>
        <w:t>Rockfon</w:t>
      </w:r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Krios</w:t>
      </w:r>
      <w:proofErr w:type="spellEnd"/>
      <w:r w:rsidRPr="639B6BBB">
        <w:rPr>
          <w:rFonts w:ascii="Arial" w:eastAsia="Arial" w:hAnsi="Arial" w:cs="Arial"/>
          <w:sz w:val="16"/>
          <w:szCs w:val="16"/>
        </w:rPr>
        <w:t>®</w:t>
      </w:r>
      <w:r>
        <w:rPr>
          <w:rFonts w:ascii="Arial" w:eastAsia="Arial" w:hAnsi="Arial" w:cs="Arial"/>
          <w:sz w:val="16"/>
          <w:szCs w:val="16"/>
        </w:rPr>
        <w:t xml:space="preserve"> +</w:t>
      </w:r>
    </w:p>
    <w:p w14:paraId="3AA2B662" w14:textId="77777777" w:rsidR="00910E09" w:rsidRPr="00874EEC" w:rsidRDefault="00910E09" w:rsidP="00910E0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  <w:r>
        <w:rPr>
          <w:rFonts w:ascii="Arial" w:hAnsi="Arial" w:cs="Arial"/>
          <w:sz w:val="16"/>
          <w:szCs w:val="16"/>
        </w:rPr>
        <w:t>, 52% gerecycled content</w:t>
      </w:r>
    </w:p>
    <w:p w14:paraId="0F3BB0E3" w14:textId="77777777" w:rsidR="00910E09" w:rsidRPr="00874EEC" w:rsidRDefault="00910E09" w:rsidP="00910E0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>
        <w:rPr>
          <w:rFonts w:ascii="Arial" w:hAnsi="Arial" w:cs="Arial"/>
          <w:sz w:val="16"/>
          <w:szCs w:val="16"/>
        </w:rPr>
        <w:t>verdekt (D)</w:t>
      </w:r>
    </w:p>
    <w:p w14:paraId="7FFD9B6D" w14:textId="77777777" w:rsidR="00910E09" w:rsidRPr="00874EEC" w:rsidRDefault="00910E09" w:rsidP="00910E0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3F408FD2" w14:textId="77777777" w:rsidR="00910E09" w:rsidRPr="00A161E1" w:rsidRDefault="00910E09" w:rsidP="00910E0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94485D1">
        <w:rPr>
          <w:rFonts w:ascii="Arial" w:hAnsi="Arial" w:cs="Arial"/>
          <w:sz w:val="16"/>
          <w:szCs w:val="16"/>
        </w:rPr>
        <w:t xml:space="preserve">- zichtzijde: </w:t>
      </w:r>
      <w:r>
        <w:rPr>
          <w:rFonts w:ascii="Arial" w:hAnsi="Arial" w:cs="Arial"/>
          <w:sz w:val="16"/>
          <w:szCs w:val="16"/>
        </w:rPr>
        <w:t>nieuw ontwikkeld Uniform 360</w:t>
      </w:r>
      <w:r w:rsidRPr="00A161E1">
        <w:rPr>
          <w:rFonts w:ascii="Arial" w:hAnsi="Arial" w:cs="Arial"/>
          <w:sz w:val="16"/>
          <w:szCs w:val="16"/>
          <w:vertAlign w:val="superscript"/>
        </w:rPr>
        <w:t>®</w:t>
      </w:r>
      <w:r>
        <w:rPr>
          <w:rFonts w:ascii="Arial" w:hAnsi="Arial" w:cs="Arial"/>
          <w:sz w:val="16"/>
          <w:szCs w:val="16"/>
        </w:rPr>
        <w:t xml:space="preserve"> vlies, </w:t>
      </w:r>
      <w:r w:rsidRPr="009F0526">
        <w:rPr>
          <w:rFonts w:ascii="Arial" w:hAnsi="Arial" w:cs="Arial"/>
          <w:sz w:val="16"/>
          <w:szCs w:val="16"/>
        </w:rPr>
        <w:t>geproduceerd met gerecyclede vezels</w:t>
      </w:r>
    </w:p>
    <w:p w14:paraId="2ADA426F" w14:textId="77777777" w:rsidR="00910E09" w:rsidRPr="00874EEC" w:rsidRDefault="00910E09" w:rsidP="00910E0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- rugzijde: mineraalvlies  </w:t>
      </w:r>
    </w:p>
    <w:p w14:paraId="12335952" w14:textId="77777777" w:rsidR="00910E09" w:rsidRDefault="00910E09" w:rsidP="00910E0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86</w:t>
      </w:r>
      <w:r w:rsidRPr="67E10141">
        <w:rPr>
          <w:rFonts w:ascii="Arial" w:hAnsi="Arial" w:cs="Arial"/>
          <w:sz w:val="16"/>
          <w:szCs w:val="16"/>
        </w:rPr>
        <w:t>%</w:t>
      </w:r>
    </w:p>
    <w:p w14:paraId="56F64CB8" w14:textId="77777777" w:rsidR="00910E09" w:rsidRDefault="00910E09" w:rsidP="00910E0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Visueel uiterlijk: consistent wit oppervlak</w:t>
      </w:r>
    </w:p>
    <w:p w14:paraId="41EA15F2" w14:textId="77777777" w:rsidR="00910E09" w:rsidRPr="00E0761A" w:rsidRDefault="00910E09" w:rsidP="00910E0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E0761A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 xml:space="preserve"> </w:t>
      </w:r>
      <w:r w:rsidRPr="00E0761A">
        <w:rPr>
          <w:rFonts w:ascii="Arial" w:hAnsi="Arial" w:cs="Arial"/>
          <w:sz w:val="16"/>
          <w:szCs w:val="16"/>
        </w:rPr>
        <w:t>L-waarde: 94. De witheid (L-waarde) van het product werd getest in overeenstemming met ISO 7724 en gemeten op een schaal van 1 (zwart) tot 100 (wit).</w:t>
      </w:r>
    </w:p>
    <w:p w14:paraId="4C58BC5B" w14:textId="77777777" w:rsidR="00910E09" w:rsidRPr="00A72C8D" w:rsidRDefault="00910E09" w:rsidP="00910E0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Glansgraad</w:t>
      </w:r>
      <w:r w:rsidRPr="00A72C8D">
        <w:rPr>
          <w:rFonts w:ascii="Arial" w:hAnsi="Arial" w:cs="Arial"/>
          <w:sz w:val="16"/>
          <w:szCs w:val="16"/>
        </w:rPr>
        <w:t>: &lt; 1 glanseenheden onder een hoek van 85°. De glansgraad van het product werd getest in overeenstemming met ISO 2813.</w:t>
      </w:r>
    </w:p>
    <w:p w14:paraId="033EC7ED" w14:textId="77777777" w:rsidR="00910E09" w:rsidRPr="000D6144" w:rsidRDefault="00910E09" w:rsidP="00910E0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484917E">
        <w:rPr>
          <w:rFonts w:ascii="Arial" w:hAnsi="Arial" w:cs="Arial"/>
          <w:sz w:val="16"/>
          <w:szCs w:val="16"/>
        </w:rPr>
        <w:t>Dikte (mm): 2</w:t>
      </w:r>
      <w:r>
        <w:rPr>
          <w:rFonts w:ascii="Arial" w:hAnsi="Arial" w:cs="Arial"/>
          <w:sz w:val="16"/>
          <w:szCs w:val="16"/>
        </w:rPr>
        <w:t>0</w:t>
      </w:r>
    </w:p>
    <w:p w14:paraId="1A8892E9" w14:textId="77777777" w:rsidR="00910E09" w:rsidRPr="000D6144" w:rsidRDefault="00910E09" w:rsidP="00910E0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Brandreactie (EN 13501-1): klasse A1</w:t>
      </w:r>
    </w:p>
    <w:p w14:paraId="0478B6E3" w14:textId="77777777" w:rsidR="00910E09" w:rsidRPr="000D6144" w:rsidRDefault="00910E09" w:rsidP="00910E0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Geluidsabsorptie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Pr="003D0BFE">
        <w:rPr>
          <w:rFonts w:ascii="Symbol" w:hAnsi="Symbol"/>
          <w:kern w:val="30"/>
          <w:sz w:val="16"/>
          <w:szCs w:val="16"/>
        </w:rPr>
        <w:t></w:t>
      </w:r>
      <w:r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Pr="003D0BFE">
        <w:rPr>
          <w:rFonts w:ascii="Arial" w:hAnsi="Arial" w:cs="Arial"/>
          <w:sz w:val="16"/>
          <w:szCs w:val="16"/>
        </w:rPr>
        <w:t>):</w:t>
      </w:r>
      <w:r>
        <w:rPr>
          <w:rFonts w:ascii="Arial" w:hAnsi="Arial" w:cs="Arial"/>
          <w:sz w:val="16"/>
          <w:szCs w:val="16"/>
        </w:rPr>
        <w:t xml:space="preserve"> 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Pr="005A6380">
        <w:rPr>
          <w:rFonts w:ascii="Arial" w:hAnsi="Arial" w:cs="Arial"/>
          <w:sz w:val="16"/>
          <w:szCs w:val="16"/>
        </w:rPr>
        <w:t xml:space="preserve"> </w:t>
      </w:r>
    </w:p>
    <w:p w14:paraId="260CDC76" w14:textId="77777777" w:rsidR="00910E09" w:rsidRPr="000D6144" w:rsidRDefault="00910E09" w:rsidP="00910E0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Vochtbestendigheid: RV &lt;100%</w:t>
      </w:r>
    </w:p>
    <w:p w14:paraId="567264F8" w14:textId="77777777" w:rsidR="00910E09" w:rsidRDefault="00910E09" w:rsidP="00910E0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Reinigbaarheid: </w:t>
      </w:r>
    </w:p>
    <w:p w14:paraId="7D987095" w14:textId="77777777" w:rsidR="00910E09" w:rsidRDefault="00910E09" w:rsidP="00910E0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3FFE384">
        <w:rPr>
          <w:rFonts w:ascii="Arial" w:hAnsi="Arial" w:cs="Arial"/>
          <w:sz w:val="16"/>
          <w:szCs w:val="16"/>
        </w:rPr>
        <w:t>stofzuiger</w:t>
      </w:r>
      <w:r>
        <w:rPr>
          <w:rFonts w:ascii="Arial" w:hAnsi="Arial" w:cs="Arial"/>
          <w:sz w:val="16"/>
          <w:szCs w:val="16"/>
        </w:rPr>
        <w:t xml:space="preserve"> met zachte borstel</w:t>
      </w:r>
    </w:p>
    <w:p w14:paraId="5C23F2F2" w14:textId="77777777" w:rsidR="00910E09" w:rsidRPr="004E4DAC" w:rsidRDefault="00910E09" w:rsidP="00910E09">
      <w:pPr>
        <w:spacing w:after="0" w:line="240" w:lineRule="exact"/>
        <w:rPr>
          <w:rFonts w:ascii="Arial" w:hAnsi="Arial" w:cs="Arial"/>
          <w:sz w:val="16"/>
          <w:szCs w:val="16"/>
          <w:lang w:val="en-US"/>
        </w:rPr>
      </w:pPr>
      <w:r w:rsidRPr="004E4DAC">
        <w:rPr>
          <w:rFonts w:ascii="Arial" w:hAnsi="Arial" w:cs="Arial"/>
          <w:sz w:val="16"/>
          <w:szCs w:val="16"/>
          <w:lang w:val="en-US"/>
        </w:rPr>
        <w:t xml:space="preserve">- </w:t>
      </w:r>
      <w:proofErr w:type="spellStart"/>
      <w:r w:rsidRPr="004E4DAC">
        <w:rPr>
          <w:rFonts w:ascii="Arial" w:hAnsi="Arial" w:cs="Arial"/>
          <w:sz w:val="16"/>
          <w:szCs w:val="16"/>
          <w:lang w:val="en-US"/>
        </w:rPr>
        <w:t>vochtige</w:t>
      </w:r>
      <w:proofErr w:type="spellEnd"/>
      <w:r w:rsidRPr="004E4DAC">
        <w:rPr>
          <w:rFonts w:ascii="Arial" w:hAnsi="Arial" w:cs="Arial"/>
          <w:sz w:val="16"/>
          <w:szCs w:val="16"/>
          <w:lang w:val="en-US"/>
        </w:rPr>
        <w:t xml:space="preserve"> doek</w:t>
      </w:r>
    </w:p>
    <w:p w14:paraId="6A2C20A1" w14:textId="77777777" w:rsidR="00910E09" w:rsidRDefault="00910E09" w:rsidP="00910E09">
      <w:pPr>
        <w:spacing w:after="0" w:line="240" w:lineRule="exact"/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</w:pPr>
      <w:r w:rsidRPr="00353AE0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 xml:space="preserve">Cradle to Cradle Certified®: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>certificering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 xml:space="preserve"> </w:t>
      </w:r>
      <w:r w:rsidRPr="00CB201B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 xml:space="preserve">in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>aanvraag</w:t>
      </w:r>
      <w:proofErr w:type="spellEnd"/>
    </w:p>
    <w:p w14:paraId="39EC9DDA" w14:textId="77777777" w:rsidR="00910E09" w:rsidRDefault="00910E09" w:rsidP="00910E09">
      <w:pPr>
        <w:spacing w:after="0" w:line="240" w:lineRule="exact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F72EA0">
        <w:rPr>
          <w:rFonts w:ascii="Arial" w:hAnsi="Arial" w:cs="Arial"/>
          <w:color w:val="000000"/>
          <w:sz w:val="16"/>
          <w:szCs w:val="16"/>
          <w:shd w:val="clear" w:color="auto" w:fill="FFFFFF"/>
        </w:rPr>
        <w:t>Hygiëne: Steenwol draagt niet b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ij aan de groei van micro-organismen</w:t>
      </w:r>
    </w:p>
    <w:p w14:paraId="4570741C" w14:textId="77777777" w:rsidR="00910E09" w:rsidRDefault="00910E09" w:rsidP="00910E09">
      <w:pPr>
        <w:spacing w:after="0" w:line="240" w:lineRule="exact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Recycling: volledig recyclebare steenwol</w:t>
      </w:r>
    </w:p>
    <w:p w14:paraId="06232DB1" w14:textId="77777777" w:rsidR="00910E09" w:rsidRDefault="00910E09" w:rsidP="00910E09">
      <w:pPr>
        <w:spacing w:after="0" w:line="240" w:lineRule="exact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Binnenklimaat: </w:t>
      </w:r>
      <w:r w:rsidRPr="005968E6">
        <w:rPr>
          <w:rFonts w:ascii="Arial" w:hAnsi="Arial" w:cs="Arial"/>
          <w:color w:val="000000"/>
          <w:sz w:val="16"/>
          <w:szCs w:val="16"/>
          <w:shd w:val="clear" w:color="auto" w:fill="FFFFFF"/>
        </w:rPr>
        <w:t>Rockfon plafondoplossingen zijn Class E1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r w:rsidRPr="005968E6">
        <w:rPr>
          <w:rFonts w:ascii="Arial" w:hAnsi="Arial" w:cs="Arial"/>
          <w:color w:val="000000"/>
          <w:sz w:val="16"/>
          <w:szCs w:val="16"/>
          <w:shd w:val="clear" w:color="auto" w:fill="FFFFFF"/>
        </w:rPr>
        <w:t>geclassificeerd conform EN 13964 (EN 717-1). Rockfon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r w:rsidRPr="005968E6">
        <w:rPr>
          <w:rFonts w:ascii="Arial" w:hAnsi="Arial" w:cs="Arial"/>
          <w:color w:val="000000"/>
          <w:sz w:val="16"/>
          <w:szCs w:val="16"/>
          <w:shd w:val="clear" w:color="auto" w:fill="FFFFFF"/>
        </w:rPr>
        <w:t>plafondoplossingen hebben zeer lage emissiewaarden.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Binnenklimaat emissie labels: </w:t>
      </w:r>
    </w:p>
    <w:p w14:paraId="0E9C98C6" w14:textId="77777777" w:rsidR="00910E09" w:rsidRDefault="00910E09" w:rsidP="00910E09">
      <w:pPr>
        <w:spacing w:after="0" w:line="240" w:lineRule="exact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- DICL</w:t>
      </w:r>
    </w:p>
    <w:p w14:paraId="289DA39F" w14:textId="77777777" w:rsidR="00910E09" w:rsidRDefault="00910E09" w:rsidP="00910E09">
      <w:pPr>
        <w:spacing w:after="0" w:line="240" w:lineRule="exact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- M1</w:t>
      </w:r>
    </w:p>
    <w:p w14:paraId="429ACD60" w14:textId="77777777" w:rsidR="00910E09" w:rsidRDefault="00910E09" w:rsidP="00910E09">
      <w:pPr>
        <w:spacing w:after="0" w:line="240" w:lineRule="exact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- VOC+</w:t>
      </w:r>
    </w:p>
    <w:p w14:paraId="119C1B29" w14:textId="77777777" w:rsidR="00A72012" w:rsidRDefault="00A7201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7721A68F" w14:textId="77777777" w:rsidR="00A72012" w:rsidRDefault="00A7201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B1ED5BB" w14:textId="77777777" w:rsidR="00A72012" w:rsidRDefault="00A7201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3140B860" w14:textId="77777777" w:rsidR="00A72012" w:rsidRDefault="00A7201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362B355E" w14:textId="77777777" w:rsidR="00A72012" w:rsidRDefault="00A7201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B8AE0" w14:textId="77777777" w:rsidR="00A72012" w:rsidRDefault="00A7201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302E0779" w14:textId="77777777" w:rsidR="00A72012" w:rsidRDefault="00A7201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7D9A0C9B" w14:textId="409BB2FA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lastRenderedPageBreak/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1830C129" w:rsidR="000D6144" w:rsidRPr="00910E09" w:rsidRDefault="008F0B0E" w:rsidP="271AA8C2">
      <w:pPr>
        <w:spacing w:after="0" w:line="240" w:lineRule="exact"/>
        <w:rPr>
          <w:rFonts w:ascii="Arial" w:hAnsi="Arial" w:cs="Arial"/>
          <w:sz w:val="16"/>
          <w:szCs w:val="16"/>
          <w:lang w:val="en-US"/>
        </w:rPr>
      </w:pPr>
      <w:r w:rsidRPr="00910E09">
        <w:rPr>
          <w:rFonts w:ascii="Arial" w:hAnsi="Arial" w:cs="Arial"/>
          <w:sz w:val="16"/>
          <w:szCs w:val="16"/>
          <w:lang w:val="en-US"/>
        </w:rPr>
        <w:t xml:space="preserve">Type: </w:t>
      </w:r>
      <w:r w:rsidRPr="00910E09">
        <w:rPr>
          <w:rFonts w:ascii="Arial" w:hAnsi="Arial" w:cs="Arial"/>
          <w:color w:val="000000" w:themeColor="text1"/>
          <w:sz w:val="16"/>
          <w:szCs w:val="16"/>
          <w:lang w:val="en-US"/>
        </w:rPr>
        <w:t>Chicago Metallic™ T</w:t>
      </w:r>
      <w:r w:rsidR="00367504" w:rsidRPr="00910E09">
        <w:rPr>
          <w:rFonts w:ascii="Arial" w:hAnsi="Arial" w:cs="Arial"/>
          <w:color w:val="000000" w:themeColor="text1"/>
          <w:sz w:val="16"/>
          <w:szCs w:val="16"/>
          <w:lang w:val="en-US"/>
        </w:rPr>
        <w:t>24</w:t>
      </w:r>
      <w:r w:rsidRPr="00910E09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Hook </w:t>
      </w:r>
      <w:r w:rsidR="0098750D" w:rsidRPr="00910E09">
        <w:rPr>
          <w:rFonts w:ascii="Arial" w:hAnsi="Arial" w:cs="Arial"/>
          <w:color w:val="000000" w:themeColor="text1"/>
          <w:sz w:val="16"/>
          <w:szCs w:val="16"/>
          <w:lang w:val="en-US"/>
        </w:rPr>
        <w:t>2</w:t>
      </w:r>
      <w:r w:rsidR="00367504" w:rsidRPr="00910E09">
        <w:rPr>
          <w:rFonts w:ascii="Arial" w:hAnsi="Arial" w:cs="Arial"/>
          <w:color w:val="000000" w:themeColor="text1"/>
          <w:sz w:val="16"/>
          <w:szCs w:val="16"/>
          <w:lang w:val="en-US"/>
        </w:rPr>
        <w:t>8</w:t>
      </w:r>
      <w:r w:rsidRPr="00910E09">
        <w:rPr>
          <w:rFonts w:ascii="Arial" w:hAnsi="Arial" w:cs="Arial"/>
          <w:color w:val="000000" w:themeColor="text1"/>
          <w:sz w:val="16"/>
          <w:szCs w:val="16"/>
          <w:lang w:val="en-US"/>
        </w:rPr>
        <w:t>50</w:t>
      </w:r>
      <w:r w:rsidRPr="00910E09">
        <w:rPr>
          <w:rFonts w:ascii="Arial" w:hAnsi="Arial" w:cs="Arial"/>
          <w:sz w:val="16"/>
          <w:szCs w:val="16"/>
          <w:lang w:val="en-US"/>
        </w:rPr>
        <w:t xml:space="preserve"> Mat Wit 11</w:t>
      </w:r>
    </w:p>
    <w:p w14:paraId="74D04EC0" w14:textId="211BEDBA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C024879">
        <w:rPr>
          <w:rFonts w:ascii="Arial" w:hAnsi="Arial" w:cs="Arial"/>
          <w:sz w:val="16"/>
          <w:szCs w:val="16"/>
        </w:rPr>
        <w:t>Materiaal: staal, gegalvaniseerd</w:t>
      </w:r>
    </w:p>
    <w:p w14:paraId="69D0E6D6" w14:textId="017F7603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C024879">
        <w:rPr>
          <w:rFonts w:ascii="Arial" w:hAnsi="Arial" w:cs="Arial"/>
          <w:sz w:val="16"/>
          <w:szCs w:val="16"/>
        </w:rPr>
        <w:t>Oppervlaktebehandeling: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05F350FD" w:rsidR="000D6144" w:rsidRPr="00910E09" w:rsidRDefault="00677238" w:rsidP="271AA8C2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910E09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910E09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910E09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910E09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910E09">
        <w:rPr>
          <w:rFonts w:ascii="Arial" w:hAnsi="Arial" w:cs="Arial"/>
          <w:sz w:val="16"/>
          <w:szCs w:val="16"/>
          <w:lang w:val="fr-FR"/>
        </w:rPr>
        <w:t xml:space="preserve"> T</w:t>
      </w:r>
      <w:r w:rsidR="00367504" w:rsidRPr="00910E09">
        <w:rPr>
          <w:rFonts w:ascii="Arial" w:hAnsi="Arial" w:cs="Arial"/>
          <w:sz w:val="16"/>
          <w:szCs w:val="16"/>
          <w:lang w:val="fr-FR"/>
        </w:rPr>
        <w:t>24</w:t>
      </w:r>
      <w:r w:rsidRPr="00910E09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910E09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910E09">
        <w:rPr>
          <w:rFonts w:ascii="Arial" w:hAnsi="Arial" w:cs="Arial"/>
          <w:sz w:val="16"/>
          <w:szCs w:val="16"/>
          <w:lang w:val="fr-FR"/>
        </w:rPr>
        <w:t xml:space="preserve"> (mm): </w:t>
      </w:r>
      <w:r w:rsidR="00367504" w:rsidRPr="00910E09">
        <w:rPr>
          <w:rFonts w:ascii="Arial" w:hAnsi="Arial" w:cs="Arial"/>
          <w:sz w:val="16"/>
          <w:szCs w:val="16"/>
          <w:lang w:val="fr-FR"/>
        </w:rPr>
        <w:t>38x24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2A7E7E30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C024879">
        <w:rPr>
          <w:rFonts w:ascii="Arial" w:hAnsi="Arial" w:cs="Arial"/>
          <w:sz w:val="16"/>
          <w:szCs w:val="16"/>
        </w:rPr>
        <w:t>-  profiel: T-profiel T</w:t>
      </w:r>
      <w:r w:rsidR="00367504" w:rsidRPr="7C024879">
        <w:rPr>
          <w:rFonts w:ascii="Arial" w:hAnsi="Arial" w:cs="Arial"/>
          <w:sz w:val="16"/>
          <w:szCs w:val="16"/>
        </w:rPr>
        <w:t>24</w:t>
      </w:r>
      <w:r w:rsidRPr="7C024879">
        <w:rPr>
          <w:rFonts w:ascii="Arial" w:hAnsi="Arial" w:cs="Arial"/>
          <w:sz w:val="16"/>
          <w:szCs w:val="16"/>
        </w:rPr>
        <w:t xml:space="preserve">, afmeting (mm): </w:t>
      </w:r>
      <w:r w:rsidR="00367504" w:rsidRPr="7C024879">
        <w:rPr>
          <w:rFonts w:ascii="Arial" w:hAnsi="Arial" w:cs="Arial"/>
          <w:sz w:val="16"/>
          <w:szCs w:val="16"/>
        </w:rPr>
        <w:t>38x24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75169C18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C024879">
        <w:rPr>
          <w:rFonts w:ascii="Arial" w:hAnsi="Arial" w:cs="Arial"/>
          <w:sz w:val="16"/>
          <w:szCs w:val="16"/>
        </w:rPr>
        <w:t>-  profiel: L-pro</w:t>
      </w:r>
      <w:r w:rsidR="00367504" w:rsidRPr="7C024879">
        <w:rPr>
          <w:rFonts w:ascii="Arial" w:hAnsi="Arial" w:cs="Arial"/>
          <w:sz w:val="16"/>
          <w:szCs w:val="16"/>
        </w:rPr>
        <w:t>fiel 1420, afmeting (mm): 24</w:t>
      </w:r>
      <w:r w:rsidR="00144B42" w:rsidRPr="7C024879">
        <w:rPr>
          <w:rFonts w:ascii="Arial" w:hAnsi="Arial" w:cs="Arial"/>
          <w:sz w:val="16"/>
          <w:szCs w:val="16"/>
        </w:rPr>
        <w:t>x24</w:t>
      </w:r>
    </w:p>
    <w:p w14:paraId="159216A4" w14:textId="77777777" w:rsidR="003D0BFE" w:rsidRPr="000D6144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31EC5F9">
        <w:rPr>
          <w:rFonts w:ascii="Arial" w:hAnsi="Arial" w:cs="Arial"/>
          <w:sz w:val="16"/>
          <w:szCs w:val="16"/>
        </w:rPr>
        <w:t>Brandreactie (EN 13501-1): A1</w:t>
      </w:r>
    </w:p>
    <w:p w14:paraId="69381761" w14:textId="77777777" w:rsidR="00A16DB7" w:rsidRDefault="00A16DB7" w:rsidP="531EC5F9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68F50092" w:rsidR="003D0BFE" w:rsidRPr="000D6144" w:rsidRDefault="003D0BF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C024879">
        <w:rPr>
          <w:rFonts w:ascii="Arial" w:hAnsi="Arial" w:cs="Arial"/>
          <w:sz w:val="16"/>
          <w:szCs w:val="16"/>
        </w:rPr>
        <w:t xml:space="preserve">- kantlatten Europees vuren, afmeting (mm): 19x38 in kleur </w:t>
      </w:r>
      <w:r w:rsidR="00F32881" w:rsidRPr="7C024879">
        <w:rPr>
          <w:rFonts w:ascii="Arial" w:hAnsi="Arial" w:cs="Arial"/>
          <w:sz w:val="16"/>
          <w:szCs w:val="16"/>
        </w:rPr>
        <w:t>zwart</w:t>
      </w:r>
    </w:p>
    <w:p w14:paraId="31E19909" w14:textId="1DCE0E22" w:rsidR="003D0BFE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C024879">
        <w:rPr>
          <w:rFonts w:ascii="Arial" w:hAnsi="Arial" w:cs="Arial"/>
          <w:sz w:val="16"/>
          <w:szCs w:val="16"/>
        </w:rPr>
        <w:t>- ophangconstructie: d.m.</w:t>
      </w:r>
      <w:r w:rsidR="0066285A" w:rsidRPr="7C024879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7C024879">
        <w:rPr>
          <w:rFonts w:ascii="Arial" w:hAnsi="Arial" w:cs="Arial"/>
          <w:sz w:val="16"/>
          <w:szCs w:val="16"/>
        </w:rPr>
        <w:t>snelhangers</w:t>
      </w:r>
      <w:proofErr w:type="spellEnd"/>
      <w:r w:rsidR="1947036A" w:rsidRPr="7C024879">
        <w:rPr>
          <w:rFonts w:ascii="Arial" w:hAnsi="Arial" w:cs="Arial"/>
          <w:sz w:val="16"/>
          <w:szCs w:val="16"/>
        </w:rPr>
        <w:t xml:space="preserve"> </w:t>
      </w:r>
      <w:proofErr w:type="spellStart"/>
      <w:r w:rsidR="1947036A" w:rsidRPr="7C024879">
        <w:rPr>
          <w:rFonts w:ascii="Arial" w:hAnsi="Arial" w:cs="Arial"/>
          <w:sz w:val="16"/>
          <w:szCs w:val="16"/>
        </w:rPr>
        <w:t>h.o.h</w:t>
      </w:r>
      <w:proofErr w:type="spellEnd"/>
      <w:r w:rsidR="1947036A" w:rsidRPr="7C024879">
        <w:rPr>
          <w:rFonts w:ascii="Arial" w:hAnsi="Arial" w:cs="Arial"/>
          <w:sz w:val="16"/>
          <w:szCs w:val="16"/>
        </w:rPr>
        <w:t>.</w:t>
      </w:r>
      <w:r w:rsidR="05EF44E9" w:rsidRPr="7C024879">
        <w:rPr>
          <w:rFonts w:ascii="Arial" w:hAnsi="Arial" w:cs="Arial"/>
          <w:sz w:val="16"/>
          <w:szCs w:val="16"/>
        </w:rPr>
        <w:t xml:space="preserve"> </w:t>
      </w:r>
      <w:r w:rsidR="1947036A" w:rsidRPr="7C024879">
        <w:rPr>
          <w:rFonts w:ascii="Arial" w:hAnsi="Arial" w:cs="Arial"/>
          <w:sz w:val="16"/>
          <w:szCs w:val="16"/>
        </w:rPr>
        <w:t>1200 mm</w:t>
      </w:r>
    </w:p>
    <w:p w14:paraId="3C09427E" w14:textId="1E7AAC21" w:rsidR="00C4561B" w:rsidRDefault="00C4561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C024879">
        <w:rPr>
          <w:rFonts w:ascii="Arial" w:hAnsi="Arial" w:cs="Arial"/>
          <w:sz w:val="16"/>
          <w:szCs w:val="16"/>
        </w:rPr>
        <w:t xml:space="preserve">- </w:t>
      </w:r>
      <w:r w:rsidR="005B798A" w:rsidRPr="7C024879">
        <w:rPr>
          <w:rFonts w:ascii="Arial" w:hAnsi="Arial" w:cs="Arial"/>
          <w:sz w:val="16"/>
          <w:szCs w:val="16"/>
        </w:rPr>
        <w:t>Chicago Metallic™ Verstevigingsprofiel</w:t>
      </w:r>
      <w:r w:rsidRPr="7C024879">
        <w:rPr>
          <w:rFonts w:ascii="Arial" w:hAnsi="Arial" w:cs="Arial"/>
          <w:sz w:val="16"/>
          <w:szCs w:val="16"/>
        </w:rPr>
        <w:t xml:space="preserve">: </w:t>
      </w:r>
      <w:r w:rsidR="005B798A" w:rsidRPr="7C024879">
        <w:rPr>
          <w:rFonts w:ascii="Arial" w:hAnsi="Arial" w:cs="Arial"/>
          <w:sz w:val="16"/>
          <w:szCs w:val="16"/>
        </w:rPr>
        <w:t xml:space="preserve">C-profiel </w:t>
      </w:r>
      <w:r w:rsidRPr="7C024879">
        <w:rPr>
          <w:rFonts w:ascii="Arial" w:hAnsi="Arial" w:cs="Arial"/>
          <w:sz w:val="16"/>
          <w:szCs w:val="16"/>
        </w:rPr>
        <w:t>SP C11 595, afmetingen (mm): 15x13x9</w:t>
      </w:r>
    </w:p>
    <w:p w14:paraId="1E0318D4" w14:textId="46F0AF44" w:rsidR="005B798A" w:rsidRDefault="005B798A" w:rsidP="531EC5F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C024879">
        <w:rPr>
          <w:rFonts w:ascii="Arial" w:hAnsi="Arial" w:cs="Arial"/>
          <w:sz w:val="16"/>
          <w:szCs w:val="16"/>
        </w:rPr>
        <w:t>- Chicago Metallic™ Afstandshouder SBH 600/625</w:t>
      </w:r>
      <w:r w:rsidR="6CC8D7CD" w:rsidRPr="7C024879">
        <w:rPr>
          <w:rFonts w:ascii="Arial" w:hAnsi="Arial" w:cs="Arial"/>
          <w:sz w:val="16"/>
          <w:szCs w:val="16"/>
        </w:rPr>
        <w:t xml:space="preserve">, </w:t>
      </w:r>
      <w:r w:rsidR="6CC8D7CD" w:rsidRPr="7C024879">
        <w:rPr>
          <w:rFonts w:ascii="Arial" w:eastAsia="Arial" w:hAnsi="Arial" w:cs="Arial"/>
          <w:sz w:val="16"/>
          <w:szCs w:val="16"/>
        </w:rPr>
        <w:t>voor 600/625 mm modules</w:t>
      </w:r>
    </w:p>
    <w:p w14:paraId="08F470FC" w14:textId="0EF748C0" w:rsidR="2A5B30ED" w:rsidRPr="000C7B3C" w:rsidRDefault="2A5B30ED" w:rsidP="0BBEF10E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7C024879">
        <w:rPr>
          <w:rFonts w:ascii="Arial" w:eastAsia="Arial" w:hAnsi="Arial" w:cs="Arial"/>
          <w:sz w:val="16"/>
          <w:szCs w:val="16"/>
        </w:rPr>
        <w:t xml:space="preserve">- </w:t>
      </w:r>
      <w:r w:rsidR="7133A7E4" w:rsidRPr="7C024879">
        <w:rPr>
          <w:rFonts w:ascii="Arial" w:eastAsia="Arial" w:hAnsi="Arial" w:cs="Arial"/>
          <w:sz w:val="16"/>
          <w:szCs w:val="16"/>
        </w:rPr>
        <w:t xml:space="preserve">Chicago Metallic™ </w:t>
      </w:r>
      <w:r w:rsidRPr="7C024879">
        <w:rPr>
          <w:rFonts w:ascii="Arial" w:eastAsia="Arial" w:hAnsi="Arial" w:cs="Arial"/>
          <w:sz w:val="16"/>
          <w:szCs w:val="16"/>
        </w:rPr>
        <w:t>muurveer FIXT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5E578" w14:textId="77777777" w:rsidR="00347DDC" w:rsidRDefault="00347DDC">
      <w:pPr>
        <w:spacing w:after="0" w:line="240" w:lineRule="auto"/>
      </w:pPr>
      <w:r>
        <w:separator/>
      </w:r>
    </w:p>
  </w:endnote>
  <w:endnote w:type="continuationSeparator" w:id="0">
    <w:p w14:paraId="48744F1D" w14:textId="77777777" w:rsidR="00347DDC" w:rsidRDefault="00347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8D5B2" w14:textId="77777777" w:rsidR="00347DDC" w:rsidRDefault="00347DDC">
      <w:pPr>
        <w:spacing w:after="0" w:line="240" w:lineRule="auto"/>
      </w:pPr>
      <w:r>
        <w:separator/>
      </w:r>
    </w:p>
  </w:footnote>
  <w:footnote w:type="continuationSeparator" w:id="0">
    <w:p w14:paraId="40AC53DD" w14:textId="77777777" w:rsidR="00347DDC" w:rsidRDefault="00347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00A03"/>
    <w:multiLevelType w:val="hybridMultilevel"/>
    <w:tmpl w:val="B7E4443A"/>
    <w:lvl w:ilvl="0" w:tplc="40008C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D4C3E"/>
    <w:multiLevelType w:val="hybridMultilevel"/>
    <w:tmpl w:val="8A541E24"/>
    <w:lvl w:ilvl="0" w:tplc="EA72CA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B1D00"/>
    <w:multiLevelType w:val="hybridMultilevel"/>
    <w:tmpl w:val="A15A8570"/>
    <w:lvl w:ilvl="0" w:tplc="3A4CF75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433537">
    <w:abstractNumId w:val="1"/>
  </w:num>
  <w:num w:numId="2" w16cid:durableId="192152310">
    <w:abstractNumId w:val="0"/>
  </w:num>
  <w:num w:numId="3" w16cid:durableId="708531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E20"/>
    <w:rsid w:val="000C7B3C"/>
    <w:rsid w:val="000D6144"/>
    <w:rsid w:val="00133F9C"/>
    <w:rsid w:val="00144B42"/>
    <w:rsid w:val="00241334"/>
    <w:rsid w:val="00244122"/>
    <w:rsid w:val="003146FD"/>
    <w:rsid w:val="00347DDC"/>
    <w:rsid w:val="00367504"/>
    <w:rsid w:val="00392E2B"/>
    <w:rsid w:val="003D0BFE"/>
    <w:rsid w:val="003E7B18"/>
    <w:rsid w:val="0041736A"/>
    <w:rsid w:val="00422ABC"/>
    <w:rsid w:val="00454307"/>
    <w:rsid w:val="00522903"/>
    <w:rsid w:val="005807A4"/>
    <w:rsid w:val="005A6380"/>
    <w:rsid w:val="005B798A"/>
    <w:rsid w:val="005E6F16"/>
    <w:rsid w:val="0066285A"/>
    <w:rsid w:val="00677238"/>
    <w:rsid w:val="00734496"/>
    <w:rsid w:val="007440AD"/>
    <w:rsid w:val="00764FEE"/>
    <w:rsid w:val="00794E78"/>
    <w:rsid w:val="007C78D7"/>
    <w:rsid w:val="00874EEC"/>
    <w:rsid w:val="008B5F24"/>
    <w:rsid w:val="008C744E"/>
    <w:rsid w:val="008F0B0E"/>
    <w:rsid w:val="00910E09"/>
    <w:rsid w:val="009623B4"/>
    <w:rsid w:val="0098750D"/>
    <w:rsid w:val="009C7B34"/>
    <w:rsid w:val="00A16DB7"/>
    <w:rsid w:val="00A71FE8"/>
    <w:rsid w:val="00A72012"/>
    <w:rsid w:val="00AF7D00"/>
    <w:rsid w:val="00B23AD3"/>
    <w:rsid w:val="00B943B1"/>
    <w:rsid w:val="00BB5AE4"/>
    <w:rsid w:val="00BF6782"/>
    <w:rsid w:val="00C4561B"/>
    <w:rsid w:val="00CB251B"/>
    <w:rsid w:val="00CD12C8"/>
    <w:rsid w:val="00CF7D71"/>
    <w:rsid w:val="00D44494"/>
    <w:rsid w:val="00DA7BD6"/>
    <w:rsid w:val="00F125FC"/>
    <w:rsid w:val="00F268D2"/>
    <w:rsid w:val="00F32881"/>
    <w:rsid w:val="00FD2AF7"/>
    <w:rsid w:val="01099AD5"/>
    <w:rsid w:val="033F8A37"/>
    <w:rsid w:val="05EF44E9"/>
    <w:rsid w:val="084D06DE"/>
    <w:rsid w:val="085DAB5F"/>
    <w:rsid w:val="08CE4FB6"/>
    <w:rsid w:val="08D65568"/>
    <w:rsid w:val="094BF07C"/>
    <w:rsid w:val="0BBEF10E"/>
    <w:rsid w:val="110345D4"/>
    <w:rsid w:val="1478068C"/>
    <w:rsid w:val="168397E3"/>
    <w:rsid w:val="1947036A"/>
    <w:rsid w:val="1B41DB46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99DE84D"/>
    <w:rsid w:val="3A6B79C7"/>
    <w:rsid w:val="3A784099"/>
    <w:rsid w:val="3E25B1A5"/>
    <w:rsid w:val="3E48C98E"/>
    <w:rsid w:val="3E5436E9"/>
    <w:rsid w:val="3EF258BA"/>
    <w:rsid w:val="3F421B61"/>
    <w:rsid w:val="3F4220E3"/>
    <w:rsid w:val="408BC681"/>
    <w:rsid w:val="45287673"/>
    <w:rsid w:val="47228FA9"/>
    <w:rsid w:val="4978771F"/>
    <w:rsid w:val="4F62C5AA"/>
    <w:rsid w:val="4F868F84"/>
    <w:rsid w:val="4FCCAF85"/>
    <w:rsid w:val="531EC5F9"/>
    <w:rsid w:val="532E630B"/>
    <w:rsid w:val="5357EBE7"/>
    <w:rsid w:val="53D54AC1"/>
    <w:rsid w:val="54798A4E"/>
    <w:rsid w:val="555E593D"/>
    <w:rsid w:val="57F3C890"/>
    <w:rsid w:val="5878BCE0"/>
    <w:rsid w:val="58C31A22"/>
    <w:rsid w:val="5B8E3F46"/>
    <w:rsid w:val="5C338533"/>
    <w:rsid w:val="5CA05CC0"/>
    <w:rsid w:val="5DD77A75"/>
    <w:rsid w:val="628A17DA"/>
    <w:rsid w:val="6324F9E0"/>
    <w:rsid w:val="64FAF05F"/>
    <w:rsid w:val="65019736"/>
    <w:rsid w:val="659C2A24"/>
    <w:rsid w:val="66CF01BF"/>
    <w:rsid w:val="67E10141"/>
    <w:rsid w:val="688D0C27"/>
    <w:rsid w:val="68EAC468"/>
    <w:rsid w:val="696BD06E"/>
    <w:rsid w:val="6C848241"/>
    <w:rsid w:val="6CC079EF"/>
    <w:rsid w:val="6CC8D7CD"/>
    <w:rsid w:val="6D02DFD6"/>
    <w:rsid w:val="707000E1"/>
    <w:rsid w:val="7133A7E4"/>
    <w:rsid w:val="75451A0E"/>
    <w:rsid w:val="76707B9D"/>
    <w:rsid w:val="7B0CBA66"/>
    <w:rsid w:val="7C024879"/>
    <w:rsid w:val="7D509A62"/>
    <w:rsid w:val="7E106A68"/>
    <w:rsid w:val="7FA23F6A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67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9" ma:contentTypeDescription="Een nieuw document maken." ma:contentTypeScope="" ma:versionID="ec53b9ef5d7fd5c1b310e76a7570eb39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78ffa09d5d859557b05316c28c5b7f1b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F6E48B-5C1E-4722-A6F1-03FCC01D880A}"/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2788</Characters>
  <Application>Microsoft Office Word</Application>
  <DocSecurity>0</DocSecurity>
  <Lines>23</Lines>
  <Paragraphs>6</Paragraphs>
  <ScaleCrop>false</ScaleCrop>
  <Company>Rockwool Group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20</cp:revision>
  <dcterms:created xsi:type="dcterms:W3CDTF">2020-03-27T11:56:00Z</dcterms:created>
  <dcterms:modified xsi:type="dcterms:W3CDTF">2026-06-01T11:52:00Z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0x010100B35B685DFE45B74EAAFDF5D8D58E851F</vt:lpwstr>
  </property>
</Properties>
</file>