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69BB8D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- afstand h.o.h</w:t>
      </w:r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Pr="426027A0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7C2AB198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="000268B9">
        <w:rPr>
          <w:rFonts w:ascii="Arial" w:hAnsi="Arial" w:cs="Arial"/>
          <w:sz w:val="16"/>
          <w:szCs w:val="16"/>
        </w:rPr>
        <w:t>v</w:t>
      </w:r>
      <w:r w:rsidRPr="224154C1">
        <w:rPr>
          <w:rFonts w:ascii="Arial" w:hAnsi="Arial" w:cs="Arial"/>
          <w:sz w:val="16"/>
          <w:szCs w:val="16"/>
        </w:rPr>
        <w:t xml:space="preserve">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6950E3F7" w14:textId="5EFEA86E" w:rsidR="00735C6C" w:rsidRDefault="00735C6C" w:rsidP="00735C6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Fabrikaat: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099370DE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C36944" w:rsidRPr="00C36944">
        <w:rPr>
          <w:rFonts w:ascii="Arial" w:hAnsi="Arial" w:cs="Arial"/>
          <w:color w:val="000000" w:themeColor="text1"/>
          <w:sz w:val="16"/>
          <w:szCs w:val="16"/>
        </w:rPr>
        <w:t>Rockfon® Industrial Light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5DD18352" w:rsidR="007C78D7" w:rsidRPr="007C78D7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810600" w:rsidRPr="00810600">
        <w:rPr>
          <w:rFonts w:ascii="Arial" w:hAnsi="Arial" w:cs="Arial"/>
          <w:sz w:val="16"/>
          <w:szCs w:val="16"/>
        </w:rPr>
        <w:t>voorgelakt vlies</w:t>
      </w:r>
      <w:r w:rsidR="009B5C97">
        <w:rPr>
          <w:rFonts w:ascii="Arial" w:hAnsi="Arial" w:cs="Arial"/>
          <w:sz w:val="16"/>
          <w:szCs w:val="16"/>
        </w:rPr>
        <w:t xml:space="preserve"> in de kleuren</w:t>
      </w:r>
      <w:r w:rsidR="00F85796">
        <w:rPr>
          <w:rFonts w:ascii="Arial" w:hAnsi="Arial" w:cs="Arial"/>
          <w:sz w:val="16"/>
          <w:szCs w:val="16"/>
        </w:rPr>
        <w:t xml:space="preserve"> White, Nature en Black</w:t>
      </w:r>
    </w:p>
    <w:p w14:paraId="140B33C4" w14:textId="005A7D13" w:rsidR="001B746A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rugzijde: mineraalvlies</w:t>
      </w:r>
    </w:p>
    <w:p w14:paraId="18682A32" w14:textId="555A6806" w:rsidR="00583004" w:rsidRPr="00583004" w:rsidRDefault="0058300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licht geverfd</w:t>
      </w:r>
    </w:p>
    <w:p w14:paraId="7ABA0E36" w14:textId="77777777" w:rsidR="00FD0CB0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</w:p>
    <w:p w14:paraId="43FE4E66" w14:textId="0703DBA7" w:rsidR="000D6144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White: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7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7%</w:t>
      </w:r>
    </w:p>
    <w:p w14:paraId="52E4CD6C" w14:textId="60DA79E8" w:rsidR="00FD0CB0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Nature: NPD</w:t>
      </w:r>
    </w:p>
    <w:p w14:paraId="2F72A71A" w14:textId="5FB75A06" w:rsidR="00FD0CB0" w:rsidRPr="000D6144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Black: 4%</w:t>
      </w:r>
    </w:p>
    <w:p w14:paraId="3317F567" w14:textId="255E842D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FD0CB0">
        <w:rPr>
          <w:rFonts w:ascii="Arial" w:eastAsia="Arial" w:hAnsi="Arial" w:cs="Arial"/>
          <w:color w:val="000000" w:themeColor="text1"/>
          <w:sz w:val="16"/>
          <w:szCs w:val="16"/>
        </w:rPr>
        <w:t>3</w:t>
      </w: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44607">
        <w:rPr>
          <w:rFonts w:ascii="Arial" w:hAnsi="Arial" w:cs="Arial"/>
          <w:sz w:val="16"/>
          <w:szCs w:val="16"/>
        </w:rPr>
        <w:t xml:space="preserve"> / 50 en 100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6CDC6D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3C2AD036" w:rsidR="009C7B34" w:rsidRDefault="009C7B3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  <w:r w:rsidR="005553DE">
        <w:rPr>
          <w:rFonts w:ascii="Arial" w:hAnsi="Arial" w:cs="Arial"/>
          <w:sz w:val="16"/>
          <w:szCs w:val="16"/>
        </w:rPr>
        <w:t xml:space="preserve"> met zachte borstel</w:t>
      </w:r>
    </w:p>
    <w:p w14:paraId="4FA5020F" w14:textId="55FC3B45" w:rsidR="00180AAA" w:rsidRDefault="00180AAA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F58BB">
        <w:rPr>
          <w:rFonts w:ascii="Arial" w:hAnsi="Arial" w:cs="Arial"/>
          <w:sz w:val="16"/>
          <w:szCs w:val="16"/>
        </w:rPr>
        <w:t>Hyg</w:t>
      </w:r>
      <w:r w:rsidR="00DF58BB" w:rsidRPr="00DF58BB">
        <w:rPr>
          <w:rFonts w:ascii="Arial" w:hAnsi="Arial" w:cs="Arial"/>
          <w:sz w:val="16"/>
          <w:szCs w:val="16"/>
        </w:rPr>
        <w:t>iëne: steenwol draagt niet b</w:t>
      </w:r>
      <w:r w:rsidR="00DF58BB">
        <w:rPr>
          <w:rFonts w:ascii="Arial" w:hAnsi="Arial" w:cs="Arial"/>
          <w:sz w:val="16"/>
          <w:szCs w:val="16"/>
        </w:rPr>
        <w:t>ij aan de groei van micro-organismen</w:t>
      </w:r>
    </w:p>
    <w:p w14:paraId="592DAA9A" w14:textId="77777777" w:rsidR="00D82C4D" w:rsidRDefault="0019733C" w:rsidP="00D82C4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19733C">
        <w:rPr>
          <w:rFonts w:ascii="Arial" w:hAnsi="Arial" w:cs="Arial"/>
          <w:sz w:val="16"/>
          <w:szCs w:val="16"/>
          <w:lang w:val="en-US"/>
        </w:rPr>
        <w:t>Th</w:t>
      </w:r>
      <w:r>
        <w:rPr>
          <w:rFonts w:ascii="Arial" w:hAnsi="Arial" w:cs="Arial"/>
          <w:sz w:val="16"/>
          <w:szCs w:val="16"/>
          <w:lang w:val="en-US"/>
        </w:rPr>
        <w:t xml:space="preserve">ermische </w:t>
      </w:r>
      <w:r w:rsidR="00D82C4D" w:rsidRPr="00D82C4D">
        <w:rPr>
          <w:rFonts w:ascii="Arial" w:hAnsi="Arial" w:cs="Arial"/>
          <w:sz w:val="16"/>
          <w:szCs w:val="16"/>
        </w:rPr>
        <w:t>geleidingscoëfficiënt:</w:t>
      </w:r>
      <w:r w:rsidR="00D82C4D">
        <w:rPr>
          <w:rFonts w:ascii="Arial" w:hAnsi="Arial" w:cs="Arial"/>
          <w:sz w:val="16"/>
          <w:szCs w:val="16"/>
        </w:rPr>
        <w:t xml:space="preserve"> </w:t>
      </w:r>
      <w:r w:rsidR="00D82C4D" w:rsidRPr="00D82C4D">
        <w:rPr>
          <w:rFonts w:ascii="Arial" w:hAnsi="Arial" w:cs="Arial"/>
          <w:sz w:val="16"/>
          <w:szCs w:val="16"/>
        </w:rPr>
        <w:t>λD = 37 mW/mK</w:t>
      </w:r>
    </w:p>
    <w:p w14:paraId="7B133F4F" w14:textId="77777777" w:rsidR="00DD316B" w:rsidRPr="00DD316B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D316B">
        <w:rPr>
          <w:rFonts w:ascii="Arial" w:hAnsi="Arial" w:cs="Arial"/>
          <w:sz w:val="16"/>
          <w:szCs w:val="16"/>
        </w:rPr>
        <w:t>Warmteweerstand:</w:t>
      </w:r>
    </w:p>
    <w:p w14:paraId="2C70BDA6" w14:textId="77777777" w:rsidR="00DD316B" w:rsidRPr="00DD316B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D316B">
        <w:rPr>
          <w:rFonts w:ascii="Arial" w:hAnsi="Arial" w:cs="Arial"/>
          <w:sz w:val="16"/>
          <w:szCs w:val="16"/>
        </w:rPr>
        <w:t>30 mm: R = 0,80 m2K/W</w:t>
      </w:r>
    </w:p>
    <w:p w14:paraId="7C285E32" w14:textId="77777777" w:rsidR="00DD316B" w:rsidRPr="00DD316B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D316B">
        <w:rPr>
          <w:rFonts w:ascii="Arial" w:hAnsi="Arial" w:cs="Arial"/>
          <w:sz w:val="16"/>
          <w:szCs w:val="16"/>
        </w:rPr>
        <w:t>50 mm: R = 1,35 m2K/W</w:t>
      </w:r>
    </w:p>
    <w:p w14:paraId="61041E2F" w14:textId="33B29CA6" w:rsidR="00D82C4D" w:rsidRPr="00D07F07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D07F07">
        <w:rPr>
          <w:rFonts w:ascii="Arial" w:hAnsi="Arial" w:cs="Arial"/>
          <w:sz w:val="16"/>
          <w:szCs w:val="16"/>
          <w:lang w:val="en-US"/>
        </w:rPr>
        <w:t>100 mm: R = 2,70 m2K/W</w:t>
      </w:r>
    </w:p>
    <w:p w14:paraId="4C71A08F" w14:textId="7606EAFB" w:rsidR="00212659" w:rsidRPr="00D82C4D" w:rsidRDefault="00212659" w:rsidP="00D82C4D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</w:t>
      </w:r>
      <w:r w:rsidR="005553DE" w:rsidRP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N</w:t>
      </w:r>
      <w:r w:rsid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PD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553DE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5553DE">
        <w:rPr>
          <w:rFonts w:ascii="Arial" w:hAnsi="Arial" w:cs="Arial"/>
          <w:sz w:val="16"/>
          <w:szCs w:val="16"/>
          <w:lang w:val="en-US"/>
        </w:rPr>
        <w:tab/>
      </w:r>
      <w:r w:rsidR="003D0BFE" w:rsidRPr="005553DE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5553DE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5553DE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3FAAEAF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46E8588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08F4FFA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</w:t>
      </w:r>
      <w:r w:rsidR="00CC0623">
        <w:rPr>
          <w:rFonts w:ascii="Arial" w:hAnsi="Arial" w:cs="Arial"/>
          <w:sz w:val="16"/>
          <w:szCs w:val="16"/>
        </w:rPr>
        <w:t xml:space="preserve">kleur capping </w:t>
      </w:r>
      <w:r w:rsidR="00DE017F">
        <w:rPr>
          <w:rFonts w:ascii="Arial" w:hAnsi="Arial" w:cs="Arial"/>
          <w:sz w:val="16"/>
          <w:szCs w:val="16"/>
        </w:rPr>
        <w:t>Wit 001</w:t>
      </w:r>
      <w:r w:rsidR="00D869DB">
        <w:rPr>
          <w:rFonts w:ascii="Arial" w:hAnsi="Arial" w:cs="Arial"/>
          <w:sz w:val="16"/>
          <w:szCs w:val="16"/>
        </w:rPr>
        <w:t xml:space="preserve"> </w:t>
      </w:r>
      <w:r w:rsidR="006672D2">
        <w:rPr>
          <w:rFonts w:ascii="Arial" w:hAnsi="Arial" w:cs="Arial"/>
          <w:sz w:val="16"/>
          <w:szCs w:val="16"/>
        </w:rPr>
        <w:t>of</w:t>
      </w:r>
      <w:r w:rsidR="00AD444D">
        <w:rPr>
          <w:rFonts w:ascii="Arial" w:hAnsi="Arial" w:cs="Arial"/>
          <w:sz w:val="16"/>
          <w:szCs w:val="16"/>
        </w:rPr>
        <w:t xml:space="preserve"> </w:t>
      </w:r>
      <w:r w:rsidR="003A4655">
        <w:rPr>
          <w:rFonts w:ascii="Arial" w:hAnsi="Arial" w:cs="Arial"/>
          <w:sz w:val="16"/>
          <w:szCs w:val="16"/>
        </w:rPr>
        <w:t>Mat Zwart 88</w:t>
      </w:r>
    </w:p>
    <w:p w14:paraId="04AAE400" w14:textId="29F8AA6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D869DB">
        <w:rPr>
          <w:rFonts w:ascii="Arial" w:hAnsi="Arial" w:cs="Arial"/>
          <w:sz w:val="16"/>
          <w:szCs w:val="16"/>
        </w:rPr>
        <w:t xml:space="preserve">001 </w:t>
      </w:r>
      <w:r w:rsidR="006672D2">
        <w:rPr>
          <w:rFonts w:ascii="Arial" w:hAnsi="Arial" w:cs="Arial"/>
          <w:sz w:val="16"/>
          <w:szCs w:val="16"/>
        </w:rPr>
        <w:t>of 88</w:t>
      </w:r>
    </w:p>
    <w:p w14:paraId="27CEF9C8" w14:textId="27A8C440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</w:t>
      </w:r>
      <w:r w:rsidR="006672D2">
        <w:rPr>
          <w:rFonts w:ascii="Arial" w:hAnsi="Arial" w:cs="Arial"/>
          <w:sz w:val="16"/>
          <w:szCs w:val="16"/>
        </w:rPr>
        <w:t xml:space="preserve"> Mat Zwart 88: </w:t>
      </w:r>
      <w:r w:rsidR="002E5486">
        <w:rPr>
          <w:rFonts w:ascii="Arial" w:hAnsi="Arial" w:cs="Arial"/>
          <w:sz w:val="16"/>
          <w:szCs w:val="16"/>
        </w:rPr>
        <w:t xml:space="preserve">4,5 </w:t>
      </w:r>
      <w:r w:rsidR="002E5486" w:rsidRPr="002E5486">
        <w:rPr>
          <w:rFonts w:ascii="Arial" w:hAnsi="Arial" w:cs="Arial"/>
          <w:sz w:val="16"/>
          <w:szCs w:val="16"/>
        </w:rPr>
        <w:t>onder hoek 60˚ en 11,5 onder hoek 85˚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00CB830" w:rsidR="000D6144" w:rsidRPr="00735C6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35C6C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735C6C">
        <w:rPr>
          <w:rFonts w:ascii="Arial" w:hAnsi="Arial" w:cs="Arial"/>
          <w:sz w:val="16"/>
          <w:szCs w:val="16"/>
          <w:lang w:val="fr-FR"/>
        </w:rPr>
        <w:t>24</w:t>
      </w:r>
      <w:r w:rsidR="002F73C4" w:rsidRPr="00735C6C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302F808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3F228A5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182A579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52FBEA1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4C2F7081" w:rsidR="003D0BFE" w:rsidRDefault="009F1B9F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66285A" w:rsidRPr="71593248">
        <w:rPr>
          <w:rFonts w:ascii="Arial" w:hAnsi="Arial" w:cs="Arial"/>
          <w:sz w:val="16"/>
          <w:szCs w:val="16"/>
        </w:rPr>
        <w:t>v. snelhangers, h.o.h. 1200 mm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80C9638" w14:textId="3C4401A3" w:rsidR="426027A0" w:rsidRDefault="426027A0" w:rsidP="426027A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CD4C" w14:textId="77777777" w:rsidR="00735C6C" w:rsidRDefault="00735C6C" w:rsidP="00735C6C">
      <w:pPr>
        <w:spacing w:after="0" w:line="240" w:lineRule="auto"/>
      </w:pPr>
      <w:r>
        <w:separator/>
      </w:r>
    </w:p>
  </w:endnote>
  <w:endnote w:type="continuationSeparator" w:id="0">
    <w:p w14:paraId="085D0DA8" w14:textId="77777777" w:rsidR="00735C6C" w:rsidRDefault="00735C6C" w:rsidP="007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F195" w14:textId="77777777" w:rsidR="00735C6C" w:rsidRDefault="00735C6C" w:rsidP="00735C6C">
      <w:pPr>
        <w:spacing w:after="0" w:line="240" w:lineRule="auto"/>
      </w:pPr>
      <w:r>
        <w:separator/>
      </w:r>
    </w:p>
  </w:footnote>
  <w:footnote w:type="continuationSeparator" w:id="0">
    <w:p w14:paraId="555A59DD" w14:textId="77777777" w:rsidR="00735C6C" w:rsidRDefault="00735C6C" w:rsidP="00735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8B9"/>
    <w:rsid w:val="00044607"/>
    <w:rsid w:val="00055DD8"/>
    <w:rsid w:val="000D6144"/>
    <w:rsid w:val="001306A3"/>
    <w:rsid w:val="00133F9C"/>
    <w:rsid w:val="00180AAA"/>
    <w:rsid w:val="0019733C"/>
    <w:rsid w:val="001B746A"/>
    <w:rsid w:val="00212659"/>
    <w:rsid w:val="00241334"/>
    <w:rsid w:val="00244122"/>
    <w:rsid w:val="002C100E"/>
    <w:rsid w:val="002E5486"/>
    <w:rsid w:val="002F73C4"/>
    <w:rsid w:val="003266B4"/>
    <w:rsid w:val="00392E2B"/>
    <w:rsid w:val="003A1D9A"/>
    <w:rsid w:val="003A4655"/>
    <w:rsid w:val="003D0BFE"/>
    <w:rsid w:val="003E7B18"/>
    <w:rsid w:val="0041736A"/>
    <w:rsid w:val="00522903"/>
    <w:rsid w:val="0052755F"/>
    <w:rsid w:val="005553DE"/>
    <w:rsid w:val="00583004"/>
    <w:rsid w:val="005A6380"/>
    <w:rsid w:val="005E6F16"/>
    <w:rsid w:val="0066285A"/>
    <w:rsid w:val="006672D2"/>
    <w:rsid w:val="00677238"/>
    <w:rsid w:val="00735C6C"/>
    <w:rsid w:val="007440AD"/>
    <w:rsid w:val="00764FEE"/>
    <w:rsid w:val="00794E78"/>
    <w:rsid w:val="007C78D7"/>
    <w:rsid w:val="007D1465"/>
    <w:rsid w:val="00810600"/>
    <w:rsid w:val="00874EEC"/>
    <w:rsid w:val="008B5F24"/>
    <w:rsid w:val="008F0B0E"/>
    <w:rsid w:val="009623B4"/>
    <w:rsid w:val="0098750D"/>
    <w:rsid w:val="009B5C97"/>
    <w:rsid w:val="009C7B34"/>
    <w:rsid w:val="009F1B9F"/>
    <w:rsid w:val="00A64337"/>
    <w:rsid w:val="00AD444D"/>
    <w:rsid w:val="00AF7D00"/>
    <w:rsid w:val="00B23AD3"/>
    <w:rsid w:val="00B943B1"/>
    <w:rsid w:val="00BB5AE4"/>
    <w:rsid w:val="00BF6782"/>
    <w:rsid w:val="00C36944"/>
    <w:rsid w:val="00CC0623"/>
    <w:rsid w:val="00CD12C8"/>
    <w:rsid w:val="00D07F07"/>
    <w:rsid w:val="00D25A39"/>
    <w:rsid w:val="00D44494"/>
    <w:rsid w:val="00D76DDF"/>
    <w:rsid w:val="00D82C4D"/>
    <w:rsid w:val="00D869DB"/>
    <w:rsid w:val="00D90D0B"/>
    <w:rsid w:val="00DA7BD6"/>
    <w:rsid w:val="00DD316B"/>
    <w:rsid w:val="00DE017F"/>
    <w:rsid w:val="00DF58BB"/>
    <w:rsid w:val="00F125FC"/>
    <w:rsid w:val="00F268D2"/>
    <w:rsid w:val="00F32881"/>
    <w:rsid w:val="00F85796"/>
    <w:rsid w:val="00FD0CB0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C"/>
  </w:style>
  <w:style w:type="paragraph" w:styleId="Footer">
    <w:name w:val="footer"/>
    <w:basedOn w:val="Normal"/>
    <w:link w:val="Footer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7C742-56E7-4EBD-9AA8-CF9023D3B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30</cp:revision>
  <dcterms:created xsi:type="dcterms:W3CDTF">2026-03-25T09:38:00Z</dcterms:created>
  <dcterms:modified xsi:type="dcterms:W3CDTF">2026-03-25T10:13:00Z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