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08E5C439" w14:textId="77777777" w:rsidR="00FD6A1C" w:rsidRPr="00874EEC" w:rsidRDefault="00FD6A1C" w:rsidP="00FD6A1C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Verdekte constructie, rechtstreekse bevestiging door middel van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™ haken.</w:t>
      </w:r>
    </w:p>
    <w:p w14:paraId="71A572A1" w14:textId="77777777" w:rsidR="00FD6A1C" w:rsidRPr="00874EEC" w:rsidRDefault="00FD6A1C" w:rsidP="00FD6A1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 (mm): 1200x600</w:t>
      </w:r>
    </w:p>
    <w:p w14:paraId="732B85F8" w14:textId="77777777" w:rsidR="00FD6A1C" w:rsidRDefault="00FD6A1C" w:rsidP="00FD6A1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67BF621E" w14:textId="77777777" w:rsidR="00FD6A1C" w:rsidRDefault="00FD6A1C" w:rsidP="00FD6A1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montage in </w:t>
      </w:r>
      <w:proofErr w:type="spellStart"/>
      <w:r>
        <w:rPr>
          <w:rFonts w:ascii="Arial" w:hAnsi="Arial" w:cs="Arial"/>
          <w:sz w:val="16"/>
          <w:szCs w:val="16"/>
        </w:rPr>
        <w:t>steensverband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14:paraId="34240FD0" w14:textId="3CE8D64F" w:rsidR="00FD6A1C" w:rsidRPr="005A6380" w:rsidRDefault="00FD6A1C" w:rsidP="00FD6A1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</w:t>
      </w:r>
    </w:p>
    <w:p w14:paraId="667F5C27" w14:textId="4B726566" w:rsidR="00FD6A1C" w:rsidRDefault="00FD6A1C" w:rsidP="00FD6A1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3EFF29D9" w14:textId="7EA8C594" w:rsidR="00FD6A1C" w:rsidRDefault="00FD6A1C" w:rsidP="00FD6A1C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voor montage met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™ haken moet de ondergrond vlak zijn</w:t>
      </w:r>
    </w:p>
    <w:p w14:paraId="5DF52FF7" w14:textId="2BB0C291" w:rsidR="00FD6A1C" w:rsidRDefault="00FD6A1C" w:rsidP="00FD6A1C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bij montage op een niet vlakke ondergrond wordt een montage op een houten regelwerk (min. 50 mm breed) geadviseerd</w:t>
      </w:r>
    </w:p>
    <w:p w14:paraId="223DF12C" w14:textId="3724FBA2" w:rsidR="00FD6A1C" w:rsidRDefault="00FD6A1C" w:rsidP="00FD6A1C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bij montage op een houten regelwerk, het regelwerk om de 600 mm tegen de bestaande constructie bevestigen</w:t>
      </w:r>
    </w:p>
    <w:p w14:paraId="3D59E1AD" w14:textId="20D65038" w:rsidR="00FD6A1C" w:rsidRPr="005A6380" w:rsidRDefault="00FD6A1C" w:rsidP="00FD6A1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bij montage op een houten regelwerk, worden de 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™ panelen door middel van 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™ haken op het regelwerk bevestigd</w:t>
      </w:r>
    </w:p>
    <w:p w14:paraId="7ECE0727" w14:textId="77777777" w:rsidR="007B6F1A" w:rsidRDefault="007B6F1A" w:rsidP="007B6F1A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8E1CE28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F911B9">
        <w:rPr>
          <w:rFonts w:ascii="Arial" w:hAnsi="Arial" w:cs="Arial"/>
          <w:color w:val="000000"/>
          <w:sz w:val="16"/>
          <w:szCs w:val="16"/>
        </w:rPr>
        <w:t xml:space="preserve">® </w:t>
      </w:r>
      <w:proofErr w:type="spellStart"/>
      <w:r w:rsidR="00F911B9"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 w:rsidR="00F911B9">
        <w:rPr>
          <w:rFonts w:ascii="Arial" w:hAnsi="Arial" w:cs="Arial"/>
          <w:color w:val="000000"/>
          <w:sz w:val="16"/>
          <w:szCs w:val="16"/>
        </w:rPr>
        <w:t>™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97AD44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D55FB9">
        <w:rPr>
          <w:rFonts w:ascii="Arial" w:hAnsi="Arial" w:cs="Arial"/>
          <w:sz w:val="16"/>
          <w:szCs w:val="16"/>
        </w:rPr>
        <w:t>verdekt (B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6DAF113" w14:textId="77777777" w:rsidR="00F911B9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F911B9" w:rsidRPr="00F911B9">
        <w:rPr>
          <w:rFonts w:ascii="Arial" w:hAnsi="Arial" w:cs="Arial"/>
          <w:sz w:val="16"/>
          <w:szCs w:val="16"/>
        </w:rPr>
        <w:t>mineraalvlies voorzien van grijswitte verf</w:t>
      </w:r>
    </w:p>
    <w:p w14:paraId="6315F889" w14:textId="5E5891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690E0A42" w14:textId="65A295E3" w:rsidR="319437EF" w:rsidRDefault="00F911B9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6</w:t>
      </w:r>
      <w:r w:rsidR="319437EF" w:rsidRPr="67E10141">
        <w:rPr>
          <w:rFonts w:ascii="Arial" w:hAnsi="Arial" w:cs="Arial"/>
          <w:sz w:val="16"/>
          <w:szCs w:val="16"/>
        </w:rPr>
        <w:t>7%</w:t>
      </w:r>
    </w:p>
    <w:p w14:paraId="23CCD36E" w14:textId="65F09A5B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6E5FA3">
        <w:rPr>
          <w:rFonts w:ascii="Arial" w:hAnsi="Arial" w:cs="Arial"/>
          <w:sz w:val="16"/>
          <w:szCs w:val="16"/>
        </w:rPr>
        <w:t>10</w:t>
      </w:r>
      <w:r w:rsidR="00F911B9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C650E9A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F911B9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911B9">
        <w:rPr>
          <w:rFonts w:ascii="Arial" w:hAnsi="Arial" w:cs="Arial"/>
          <w:sz w:val="16"/>
          <w:szCs w:val="16"/>
        </w:rPr>
        <w:t>1,00</w:t>
      </w:r>
    </w:p>
    <w:p w14:paraId="39C1FBD6" w14:textId="4A126520" w:rsidR="00F911B9" w:rsidRDefault="00F911B9" w:rsidP="00F911B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Thermische geleidingscoëfficiënt</w:t>
      </w:r>
      <w:r w:rsidR="00022B3A">
        <w:rPr>
          <w:rFonts w:ascii="Arial" w:hAnsi="Arial" w:cs="Arial"/>
          <w:sz w:val="16"/>
          <w:szCs w:val="16"/>
        </w:rPr>
        <w:t xml:space="preserve"> </w:t>
      </w:r>
      <w:r w:rsidR="00022B3A" w:rsidRPr="00B33B7A">
        <w:rPr>
          <w:rFonts w:ascii="Arial" w:hAnsi="Arial" w:cs="Arial"/>
          <w:sz w:val="16"/>
          <w:szCs w:val="16"/>
        </w:rPr>
        <w:t>(</w:t>
      </w:r>
      <w:proofErr w:type="spellStart"/>
      <w:r w:rsidR="00022B3A" w:rsidRPr="00B33B7A">
        <w:rPr>
          <w:rFonts w:ascii="Arial" w:hAnsi="Arial" w:cs="Arial"/>
          <w:color w:val="000000"/>
          <w:sz w:val="16"/>
          <w:szCs w:val="16"/>
        </w:rPr>
        <w:t>λD</w:t>
      </w:r>
      <w:proofErr w:type="spellEnd"/>
      <w:r w:rsidR="00022B3A" w:rsidRPr="00B33B7A">
        <w:rPr>
          <w:rFonts w:ascii="Arial" w:hAnsi="Arial" w:cs="Arial"/>
          <w:color w:val="000000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: 0,035mW/</w:t>
      </w:r>
      <w:proofErr w:type="spellStart"/>
      <w:r>
        <w:rPr>
          <w:rFonts w:ascii="Arial" w:hAnsi="Arial" w:cs="Arial"/>
          <w:sz w:val="16"/>
          <w:szCs w:val="16"/>
        </w:rPr>
        <w:t>mK</w:t>
      </w:r>
      <w:proofErr w:type="spellEnd"/>
    </w:p>
    <w:p w14:paraId="3BEE05CF" w14:textId="7FD69C12" w:rsidR="00F911B9" w:rsidRPr="000D6144" w:rsidRDefault="00F911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Warmteweerstand (R</w:t>
      </w:r>
      <w:r w:rsidR="0031345C">
        <w:rPr>
          <w:rFonts w:ascii="Arial" w:hAnsi="Arial" w:cs="Arial"/>
          <w:sz w:val="16"/>
          <w:szCs w:val="16"/>
        </w:rPr>
        <w:t>): 2</w:t>
      </w:r>
      <w:r w:rsidR="00BC450E">
        <w:rPr>
          <w:rFonts w:ascii="Arial" w:hAnsi="Arial" w:cs="Arial"/>
          <w:sz w:val="16"/>
          <w:szCs w:val="16"/>
        </w:rPr>
        <w:t>,</w:t>
      </w:r>
      <w:r w:rsidR="006E5FA3">
        <w:rPr>
          <w:rFonts w:ascii="Arial" w:hAnsi="Arial" w:cs="Arial"/>
          <w:sz w:val="16"/>
          <w:szCs w:val="16"/>
        </w:rPr>
        <w:t>8</w:t>
      </w:r>
      <w:r w:rsidR="0031345C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m²K/W</w:t>
      </w:r>
    </w:p>
    <w:p w14:paraId="24A437AE" w14:textId="7660EEE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716B8C08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62917F45" w14:textId="77777777" w:rsidR="00E22440" w:rsidRPr="002620AB" w:rsidRDefault="00E22440" w:rsidP="00E2244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45E7F149" w14:textId="77777777" w:rsidR="00B91C81" w:rsidRPr="000D6144" w:rsidRDefault="00B91C8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1C4D4A1" w14:textId="77777777" w:rsidR="00FD6A1C" w:rsidRDefault="00FD6A1C" w:rsidP="00FD6A1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371DFDF4" w14:textId="2FD67D8F" w:rsidR="00FD6A1C" w:rsidRPr="000D6144" w:rsidRDefault="00FD6A1C" w:rsidP="00FD6A1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™ Haak </w:t>
      </w:r>
      <w:r w:rsidR="00586837"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color w:val="000000"/>
          <w:sz w:val="16"/>
          <w:szCs w:val="16"/>
        </w:rPr>
        <w:t>/</w:t>
      </w:r>
      <w:r w:rsidR="00586837">
        <w:rPr>
          <w:rFonts w:ascii="Arial" w:hAnsi="Arial" w:cs="Arial"/>
          <w:color w:val="000000"/>
          <w:sz w:val="16"/>
          <w:szCs w:val="16"/>
        </w:rPr>
        <w:t>100</w:t>
      </w:r>
      <w:r>
        <w:rPr>
          <w:rFonts w:ascii="Arial" w:hAnsi="Arial" w:cs="Arial"/>
          <w:color w:val="000000"/>
          <w:sz w:val="16"/>
          <w:szCs w:val="16"/>
        </w:rPr>
        <w:t xml:space="preserve"> Hoog.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4C471" w14:textId="77777777" w:rsidR="00247269" w:rsidRDefault="00247269">
      <w:pPr>
        <w:spacing w:after="0" w:line="240" w:lineRule="auto"/>
      </w:pPr>
      <w:r>
        <w:separator/>
      </w:r>
    </w:p>
  </w:endnote>
  <w:endnote w:type="continuationSeparator" w:id="0">
    <w:p w14:paraId="53FDF781" w14:textId="77777777" w:rsidR="00247269" w:rsidRDefault="0024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23522" w14:textId="77777777" w:rsidR="00247269" w:rsidRDefault="00247269">
      <w:pPr>
        <w:spacing w:after="0" w:line="240" w:lineRule="auto"/>
      </w:pPr>
      <w:r>
        <w:separator/>
      </w:r>
    </w:p>
  </w:footnote>
  <w:footnote w:type="continuationSeparator" w:id="0">
    <w:p w14:paraId="26B98717" w14:textId="77777777" w:rsidR="00247269" w:rsidRDefault="00247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2B3A"/>
    <w:rsid w:val="00034D41"/>
    <w:rsid w:val="00055DD8"/>
    <w:rsid w:val="00091E20"/>
    <w:rsid w:val="000D6144"/>
    <w:rsid w:val="00133F9C"/>
    <w:rsid w:val="00144B42"/>
    <w:rsid w:val="00174EF5"/>
    <w:rsid w:val="00241334"/>
    <w:rsid w:val="00244122"/>
    <w:rsid w:val="00247269"/>
    <w:rsid w:val="0031345C"/>
    <w:rsid w:val="003146FD"/>
    <w:rsid w:val="00392E2B"/>
    <w:rsid w:val="003D0BFE"/>
    <w:rsid w:val="003E7B18"/>
    <w:rsid w:val="0041736A"/>
    <w:rsid w:val="00522903"/>
    <w:rsid w:val="00586837"/>
    <w:rsid w:val="005A6380"/>
    <w:rsid w:val="005E6F16"/>
    <w:rsid w:val="00610FDC"/>
    <w:rsid w:val="0063520B"/>
    <w:rsid w:val="0066285A"/>
    <w:rsid w:val="00677238"/>
    <w:rsid w:val="006E5FA3"/>
    <w:rsid w:val="007440AD"/>
    <w:rsid w:val="00764FEE"/>
    <w:rsid w:val="00794E78"/>
    <w:rsid w:val="007B6F1A"/>
    <w:rsid w:val="007C78D7"/>
    <w:rsid w:val="00836A01"/>
    <w:rsid w:val="00841E4B"/>
    <w:rsid w:val="00874EEC"/>
    <w:rsid w:val="008B5F24"/>
    <w:rsid w:val="008F0B0E"/>
    <w:rsid w:val="009623B4"/>
    <w:rsid w:val="00984531"/>
    <w:rsid w:val="0098750D"/>
    <w:rsid w:val="009C7B34"/>
    <w:rsid w:val="00A61855"/>
    <w:rsid w:val="00A7678A"/>
    <w:rsid w:val="00AC2F7B"/>
    <w:rsid w:val="00AF7D00"/>
    <w:rsid w:val="00B23AD3"/>
    <w:rsid w:val="00B91C81"/>
    <w:rsid w:val="00B943B1"/>
    <w:rsid w:val="00BB5AE4"/>
    <w:rsid w:val="00BC450E"/>
    <w:rsid w:val="00BF6782"/>
    <w:rsid w:val="00CD12C8"/>
    <w:rsid w:val="00CF7D71"/>
    <w:rsid w:val="00D44494"/>
    <w:rsid w:val="00D55FB9"/>
    <w:rsid w:val="00DA7BD6"/>
    <w:rsid w:val="00E22440"/>
    <w:rsid w:val="00F125FC"/>
    <w:rsid w:val="00F268D2"/>
    <w:rsid w:val="00F32881"/>
    <w:rsid w:val="00F911B9"/>
    <w:rsid w:val="00FD2AF7"/>
    <w:rsid w:val="00FD6A1C"/>
    <w:rsid w:val="01099AD5"/>
    <w:rsid w:val="033F8A37"/>
    <w:rsid w:val="082E7B28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8A4109F"/>
    <w:rsid w:val="4F868F84"/>
    <w:rsid w:val="555E593D"/>
    <w:rsid w:val="55867CD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456FE64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5362A-93C9-41AD-927D-E7D30D5EB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2020-06-16T08:15:00Z</dcterms:created>
  <dcterms:modified xsi:type="dcterms:W3CDTF">2021-10-21T09:11:00Z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