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1912BF">
        <w:rPr>
          <w:rFonts w:ascii="Arial" w:hAnsi="Arial" w:cs="Arial"/>
          <w:sz w:val="16"/>
          <w:szCs w:val="16"/>
          <w:lang w:val="en-GB"/>
        </w:rPr>
        <w:t xml:space="preserve">Fabrikaat: Rockfon/ROCKWOOL B.V.  </w:t>
      </w:r>
    </w:p>
    <w:p w14:paraId="68B533B7" w14:textId="6F9D59C7" w:rsidR="00315EFA" w:rsidRPr="001822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822E1">
        <w:rPr>
          <w:rFonts w:ascii="Arial" w:hAnsi="Arial" w:cs="Arial"/>
          <w:sz w:val="16"/>
          <w:szCs w:val="16"/>
          <w:lang w:val="en-US"/>
        </w:rPr>
        <w:t>Type: Rockfon Canva</w:t>
      </w:r>
      <w:r w:rsidR="001822E1" w:rsidRPr="001822E1">
        <w:rPr>
          <w:rFonts w:ascii="Arial" w:hAnsi="Arial" w:cs="Arial"/>
          <w:sz w:val="16"/>
          <w:szCs w:val="16"/>
          <w:vertAlign w:val="superscript"/>
          <w:lang w:val="en-US"/>
        </w:rPr>
        <w:t>®</w:t>
      </w:r>
      <w:r w:rsidRPr="001822E1">
        <w:rPr>
          <w:rFonts w:ascii="Arial" w:hAnsi="Arial" w:cs="Arial"/>
          <w:sz w:val="16"/>
          <w:szCs w:val="16"/>
          <w:lang w:val="en-US"/>
        </w:rPr>
        <w:t xml:space="preserve"> Wall</w:t>
      </w:r>
      <w:r w:rsidR="00C70119" w:rsidRPr="001822E1">
        <w:rPr>
          <w:rFonts w:ascii="Arial" w:hAnsi="Arial" w:cs="Arial"/>
          <w:sz w:val="16"/>
          <w:szCs w:val="16"/>
          <w:lang w:val="en-US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>frame met textiel op polyersterbasis</w:t>
      </w:r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gepoedercoat mat aluminium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gerecycled aluminium</w:t>
      </w:r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Stone</w:t>
      </w:r>
    </w:p>
    <w:p w14:paraId="5C5423F9" w14:textId="6B77920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Gravel</w:t>
      </w:r>
    </w:p>
    <w:p w14:paraId="138D81A5" w14:textId="2576431A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Concrete</w:t>
      </w:r>
    </w:p>
    <w:p w14:paraId="1EB9CFA8" w14:textId="10F95A6D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Earth</w:t>
      </w:r>
    </w:p>
    <w:p w14:paraId="5550F7E4" w14:textId="248525F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Eucalyptus</w:t>
      </w:r>
    </w:p>
    <w:p w14:paraId="6EB0E760" w14:textId="75E033A4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Mustard</w:t>
      </w:r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29A693BA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252C17B3" w14:textId="0C403F02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3B7798">
        <w:rPr>
          <w:rFonts w:ascii="Arial" w:hAnsi="Arial" w:cs="Arial"/>
          <w:sz w:val="16"/>
          <w:szCs w:val="16"/>
        </w:rPr>
        <w:t>12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F80040">
        <w:rPr>
          <w:rFonts w:ascii="Arial" w:hAnsi="Arial" w:cs="Arial"/>
          <w:sz w:val="16"/>
          <w:szCs w:val="16"/>
        </w:rPr>
        <w:t>9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Bevestiging: middels 2 </w:t>
      </w:r>
      <w:r w:rsidR="00A92FE1">
        <w:rPr>
          <w:rFonts w:ascii="Arial" w:hAnsi="Arial" w:cs="Arial"/>
          <w:sz w:val="16"/>
          <w:szCs w:val="16"/>
          <w:lang w:val="en-GB"/>
        </w:rPr>
        <w:t xml:space="preserve">meegeleverde </w:t>
      </w:r>
      <w:r>
        <w:rPr>
          <w:rFonts w:ascii="Arial" w:hAnsi="Arial" w:cs="Arial"/>
          <w:sz w:val="16"/>
          <w:szCs w:val="16"/>
          <w:lang w:val="en-GB"/>
        </w:rPr>
        <w:t>muurbeugels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822E1"/>
    <w:rsid w:val="001912BF"/>
    <w:rsid w:val="00241334"/>
    <w:rsid w:val="00244122"/>
    <w:rsid w:val="00253333"/>
    <w:rsid w:val="003146FD"/>
    <w:rsid w:val="00315EFA"/>
    <w:rsid w:val="00320593"/>
    <w:rsid w:val="00320B5F"/>
    <w:rsid w:val="003866BC"/>
    <w:rsid w:val="00392E2B"/>
    <w:rsid w:val="003B3D6A"/>
    <w:rsid w:val="003B7798"/>
    <w:rsid w:val="003D0BFE"/>
    <w:rsid w:val="003D4B3C"/>
    <w:rsid w:val="003E7B18"/>
    <w:rsid w:val="00403183"/>
    <w:rsid w:val="0041736A"/>
    <w:rsid w:val="004431B4"/>
    <w:rsid w:val="004C01A0"/>
    <w:rsid w:val="004D68F6"/>
    <w:rsid w:val="00522903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2B6F"/>
    <w:rsid w:val="00816646"/>
    <w:rsid w:val="00820D4D"/>
    <w:rsid w:val="0084566D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45926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4FEC"/>
    <w:rsid w:val="00F16721"/>
    <w:rsid w:val="00F268D2"/>
    <w:rsid w:val="00F32881"/>
    <w:rsid w:val="00F4523A"/>
    <w:rsid w:val="00F52619"/>
    <w:rsid w:val="00F526B0"/>
    <w:rsid w:val="00F64455"/>
    <w:rsid w:val="00F714C8"/>
    <w:rsid w:val="00F80040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90902-6FBB-415C-94CE-53ED2225A5E4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858</Characters>
  <Application>Microsoft Office Word</Application>
  <DocSecurity>0</DocSecurity>
  <Lines>7</Lines>
  <Paragraphs>2</Paragraphs>
  <ScaleCrop>false</ScaleCrop>
  <Company>Rockwool Group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2025-08-13T12:18:00Z</dcterms:created>
  <dcterms:modified xsi:type="dcterms:W3CDTF">2025-08-13T12:18:00Z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