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7B7A5C24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</w:t>
      </w:r>
      <w:r w:rsidR="00BD5434">
        <w:rPr>
          <w:rFonts w:ascii="Arial" w:hAnsi="Arial" w:cs="Arial"/>
          <w:sz w:val="16"/>
          <w:szCs w:val="16"/>
        </w:rPr>
        <w:t xml:space="preserve"> 12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59067C3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C41A0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6E9C41A0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6E9C41A0">
        <w:rPr>
          <w:rFonts w:ascii="Arial" w:hAnsi="Arial" w:cs="Arial"/>
          <w:sz w:val="16"/>
          <w:szCs w:val="16"/>
        </w:rPr>
        <w:t xml:space="preserve">. </w:t>
      </w:r>
      <w:r w:rsidR="00BF39A1" w:rsidRPr="6E9C41A0">
        <w:rPr>
          <w:rFonts w:ascii="Arial" w:hAnsi="Arial" w:cs="Arial"/>
          <w:sz w:val="16"/>
          <w:szCs w:val="16"/>
        </w:rPr>
        <w:t>6</w:t>
      </w:r>
      <w:r w:rsidR="006B548D" w:rsidRPr="6E9C41A0">
        <w:rPr>
          <w:rFonts w:ascii="Arial" w:hAnsi="Arial" w:cs="Arial"/>
          <w:sz w:val="16"/>
          <w:szCs w:val="16"/>
        </w:rPr>
        <w:t>00</w:t>
      </w:r>
      <w:r w:rsidR="00DA7BD6" w:rsidRPr="6E9C41A0">
        <w:rPr>
          <w:rFonts w:ascii="Arial" w:hAnsi="Arial" w:cs="Arial"/>
          <w:sz w:val="16"/>
          <w:szCs w:val="16"/>
        </w:rPr>
        <w:t xml:space="preserve"> mm haaks op de hoofd</w:t>
      </w:r>
      <w:r w:rsidR="43CD4B46" w:rsidRPr="6E9C41A0">
        <w:rPr>
          <w:rFonts w:ascii="Arial" w:hAnsi="Arial" w:cs="Arial"/>
          <w:sz w:val="16"/>
          <w:szCs w:val="16"/>
        </w:rPr>
        <w:t>liggers</w:t>
      </w:r>
      <w:r w:rsidRPr="6E9C41A0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D1D5220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0720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7C020720">
        <w:rPr>
          <w:rFonts w:ascii="Arial" w:hAnsi="Arial" w:cs="Arial"/>
          <w:sz w:val="16"/>
          <w:szCs w:val="16"/>
        </w:rPr>
        <w:t>cq.</w:t>
      </w:r>
      <w:proofErr w:type="spellEnd"/>
      <w:r w:rsidRPr="7C020720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7C020720">
        <w:rPr>
          <w:rFonts w:ascii="Arial" w:hAnsi="Arial" w:cs="Arial"/>
          <w:sz w:val="16"/>
          <w:szCs w:val="16"/>
        </w:rPr>
        <w:t xml:space="preserve"> </w:t>
      </w:r>
      <w:r w:rsidRPr="7C020720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7AF536B6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C41A0">
        <w:rPr>
          <w:rFonts w:ascii="Arial" w:hAnsi="Arial" w:cs="Arial"/>
          <w:sz w:val="16"/>
          <w:szCs w:val="16"/>
        </w:rPr>
        <w:t xml:space="preserve"> </w:t>
      </w:r>
      <w:r w:rsidR="005A6380" w:rsidRPr="6E9C41A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6E9C41A0">
        <w:rPr>
          <w:rFonts w:ascii="Arial" w:hAnsi="Arial" w:cs="Arial"/>
          <w:sz w:val="16"/>
          <w:szCs w:val="16"/>
        </w:rPr>
        <w:t>cq.</w:t>
      </w:r>
      <w:proofErr w:type="spellEnd"/>
      <w:r w:rsidR="005A6380" w:rsidRPr="6E9C41A0">
        <w:rPr>
          <w:rFonts w:ascii="Arial" w:hAnsi="Arial" w:cs="Arial"/>
          <w:sz w:val="16"/>
          <w:szCs w:val="16"/>
        </w:rPr>
        <w:t xml:space="preserve"> aan het plafond bevestigd worden</w:t>
      </w:r>
      <w:r w:rsidR="6F42CFE6" w:rsidRPr="6E9C41A0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283EF2F4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C41A0">
        <w:rPr>
          <w:rFonts w:ascii="Arial" w:hAnsi="Arial" w:cs="Arial"/>
          <w:sz w:val="16"/>
          <w:szCs w:val="16"/>
        </w:rPr>
        <w:t>n</w:t>
      </w:r>
      <w:r w:rsidR="005A6380" w:rsidRPr="6E9C41A0">
        <w:rPr>
          <w:rFonts w:ascii="Arial" w:hAnsi="Arial" w:cs="Arial"/>
          <w:sz w:val="16"/>
          <w:szCs w:val="16"/>
        </w:rPr>
        <w:t>iet wordt overschreden</w:t>
      </w:r>
      <w:r w:rsidR="20ECFE6D" w:rsidRPr="6E9C41A0">
        <w:rPr>
          <w:rFonts w:ascii="Arial" w:hAnsi="Arial" w:cs="Arial"/>
          <w:sz w:val="16"/>
          <w:szCs w:val="16"/>
        </w:rPr>
        <w:t>.</w:t>
      </w:r>
    </w:p>
    <w:p w14:paraId="2294C069" w14:textId="77777777" w:rsidR="005B206D" w:rsidRDefault="005B206D" w:rsidP="005B206D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7A270AF3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C41A0">
        <w:rPr>
          <w:rFonts w:ascii="Arial" w:hAnsi="Arial" w:cs="Arial"/>
          <w:sz w:val="16"/>
          <w:szCs w:val="16"/>
        </w:rPr>
        <w:t xml:space="preserve">Type: </w:t>
      </w:r>
      <w:r w:rsidR="00244122" w:rsidRPr="6E9C41A0">
        <w:rPr>
          <w:rFonts w:ascii="Arial" w:hAnsi="Arial" w:cs="Arial"/>
          <w:color w:val="000000" w:themeColor="text1"/>
          <w:sz w:val="16"/>
          <w:szCs w:val="16"/>
        </w:rPr>
        <w:t>R</w:t>
      </w:r>
      <w:r w:rsidR="008F0B0E" w:rsidRPr="6E9C41A0">
        <w:rPr>
          <w:rFonts w:ascii="Arial" w:hAnsi="Arial" w:cs="Arial"/>
          <w:color w:val="000000" w:themeColor="text1"/>
          <w:sz w:val="16"/>
          <w:szCs w:val="16"/>
        </w:rPr>
        <w:t>ockfon</w:t>
      </w:r>
      <w:r w:rsidR="2B1AA58C" w:rsidRPr="6E9C41A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="007440AD" w:rsidRPr="6E9C41A0">
        <w:rPr>
          <w:rFonts w:ascii="Arial" w:hAnsi="Arial" w:cs="Arial"/>
          <w:color w:val="000000" w:themeColor="text1"/>
          <w:sz w:val="16"/>
          <w:szCs w:val="16"/>
        </w:rPr>
        <w:t>Blanka</w:t>
      </w:r>
      <w:proofErr w:type="spellEnd"/>
      <w:r w:rsidR="5F0B08D5" w:rsidRPr="6E9C41A0">
        <w:rPr>
          <w:rFonts w:ascii="Arial" w:hAnsi="Arial" w:cs="Arial"/>
          <w:color w:val="000000" w:themeColor="text1"/>
          <w:sz w:val="20"/>
          <w:szCs w:val="20"/>
        </w:rPr>
        <w:t>®</w:t>
      </w:r>
      <w:r w:rsidR="00244122" w:rsidRPr="6E9C41A0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6E9C41A0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3B0731E6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0720">
        <w:rPr>
          <w:rFonts w:ascii="Arial" w:hAnsi="Arial" w:cs="Arial"/>
          <w:sz w:val="16"/>
          <w:szCs w:val="16"/>
        </w:rPr>
        <w:t xml:space="preserve">- zichtzijde: </w:t>
      </w:r>
      <w:r w:rsidR="00BB5AE4" w:rsidRPr="7C020720">
        <w:rPr>
          <w:rFonts w:ascii="Arial" w:hAnsi="Arial" w:cs="Arial"/>
          <w:sz w:val="16"/>
          <w:szCs w:val="16"/>
        </w:rPr>
        <w:t>uiterst mat en extreem wit mineraalvlies voorzien van een akoestisch-open finishing</w:t>
      </w:r>
    </w:p>
    <w:p w14:paraId="2A8F9AF2" w14:textId="6CD89F0B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C020720">
        <w:rPr>
          <w:rFonts w:ascii="Arial" w:hAnsi="Arial" w:cs="Arial"/>
          <w:sz w:val="16"/>
          <w:szCs w:val="16"/>
        </w:rPr>
        <w:t>- rugzijde: naturel mineraalvlies</w:t>
      </w:r>
    </w:p>
    <w:p w14:paraId="7D46A1D9" w14:textId="582F6093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C020720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</w:t>
      </w:r>
    </w:p>
    <w:p w14:paraId="17BD49B7" w14:textId="09070905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C020720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F437D8C" w:rsidR="000D6144" w:rsidRPr="000D6144" w:rsidRDefault="009A5F7D" w:rsidP="6E9C41A0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7622F778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1242078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0C52B95B" w14:textId="42B33945" w:rsidR="000D6144" w:rsidRPr="000D6144" w:rsidRDefault="00B23AD3" w:rsidP="6E9C41A0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6E9C41A0">
        <w:rPr>
          <w:rFonts w:ascii="Arial" w:hAnsi="Arial" w:cs="Arial"/>
          <w:sz w:val="16"/>
          <w:szCs w:val="16"/>
        </w:rPr>
        <w:t>Vochtbestendigheid: RV &lt;100%</w:t>
      </w:r>
      <w:r w:rsidR="49984414" w:rsidRPr="6E9C41A0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674A2280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C020720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5DAFF219" w:rsidRPr="7C020720">
        <w:rPr>
          <w:rFonts w:ascii="Arial" w:eastAsia="Arial" w:hAnsi="Arial" w:cs="Arial"/>
          <w:color w:val="000000" w:themeColor="text1"/>
          <w:sz w:val="16"/>
          <w:szCs w:val="16"/>
        </w:rPr>
        <w:t>: N</w:t>
      </w:r>
      <w:r w:rsidRPr="7C020720">
        <w:rPr>
          <w:rFonts w:ascii="Arial" w:eastAsia="Arial" w:hAnsi="Arial" w:cs="Arial"/>
          <w:color w:val="000000" w:themeColor="text1"/>
          <w:sz w:val="16"/>
          <w:szCs w:val="16"/>
        </w:rPr>
        <w:t>atte veegweerstand klasse 1</w:t>
      </w:r>
    </w:p>
    <w:p w14:paraId="30CE7AED" w14:textId="40CBACA1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0844F246" w14:textId="77777777" w:rsidR="005140B2" w:rsidRPr="005B206D" w:rsidRDefault="005140B2" w:rsidP="005140B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5B206D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5B206D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5B206D">
        <w:rPr>
          <w:rFonts w:ascii="Arial" w:hAnsi="Arial" w:cs="Arial"/>
          <w:sz w:val="16"/>
          <w:szCs w:val="16"/>
          <w:lang w:val="en-GB"/>
        </w:rPr>
        <w:tab/>
      </w:r>
      <w:r w:rsidR="003D0BFE" w:rsidRPr="005B206D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5B206D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5B206D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B9E48B2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0720">
        <w:rPr>
          <w:rFonts w:ascii="Arial" w:hAnsi="Arial" w:cs="Arial"/>
          <w:sz w:val="16"/>
          <w:szCs w:val="16"/>
        </w:rPr>
        <w:t xml:space="preserve">Type: </w:t>
      </w:r>
      <w:r w:rsidRPr="7C020720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7C020720">
        <w:rPr>
          <w:rFonts w:ascii="Arial" w:hAnsi="Arial" w:cs="Arial"/>
          <w:color w:val="000000" w:themeColor="text1"/>
          <w:sz w:val="16"/>
          <w:szCs w:val="16"/>
        </w:rPr>
        <w:t>24</w:t>
      </w:r>
      <w:r w:rsidRPr="7C02072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7C020720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7C020720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7C020720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7C020720">
        <w:rPr>
          <w:rFonts w:ascii="Arial" w:hAnsi="Arial" w:cs="Arial"/>
          <w:color w:val="000000" w:themeColor="text1"/>
          <w:sz w:val="16"/>
          <w:szCs w:val="16"/>
        </w:rPr>
        <w:t>8</w:t>
      </w:r>
      <w:r w:rsidRPr="7C020720">
        <w:rPr>
          <w:rFonts w:ascii="Arial" w:hAnsi="Arial" w:cs="Arial"/>
          <w:color w:val="000000" w:themeColor="text1"/>
          <w:sz w:val="16"/>
          <w:szCs w:val="16"/>
        </w:rPr>
        <w:t>50</w:t>
      </w:r>
      <w:r w:rsidRPr="7C020720">
        <w:rPr>
          <w:rFonts w:ascii="Arial" w:hAnsi="Arial" w:cs="Arial"/>
          <w:sz w:val="16"/>
          <w:szCs w:val="16"/>
        </w:rPr>
        <w:t xml:space="preserve"> Mat Wit 11, zichtbaar systeem</w:t>
      </w:r>
    </w:p>
    <w:p w14:paraId="4CD65DF3" w14:textId="40340B09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0720">
        <w:rPr>
          <w:rFonts w:ascii="Arial" w:hAnsi="Arial" w:cs="Arial"/>
          <w:sz w:val="16"/>
          <w:szCs w:val="16"/>
        </w:rPr>
        <w:t>Materiaal: staal, gegalvaniseerd</w:t>
      </w:r>
    </w:p>
    <w:p w14:paraId="2B8E2DAF" w14:textId="4DFA91C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0720">
        <w:rPr>
          <w:rFonts w:ascii="Arial" w:hAnsi="Arial" w:cs="Arial"/>
          <w:sz w:val="16"/>
          <w:szCs w:val="16"/>
        </w:rPr>
        <w:t>Oppervlaktebehandeling: Mat wit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3D09146C" w:rsidR="000D6144" w:rsidRPr="005140B2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5140B2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5140B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140B2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5140B2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5140B2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5140B2">
        <w:rPr>
          <w:rFonts w:ascii="Arial" w:hAnsi="Arial" w:cs="Arial"/>
          <w:sz w:val="16"/>
          <w:szCs w:val="16"/>
          <w:lang w:val="fr-FR"/>
        </w:rPr>
        <w:t>24</w:t>
      </w:r>
      <w:r w:rsidR="00A370C2" w:rsidRPr="005140B2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A370C2" w:rsidRPr="005140B2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A370C2" w:rsidRPr="005140B2">
        <w:rPr>
          <w:rFonts w:ascii="Arial" w:hAnsi="Arial" w:cs="Arial"/>
          <w:sz w:val="16"/>
          <w:szCs w:val="16"/>
          <w:lang w:val="fr-FR"/>
        </w:rPr>
        <w:t xml:space="preserve"> (mm): 38x</w:t>
      </w:r>
      <w:r w:rsidR="00814856" w:rsidRPr="005140B2">
        <w:rPr>
          <w:rFonts w:ascii="Arial" w:hAnsi="Arial" w:cs="Arial"/>
          <w:sz w:val="16"/>
          <w:szCs w:val="16"/>
          <w:lang w:val="fr-FR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190FC303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0720">
        <w:rPr>
          <w:rFonts w:ascii="Arial" w:hAnsi="Arial" w:cs="Arial"/>
          <w:sz w:val="16"/>
          <w:szCs w:val="16"/>
        </w:rPr>
        <w:t>-  profiel: T-profiel T</w:t>
      </w:r>
      <w:r w:rsidR="0E1F359F" w:rsidRPr="7C020720">
        <w:rPr>
          <w:rFonts w:ascii="Arial" w:hAnsi="Arial" w:cs="Arial"/>
          <w:sz w:val="16"/>
          <w:szCs w:val="16"/>
        </w:rPr>
        <w:t>24</w:t>
      </w:r>
      <w:r w:rsidR="00814856" w:rsidRPr="7C020720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2F44779E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0720">
        <w:rPr>
          <w:rFonts w:ascii="Arial" w:hAnsi="Arial" w:cs="Arial"/>
          <w:sz w:val="16"/>
          <w:szCs w:val="16"/>
        </w:rPr>
        <w:t>- profiel: L-muur</w:t>
      </w:r>
      <w:r w:rsidR="00814856" w:rsidRPr="7C020720">
        <w:rPr>
          <w:rFonts w:ascii="Arial" w:hAnsi="Arial" w:cs="Arial"/>
          <w:sz w:val="16"/>
          <w:szCs w:val="16"/>
        </w:rPr>
        <w:t>profiel 1420, afmeting (mm): 24</w:t>
      </w:r>
      <w:r w:rsidR="00677238" w:rsidRPr="7C020720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E9C41A0">
        <w:rPr>
          <w:rFonts w:ascii="Arial" w:hAnsi="Arial" w:cs="Arial"/>
          <w:sz w:val="16"/>
          <w:szCs w:val="16"/>
        </w:rPr>
        <w:t>Brandreactie (EN 13501-1): A1</w:t>
      </w:r>
    </w:p>
    <w:p w14:paraId="2E6BD3E3" w14:textId="098B2FD8" w:rsidR="6E9C41A0" w:rsidRDefault="6E9C41A0" w:rsidP="6E9C41A0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29AE819C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0720">
        <w:rPr>
          <w:rFonts w:ascii="Arial" w:hAnsi="Arial" w:cs="Arial"/>
          <w:sz w:val="16"/>
          <w:szCs w:val="16"/>
        </w:rPr>
        <w:t>- ophangconstructie: d.m.</w:t>
      </w:r>
      <w:r w:rsidR="0066285A" w:rsidRPr="7C020720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C020720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C020720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C020720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C020720">
        <w:rPr>
          <w:rFonts w:ascii="Arial" w:hAnsi="Arial" w:cs="Arial"/>
          <w:sz w:val="16"/>
          <w:szCs w:val="16"/>
        </w:rPr>
        <w:t>. 1200 mm</w:t>
      </w:r>
    </w:p>
    <w:p w14:paraId="183F86DC" w14:textId="60A8B9E8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EF3B860">
        <w:rPr>
          <w:rFonts w:ascii="Arial" w:hAnsi="Arial" w:cs="Arial"/>
          <w:sz w:val="16"/>
          <w:szCs w:val="16"/>
        </w:rPr>
        <w:t>- opvulblokje</w:t>
      </w:r>
    </w:p>
    <w:p w14:paraId="5222F31C" w14:textId="13EF1796" w:rsidR="001F2A4D" w:rsidRDefault="001F2A4D" w:rsidP="0A21B05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A21B059">
        <w:rPr>
          <w:rFonts w:ascii="Arial" w:hAnsi="Arial" w:cs="Arial"/>
          <w:sz w:val="16"/>
          <w:szCs w:val="16"/>
        </w:rPr>
        <w:lastRenderedPageBreak/>
        <w:t>-</w:t>
      </w:r>
      <w:r w:rsidR="00740FBE" w:rsidRPr="0A21B059">
        <w:rPr>
          <w:rFonts w:ascii="Arial" w:hAnsi="Arial" w:cs="Arial"/>
          <w:sz w:val="16"/>
          <w:szCs w:val="16"/>
        </w:rPr>
        <w:t xml:space="preserve"> </w:t>
      </w:r>
      <w:r w:rsidR="35D7E3D2" w:rsidRPr="0A21B059">
        <w:rPr>
          <w:rFonts w:ascii="Arial" w:eastAsia="Arial" w:hAnsi="Arial" w:cs="Arial"/>
          <w:sz w:val="16"/>
          <w:szCs w:val="16"/>
        </w:rPr>
        <w:t>Chicago Metallic™</w:t>
      </w:r>
      <w:r w:rsidR="35D7E3D2" w:rsidRPr="0A21B059">
        <w:rPr>
          <w:rFonts w:ascii="Arial" w:hAnsi="Arial" w:cs="Arial"/>
          <w:sz w:val="16"/>
          <w:szCs w:val="16"/>
        </w:rPr>
        <w:t xml:space="preserve"> </w:t>
      </w:r>
      <w:r w:rsidR="00740FBE" w:rsidRPr="0A21B059">
        <w:rPr>
          <w:rFonts w:ascii="Arial" w:hAnsi="Arial" w:cs="Arial"/>
          <w:sz w:val="16"/>
          <w:szCs w:val="16"/>
        </w:rPr>
        <w:t>m</w:t>
      </w:r>
      <w:r w:rsidRPr="0A21B059">
        <w:rPr>
          <w:rFonts w:ascii="Arial" w:hAnsi="Arial" w:cs="Arial"/>
          <w:sz w:val="16"/>
          <w:szCs w:val="16"/>
        </w:rPr>
        <w:t>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0C78AA" w14:textId="77777777" w:rsidR="005140B2" w:rsidRDefault="005140B2" w:rsidP="005140B2">
      <w:pPr>
        <w:spacing w:after="0" w:line="240" w:lineRule="auto"/>
      </w:pPr>
      <w:r>
        <w:separator/>
      </w:r>
    </w:p>
  </w:endnote>
  <w:endnote w:type="continuationSeparator" w:id="0">
    <w:p w14:paraId="2D525633" w14:textId="77777777" w:rsidR="005140B2" w:rsidRDefault="005140B2" w:rsidP="00514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FEC6EA" w14:textId="77777777" w:rsidR="005140B2" w:rsidRDefault="005140B2" w:rsidP="005140B2">
      <w:pPr>
        <w:spacing w:after="0" w:line="240" w:lineRule="auto"/>
      </w:pPr>
      <w:r>
        <w:separator/>
      </w:r>
    </w:p>
  </w:footnote>
  <w:footnote w:type="continuationSeparator" w:id="0">
    <w:p w14:paraId="52EF9744" w14:textId="77777777" w:rsidR="005140B2" w:rsidRDefault="005140B2" w:rsidP="005140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F2A4D"/>
    <w:rsid w:val="00241334"/>
    <w:rsid w:val="00244122"/>
    <w:rsid w:val="002F73C4"/>
    <w:rsid w:val="00392E2B"/>
    <w:rsid w:val="003D0BFE"/>
    <w:rsid w:val="003E7B18"/>
    <w:rsid w:val="0041736A"/>
    <w:rsid w:val="004D0A6E"/>
    <w:rsid w:val="005140B2"/>
    <w:rsid w:val="00522903"/>
    <w:rsid w:val="005A6380"/>
    <w:rsid w:val="005B206D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C78D7"/>
    <w:rsid w:val="00814856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943B1"/>
    <w:rsid w:val="00BB5AE4"/>
    <w:rsid w:val="00BD5434"/>
    <w:rsid w:val="00BF39A1"/>
    <w:rsid w:val="00BF6782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A21B059"/>
    <w:rsid w:val="0B520B36"/>
    <w:rsid w:val="0E1F359F"/>
    <w:rsid w:val="0E624AE6"/>
    <w:rsid w:val="11530D24"/>
    <w:rsid w:val="12420784"/>
    <w:rsid w:val="139C4FA8"/>
    <w:rsid w:val="20ECFE6D"/>
    <w:rsid w:val="224154C1"/>
    <w:rsid w:val="2B1AA58C"/>
    <w:rsid w:val="35D7E3D2"/>
    <w:rsid w:val="37F6F36B"/>
    <w:rsid w:val="3E9A3ECB"/>
    <w:rsid w:val="41033305"/>
    <w:rsid w:val="43CD4B46"/>
    <w:rsid w:val="46DA7971"/>
    <w:rsid w:val="49984414"/>
    <w:rsid w:val="4EF3B860"/>
    <w:rsid w:val="5D112ECA"/>
    <w:rsid w:val="5DAFF219"/>
    <w:rsid w:val="5F0B08D5"/>
    <w:rsid w:val="62C71C76"/>
    <w:rsid w:val="66A3D085"/>
    <w:rsid w:val="6C4AF235"/>
    <w:rsid w:val="6D11F5C2"/>
    <w:rsid w:val="6D5DC183"/>
    <w:rsid w:val="6E102134"/>
    <w:rsid w:val="6E9C41A0"/>
    <w:rsid w:val="6F42CFE6"/>
    <w:rsid w:val="71DBA7AC"/>
    <w:rsid w:val="74FC0789"/>
    <w:rsid w:val="764DE6C6"/>
    <w:rsid w:val="7C02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14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140B2"/>
  </w:style>
  <w:style w:type="paragraph" w:styleId="Voettekst">
    <w:name w:val="footer"/>
    <w:basedOn w:val="Standaard"/>
    <w:link w:val="VoettekstChar"/>
    <w:uiPriority w:val="99"/>
    <w:unhideWhenUsed/>
    <w:rsid w:val="005140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140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DE79A3-3DF0-4C2F-AFEF-BE474CA51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2275</Characters>
  <Application>Microsoft Office Word</Application>
  <DocSecurity>0</DocSecurity>
  <Lines>18</Lines>
  <Paragraphs>5</Paragraphs>
  <ScaleCrop>false</ScaleCrop>
  <Company>Rockwool Group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2020-03-25T11:27:00Z</dcterms:created>
  <dcterms:modified xsi:type="dcterms:W3CDTF">2021-10-20T13:18:00Z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