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F108EC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C7679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6C3F6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C767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5989DD4F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onderkant bandrasterprofielen op </w:t>
      </w:r>
      <w:r w:rsidR="7AC49315" w:rsidRPr="017B8314">
        <w:rPr>
          <w:rFonts w:ascii="Arial" w:hAnsi="Arial" w:cs="Arial"/>
          <w:sz w:val="16"/>
          <w:szCs w:val="16"/>
        </w:rPr>
        <w:t>de</w:t>
      </w:r>
      <w:r w:rsidRPr="017B8314">
        <w:rPr>
          <w:rFonts w:ascii="Arial" w:hAnsi="Arial" w:cs="Arial"/>
          <w:sz w:val="16"/>
          <w:szCs w:val="16"/>
        </w:rPr>
        <w:t xml:space="preserve">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EEDB2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1C3E663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8574A0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94BAC5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6520D93" w14:textId="77777777" w:rsidR="00354EAC" w:rsidRDefault="00354EAC" w:rsidP="00354EA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574A0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da-DK"/>
        </w:rPr>
      </w:pPr>
      <w:r w:rsidRPr="008574A0">
        <w:rPr>
          <w:rFonts w:ascii="Arial" w:hAnsi="Arial" w:cs="Arial"/>
          <w:sz w:val="16"/>
          <w:szCs w:val="16"/>
          <w:lang w:val="da-DK"/>
        </w:rPr>
        <w:t xml:space="preserve">Fabrikaat: </w:t>
      </w:r>
      <w:r w:rsidR="00AF7D00" w:rsidRPr="008574A0">
        <w:rPr>
          <w:rFonts w:ascii="Arial" w:hAnsi="Arial" w:cs="Arial"/>
          <w:sz w:val="16"/>
          <w:szCs w:val="16"/>
          <w:lang w:val="da-DK"/>
        </w:rPr>
        <w:t>R</w:t>
      </w:r>
      <w:r w:rsidR="008F0B0E" w:rsidRPr="008574A0">
        <w:rPr>
          <w:rFonts w:ascii="Arial" w:hAnsi="Arial" w:cs="Arial"/>
          <w:sz w:val="16"/>
          <w:szCs w:val="16"/>
          <w:lang w:val="da-DK"/>
        </w:rPr>
        <w:t>ockfon</w:t>
      </w:r>
      <w:r w:rsidR="00AF7D00" w:rsidRPr="008574A0">
        <w:rPr>
          <w:rFonts w:ascii="Arial" w:hAnsi="Arial" w:cs="Arial"/>
          <w:sz w:val="16"/>
          <w:szCs w:val="16"/>
          <w:lang w:val="da-DK"/>
        </w:rPr>
        <w:t>/ROCKWOOL</w:t>
      </w:r>
      <w:r w:rsidRPr="008574A0">
        <w:rPr>
          <w:rFonts w:ascii="Arial" w:hAnsi="Arial" w:cs="Arial"/>
          <w:sz w:val="16"/>
          <w:szCs w:val="16"/>
          <w:lang w:val="da-DK"/>
        </w:rPr>
        <w:t xml:space="preserve"> B.V.  </w:t>
      </w:r>
    </w:p>
    <w:p w14:paraId="6F0BEF74" w14:textId="3839614A" w:rsidR="000D6144" w:rsidRPr="008574A0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da-DK"/>
        </w:rPr>
      </w:pPr>
      <w:r w:rsidRPr="008574A0">
        <w:rPr>
          <w:rFonts w:ascii="Arial" w:hAnsi="Arial" w:cs="Arial"/>
          <w:sz w:val="16"/>
          <w:szCs w:val="16"/>
          <w:lang w:val="da-DK"/>
        </w:rPr>
        <w:t xml:space="preserve">Type: </w:t>
      </w:r>
      <w:r w:rsidR="00244122" w:rsidRPr="008574A0">
        <w:rPr>
          <w:rFonts w:ascii="Arial" w:hAnsi="Arial" w:cs="Arial"/>
          <w:color w:val="000000"/>
          <w:sz w:val="16"/>
          <w:szCs w:val="16"/>
          <w:lang w:val="da-DK"/>
        </w:rPr>
        <w:t>R</w:t>
      </w:r>
      <w:r w:rsidR="008F0B0E" w:rsidRPr="008574A0">
        <w:rPr>
          <w:rFonts w:ascii="Arial" w:hAnsi="Arial" w:cs="Arial"/>
          <w:color w:val="000000"/>
          <w:sz w:val="16"/>
          <w:szCs w:val="16"/>
          <w:lang w:val="da-DK"/>
        </w:rPr>
        <w:t>ockfon</w:t>
      </w:r>
      <w:r w:rsidR="00275875" w:rsidRPr="008574A0">
        <w:rPr>
          <w:rFonts w:ascii="Arial" w:hAnsi="Arial" w:cs="Arial"/>
          <w:color w:val="000000"/>
          <w:sz w:val="16"/>
          <w:szCs w:val="16"/>
          <w:lang w:val="da-DK"/>
        </w:rPr>
        <w:t xml:space="preserve"> </w:t>
      </w:r>
      <w:r w:rsidR="007440AD" w:rsidRPr="008574A0">
        <w:rPr>
          <w:rFonts w:ascii="Arial" w:hAnsi="Arial" w:cs="Arial"/>
          <w:color w:val="000000"/>
          <w:sz w:val="16"/>
          <w:szCs w:val="16"/>
          <w:lang w:val="da-DK"/>
        </w:rPr>
        <w:t>Blanka</w:t>
      </w:r>
      <w:r w:rsidR="00275875" w:rsidRPr="008574A0">
        <w:rPr>
          <w:rFonts w:ascii="Arial" w:hAnsi="Arial" w:cs="Arial"/>
          <w:color w:val="000000"/>
          <w:sz w:val="16"/>
          <w:szCs w:val="16"/>
          <w:lang w:val="da-DK"/>
        </w:rPr>
        <w:t>®</w:t>
      </w:r>
      <w:r w:rsidR="00244122" w:rsidRPr="008574A0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r w:rsidRPr="008574A0">
        <w:rPr>
          <w:rFonts w:ascii="Arial" w:hAnsi="Arial" w:cs="Arial"/>
          <w:sz w:val="16"/>
          <w:szCs w:val="16"/>
          <w:lang w:val="da-DK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AC8917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6B5344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572827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zichtzijde: </w:t>
      </w:r>
      <w:r w:rsidR="00BB5AE4" w:rsidRPr="017B8314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F7CE7A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06FFB444" w14:textId="7C666A6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>Visueel uiterlijk: Extreem</w:t>
      </w:r>
      <w:r w:rsidR="00275875" w:rsidRPr="017B8314">
        <w:rPr>
          <w:rFonts w:ascii="Arial" w:hAnsi="Arial" w:cs="Arial"/>
          <w:sz w:val="16"/>
          <w:szCs w:val="16"/>
        </w:rPr>
        <w:t xml:space="preserve"> </w:t>
      </w:r>
      <w:r w:rsidR="00764FEE" w:rsidRPr="017B8314">
        <w:rPr>
          <w:rFonts w:ascii="Arial" w:hAnsi="Arial" w:cs="Arial"/>
          <w:sz w:val="16"/>
          <w:szCs w:val="16"/>
        </w:rPr>
        <w:t>wit</w:t>
      </w:r>
      <w:r w:rsidR="29B9A1AB" w:rsidRPr="017B8314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5330CA52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17B8314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4FD66B2A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9DCBE2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21C41A33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3064FB14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017B8314">
        <w:rPr>
          <w:rFonts w:ascii="Arial" w:hAnsi="Arial" w:cs="Arial"/>
          <w:sz w:val="16"/>
          <w:szCs w:val="16"/>
        </w:rPr>
        <w:t xml:space="preserve">Natte veegweerstand klasse </w:t>
      </w:r>
      <w:r w:rsidR="00473D24">
        <w:rPr>
          <w:rFonts w:ascii="Arial" w:hAnsi="Arial" w:cs="Arial"/>
          <w:sz w:val="16"/>
          <w:szCs w:val="16"/>
        </w:rPr>
        <w:t>5</w:t>
      </w:r>
    </w:p>
    <w:p w14:paraId="6D7EBE58" w14:textId="427B69B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333C367" w14:textId="18C53866" w:rsidR="00D30AC0" w:rsidRPr="00B313E2" w:rsidRDefault="00D30AC0" w:rsidP="00D30AC0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440FC9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7B8314">
        <w:rPr>
          <w:rFonts w:ascii="Arial" w:hAnsi="Arial" w:cs="Arial"/>
          <w:sz w:val="16"/>
          <w:szCs w:val="16"/>
        </w:rPr>
        <w:t xml:space="preserve">Type: </w:t>
      </w:r>
      <w:r w:rsidR="00275875" w:rsidRPr="017B8314">
        <w:rPr>
          <w:rFonts w:ascii="Arial" w:hAnsi="Arial" w:cs="Arial"/>
          <w:color w:val="000000" w:themeColor="text1"/>
          <w:sz w:val="16"/>
          <w:szCs w:val="16"/>
        </w:rPr>
        <w:t>Chicago Metallic™ 100 mm Bandraster 3100</w:t>
      </w:r>
      <w:r w:rsidRPr="017B8314">
        <w:rPr>
          <w:rFonts w:ascii="Arial" w:hAnsi="Arial" w:cs="Arial"/>
          <w:sz w:val="16"/>
          <w:szCs w:val="16"/>
        </w:rPr>
        <w:t xml:space="preserve"> Mat Wit 11, </w:t>
      </w:r>
      <w:r w:rsidR="008C6BBA" w:rsidRPr="017B8314">
        <w:rPr>
          <w:rFonts w:ascii="Arial" w:hAnsi="Arial" w:cs="Arial"/>
          <w:sz w:val="16"/>
          <w:szCs w:val="16"/>
        </w:rPr>
        <w:t>in combinatie me</w:t>
      </w:r>
      <w:r w:rsidR="00EB5F30" w:rsidRPr="017B8314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656AFB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9160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133A656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9160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21901A80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E9160F">
        <w:rPr>
          <w:rFonts w:ascii="Arial" w:hAnsi="Arial" w:cs="Arial"/>
          <w:sz w:val="16"/>
          <w:szCs w:val="16"/>
        </w:rPr>
        <w:t>100</w:t>
      </w:r>
    </w:p>
    <w:p w14:paraId="6F0B80F6" w14:textId="291013F2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80D0EB3">
        <w:rPr>
          <w:rFonts w:ascii="Arial" w:hAnsi="Arial" w:cs="Arial"/>
          <w:sz w:val="16"/>
          <w:szCs w:val="16"/>
        </w:rPr>
        <w:t xml:space="preserve">Type: </w:t>
      </w:r>
      <w:r w:rsidRPr="280D0EB3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80D0EB3">
        <w:rPr>
          <w:rFonts w:ascii="Arial" w:hAnsi="Arial" w:cs="Arial"/>
          <w:sz w:val="16"/>
          <w:szCs w:val="16"/>
        </w:rPr>
        <w:t>Z-profielen</w:t>
      </w:r>
    </w:p>
    <w:p w14:paraId="275F4AD7" w14:textId="557018D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</w:t>
      </w:r>
      <w:r w:rsidR="00E9160F">
        <w:rPr>
          <w:rFonts w:ascii="Arial" w:hAnsi="Arial" w:cs="Arial"/>
          <w:sz w:val="16"/>
          <w:szCs w:val="16"/>
        </w:rPr>
        <w:t>eriaal: staal, gegalvaniseerd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425D6C9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CC4D6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0C5EBD7E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CC4D6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</w:t>
      </w:r>
      <w:r w:rsidR="00E9160F">
        <w:rPr>
          <w:rFonts w:ascii="Arial" w:hAnsi="Arial" w:cs="Arial"/>
          <w:sz w:val="16"/>
          <w:szCs w:val="16"/>
        </w:rPr>
        <w:t>40x19</w:t>
      </w:r>
    </w:p>
    <w:p w14:paraId="35D9999A" w14:textId="3F2FA0B0" w:rsidR="00A72FDB" w:rsidRPr="00874EEC" w:rsidRDefault="001A08C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Elk </w:t>
      </w:r>
      <w:r w:rsidR="6A8A8EBC" w:rsidRPr="017B8314">
        <w:rPr>
          <w:rFonts w:ascii="Arial" w:hAnsi="Arial" w:cs="Arial"/>
          <w:sz w:val="16"/>
          <w:szCs w:val="16"/>
        </w:rPr>
        <w:t>6</w:t>
      </w:r>
      <w:r w:rsidRPr="001A08C0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017B8314">
        <w:rPr>
          <w:rFonts w:ascii="Arial" w:hAnsi="Arial" w:cs="Arial"/>
          <w:sz w:val="16"/>
          <w:szCs w:val="16"/>
        </w:rPr>
        <w:t xml:space="preserve">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7CA16E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C146B7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E9160F">
        <w:rPr>
          <w:rFonts w:ascii="Arial" w:hAnsi="Arial" w:cs="Arial"/>
          <w:sz w:val="16"/>
          <w:szCs w:val="16"/>
        </w:rPr>
        <w:t>x24</w:t>
      </w:r>
      <w:r w:rsidR="00D11BDF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C230715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E9160F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E9160F">
        <w:rPr>
          <w:rFonts w:ascii="Arial" w:hAnsi="Arial" w:cs="Arial"/>
          <w:sz w:val="16"/>
          <w:szCs w:val="16"/>
        </w:rPr>
        <w:t>h.o.h</w:t>
      </w:r>
      <w:proofErr w:type="spellEnd"/>
      <w:r w:rsidR="00E9160F">
        <w:rPr>
          <w:rFonts w:ascii="Arial" w:hAnsi="Arial" w:cs="Arial"/>
          <w:sz w:val="16"/>
          <w:szCs w:val="16"/>
        </w:rPr>
        <w:t>. 1200 mm</w:t>
      </w:r>
    </w:p>
    <w:p w14:paraId="4D1E10F6" w14:textId="4D7F433D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E9160F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3B99946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E9160F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6D9C26D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E9160F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7460EAF7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746F06B4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E9160F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E9160F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2A1EEE16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E9160F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EB56F89" w:rsidR="00B8327D" w:rsidRPr="00D30AC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4245AAB9" w:rsidR="00313E43" w:rsidRPr="00D30AC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D30AC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D30AC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E556D47" w:rsidR="00313E43" w:rsidRPr="00D11BD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D11BDF">
        <w:rPr>
          <w:rFonts w:ascii="Arial" w:eastAsia="Arial" w:hAnsi="Arial" w:cs="Arial"/>
          <w:sz w:val="16"/>
          <w:szCs w:val="16"/>
        </w:rPr>
        <w:t>- Rockfon® Soundstop™</w:t>
      </w:r>
    </w:p>
    <w:p w14:paraId="3AA5F2EC" w14:textId="441DC676" w:rsidR="00313E43" w:rsidRPr="00D11BD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D11BDF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D11BDF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D11BDF">
        <w:rPr>
          <w:rFonts w:ascii="Arial" w:eastAsia="Arial" w:hAnsi="Arial" w:cs="Arial"/>
          <w:sz w:val="16"/>
          <w:szCs w:val="16"/>
        </w:rPr>
        <w:t>®</w:t>
      </w:r>
    </w:p>
    <w:p w14:paraId="10518272" w14:textId="77777777" w:rsidR="00313E43" w:rsidRPr="00D11BDF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D11BDF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D11BDF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D11BDF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D11BDF">
        <w:rPr>
          <w:rFonts w:ascii="Arial" w:hAnsi="Arial" w:cs="Arial"/>
          <w:sz w:val="16"/>
          <w:szCs w:val="16"/>
        </w:rPr>
        <w:t xml:space="preserve">         </w:t>
      </w:r>
      <w:r w:rsidR="000D6144" w:rsidRPr="00D11BDF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D11BDF">
        <w:rPr>
          <w:rFonts w:ascii="Arial" w:hAnsi="Arial" w:cs="Arial"/>
          <w:sz w:val="16"/>
          <w:szCs w:val="16"/>
        </w:rPr>
        <w:t xml:space="preserve"> </w:t>
      </w:r>
      <w:r w:rsidRPr="00D11BDF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CA51" w14:textId="77777777" w:rsidR="001F01CD" w:rsidRDefault="001F01CD">
      <w:pPr>
        <w:spacing w:after="0" w:line="240" w:lineRule="auto"/>
      </w:pPr>
      <w:r>
        <w:separator/>
      </w:r>
    </w:p>
  </w:endnote>
  <w:endnote w:type="continuationSeparator" w:id="0">
    <w:p w14:paraId="1802A141" w14:textId="77777777" w:rsidR="001F01CD" w:rsidRDefault="001F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DEB92" w14:textId="77777777" w:rsidR="001F01CD" w:rsidRDefault="001F01CD">
      <w:pPr>
        <w:spacing w:after="0" w:line="240" w:lineRule="auto"/>
      </w:pPr>
      <w:r>
        <w:separator/>
      </w:r>
    </w:p>
  </w:footnote>
  <w:footnote w:type="continuationSeparator" w:id="0">
    <w:p w14:paraId="3C3D0428" w14:textId="77777777" w:rsidR="001F01CD" w:rsidRDefault="001F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A08C0"/>
    <w:rsid w:val="001F01CD"/>
    <w:rsid w:val="001F3549"/>
    <w:rsid w:val="002308A3"/>
    <w:rsid w:val="00241334"/>
    <w:rsid w:val="00244122"/>
    <w:rsid w:val="00275875"/>
    <w:rsid w:val="00313E43"/>
    <w:rsid w:val="003146FD"/>
    <w:rsid w:val="00340EB9"/>
    <w:rsid w:val="00342E41"/>
    <w:rsid w:val="00354EAC"/>
    <w:rsid w:val="003823BC"/>
    <w:rsid w:val="00392E2B"/>
    <w:rsid w:val="003D0BFE"/>
    <w:rsid w:val="003E7B18"/>
    <w:rsid w:val="0041736A"/>
    <w:rsid w:val="00473D24"/>
    <w:rsid w:val="004E61E3"/>
    <w:rsid w:val="00522903"/>
    <w:rsid w:val="005973CB"/>
    <w:rsid w:val="005A6380"/>
    <w:rsid w:val="005E6F16"/>
    <w:rsid w:val="0066285A"/>
    <w:rsid w:val="00677238"/>
    <w:rsid w:val="006B5344"/>
    <w:rsid w:val="006D5731"/>
    <w:rsid w:val="007440AD"/>
    <w:rsid w:val="00764FEE"/>
    <w:rsid w:val="00794E78"/>
    <w:rsid w:val="007C78D7"/>
    <w:rsid w:val="008574A0"/>
    <w:rsid w:val="00874EEC"/>
    <w:rsid w:val="008B5F24"/>
    <w:rsid w:val="008C6BBA"/>
    <w:rsid w:val="008F0B0E"/>
    <w:rsid w:val="009273DF"/>
    <w:rsid w:val="009623B4"/>
    <w:rsid w:val="0098750D"/>
    <w:rsid w:val="009C7B34"/>
    <w:rsid w:val="00A72FDB"/>
    <w:rsid w:val="00A828D2"/>
    <w:rsid w:val="00AF7D00"/>
    <w:rsid w:val="00B23AD3"/>
    <w:rsid w:val="00B60C2C"/>
    <w:rsid w:val="00B8327D"/>
    <w:rsid w:val="00B87752"/>
    <w:rsid w:val="00B943B1"/>
    <w:rsid w:val="00BB5AE4"/>
    <w:rsid w:val="00BF6782"/>
    <w:rsid w:val="00C146B7"/>
    <w:rsid w:val="00CC4D60"/>
    <w:rsid w:val="00CC7679"/>
    <w:rsid w:val="00CD12C8"/>
    <w:rsid w:val="00CD44C5"/>
    <w:rsid w:val="00CF7D71"/>
    <w:rsid w:val="00D11BDF"/>
    <w:rsid w:val="00D2551A"/>
    <w:rsid w:val="00D30AC0"/>
    <w:rsid w:val="00D44494"/>
    <w:rsid w:val="00D941C2"/>
    <w:rsid w:val="00DA7BD6"/>
    <w:rsid w:val="00E9160F"/>
    <w:rsid w:val="00EA58CA"/>
    <w:rsid w:val="00EB5F30"/>
    <w:rsid w:val="00F125FC"/>
    <w:rsid w:val="00F268D2"/>
    <w:rsid w:val="00F32881"/>
    <w:rsid w:val="00FD2AF7"/>
    <w:rsid w:val="01099AD5"/>
    <w:rsid w:val="017B8314"/>
    <w:rsid w:val="033F8A37"/>
    <w:rsid w:val="094BF07C"/>
    <w:rsid w:val="110345D4"/>
    <w:rsid w:val="168397E3"/>
    <w:rsid w:val="1D366366"/>
    <w:rsid w:val="1E158657"/>
    <w:rsid w:val="1EF3D66E"/>
    <w:rsid w:val="203B1EE8"/>
    <w:rsid w:val="21C41A33"/>
    <w:rsid w:val="249CB90E"/>
    <w:rsid w:val="271AA8C2"/>
    <w:rsid w:val="280D0EB3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1CACEA2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43B8A2"/>
    <w:rsid w:val="696BD06E"/>
    <w:rsid w:val="6A8A8EBC"/>
    <w:rsid w:val="6C848241"/>
    <w:rsid w:val="6CC079EF"/>
    <w:rsid w:val="707000E1"/>
    <w:rsid w:val="76707B9D"/>
    <w:rsid w:val="7AC49315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04BB4CB4-0D48-4AD8-AEEB-3F0E14C93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528</Words>
  <Characters>3015</Characters>
  <Application>Microsoft Office Word</Application>
  <DocSecurity>0</DocSecurity>
  <Lines>25</Lines>
  <Paragraphs>7</Paragraphs>
  <ScaleCrop>false</ScaleCrop>
  <Company>Rockwool Group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16</cp:revision>
  <dcterms:created xsi:type="dcterms:W3CDTF">2020-06-02T11:50:00Z</dcterms:created>
  <dcterms:modified xsi:type="dcterms:W3CDTF">2024-01-08T08:36:00Z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