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50BFEA8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E7BCE">
        <w:rPr>
          <w:rFonts w:ascii="Arial" w:hAnsi="Arial" w:cs="Arial"/>
          <w:sz w:val="16"/>
          <w:szCs w:val="16"/>
        </w:rPr>
        <w:t>24</w:t>
      </w:r>
      <w:r w:rsidR="00D92225">
        <w:rPr>
          <w:rFonts w:ascii="Arial" w:hAnsi="Arial" w:cs="Arial"/>
          <w:sz w:val="16"/>
          <w:szCs w:val="16"/>
        </w:rPr>
        <w:t>00x6</w:t>
      </w:r>
      <w:r w:rsidR="002F73C4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506E5CD2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CE7BCE">
        <w:rPr>
          <w:rFonts w:ascii="Arial" w:hAnsi="Arial" w:cs="Arial"/>
          <w:sz w:val="16"/>
          <w:szCs w:val="16"/>
        </w:rPr>
        <w:t>24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630CC140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7BAA2E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F7BAA2E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0F7BAA2E">
        <w:rPr>
          <w:rFonts w:ascii="Arial" w:hAnsi="Arial" w:cs="Arial"/>
          <w:sz w:val="16"/>
          <w:szCs w:val="16"/>
        </w:rPr>
        <w:t>. 6</w:t>
      </w:r>
      <w:r w:rsidR="006B548D" w:rsidRPr="0F7BAA2E">
        <w:rPr>
          <w:rFonts w:ascii="Arial" w:hAnsi="Arial" w:cs="Arial"/>
          <w:sz w:val="16"/>
          <w:szCs w:val="16"/>
        </w:rPr>
        <w:t>00</w:t>
      </w:r>
      <w:r w:rsidR="00DA7BD6" w:rsidRPr="0F7BAA2E">
        <w:rPr>
          <w:rFonts w:ascii="Arial" w:hAnsi="Arial" w:cs="Arial"/>
          <w:sz w:val="16"/>
          <w:szCs w:val="16"/>
        </w:rPr>
        <w:t xml:space="preserve"> mm haaks op de hoofd</w:t>
      </w:r>
      <w:r w:rsidR="44DD8F9A" w:rsidRPr="0F7BAA2E">
        <w:rPr>
          <w:rFonts w:ascii="Arial" w:hAnsi="Arial" w:cs="Arial"/>
          <w:sz w:val="16"/>
          <w:szCs w:val="16"/>
        </w:rPr>
        <w:t>liggers</w:t>
      </w:r>
      <w:r w:rsidRPr="0F7BAA2E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20A97C4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0EBBB1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0EBBB12">
        <w:rPr>
          <w:rFonts w:ascii="Arial" w:hAnsi="Arial" w:cs="Arial"/>
          <w:sz w:val="16"/>
          <w:szCs w:val="16"/>
        </w:rPr>
        <w:t>cq.</w:t>
      </w:r>
      <w:proofErr w:type="spellEnd"/>
      <w:r w:rsidRPr="20EBBB1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0EBBB12">
        <w:rPr>
          <w:rFonts w:ascii="Arial" w:hAnsi="Arial" w:cs="Arial"/>
          <w:sz w:val="16"/>
          <w:szCs w:val="16"/>
        </w:rPr>
        <w:t xml:space="preserve"> </w:t>
      </w:r>
      <w:r w:rsidRPr="20EBBB12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5CC1E39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0A6E753">
        <w:rPr>
          <w:rFonts w:ascii="Arial" w:hAnsi="Arial" w:cs="Arial"/>
          <w:sz w:val="16"/>
          <w:szCs w:val="16"/>
        </w:rPr>
        <w:t xml:space="preserve"> </w:t>
      </w:r>
      <w:r w:rsidR="005A6380" w:rsidRPr="50A6E753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0A6E753">
        <w:rPr>
          <w:rFonts w:ascii="Arial" w:hAnsi="Arial" w:cs="Arial"/>
          <w:sz w:val="16"/>
          <w:szCs w:val="16"/>
        </w:rPr>
        <w:t>cq.</w:t>
      </w:r>
      <w:proofErr w:type="spellEnd"/>
      <w:r w:rsidR="005A6380" w:rsidRPr="50A6E753">
        <w:rPr>
          <w:rFonts w:ascii="Arial" w:hAnsi="Arial" w:cs="Arial"/>
          <w:sz w:val="16"/>
          <w:szCs w:val="16"/>
        </w:rPr>
        <w:t xml:space="preserve"> aan het plafond bevestigd worden</w:t>
      </w:r>
      <w:r w:rsidR="287293E2" w:rsidRPr="50A6E753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0A9B82F4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7BAA2E">
        <w:rPr>
          <w:rFonts w:ascii="Arial" w:hAnsi="Arial" w:cs="Arial"/>
          <w:sz w:val="16"/>
          <w:szCs w:val="16"/>
        </w:rPr>
        <w:t>n</w:t>
      </w:r>
      <w:r w:rsidR="005A6380" w:rsidRPr="0F7BAA2E">
        <w:rPr>
          <w:rFonts w:ascii="Arial" w:hAnsi="Arial" w:cs="Arial"/>
          <w:sz w:val="16"/>
          <w:szCs w:val="16"/>
        </w:rPr>
        <w:t>iet wordt overschreden</w:t>
      </w:r>
      <w:r w:rsidR="2786E07F" w:rsidRPr="0F7BAA2E">
        <w:rPr>
          <w:rFonts w:ascii="Arial" w:hAnsi="Arial" w:cs="Arial"/>
          <w:sz w:val="16"/>
          <w:szCs w:val="16"/>
        </w:rPr>
        <w:t>.</w:t>
      </w:r>
    </w:p>
    <w:p w14:paraId="2A36ECD9" w14:textId="77777777" w:rsidR="00AC1771" w:rsidRDefault="00AC1771" w:rsidP="00AC1771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225D209A" w:rsidR="000D6144" w:rsidRPr="00874EEC" w:rsidRDefault="000D6144" w:rsidP="50A6E75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0A6E753">
        <w:rPr>
          <w:rFonts w:ascii="Arial" w:hAnsi="Arial" w:cs="Arial"/>
          <w:sz w:val="16"/>
          <w:szCs w:val="16"/>
        </w:rPr>
        <w:t xml:space="preserve">Type: </w:t>
      </w:r>
      <w:r w:rsidR="57643E1A" w:rsidRPr="50A6E753">
        <w:rPr>
          <w:rFonts w:ascii="Arial" w:eastAsia="Arial" w:hAnsi="Arial" w:cs="Arial"/>
          <w:sz w:val="16"/>
          <w:szCs w:val="16"/>
        </w:rPr>
        <w:t xml:space="preserve">Rockfon </w:t>
      </w:r>
      <w:proofErr w:type="spellStart"/>
      <w:r w:rsidR="57643E1A" w:rsidRPr="50A6E753">
        <w:rPr>
          <w:rFonts w:ascii="Arial" w:eastAsia="Arial" w:hAnsi="Arial" w:cs="Arial"/>
          <w:sz w:val="16"/>
          <w:szCs w:val="16"/>
        </w:rPr>
        <w:t>Blanka</w:t>
      </w:r>
      <w:proofErr w:type="spellEnd"/>
      <w:r w:rsidR="57643E1A" w:rsidRPr="50A6E753">
        <w:rPr>
          <w:rFonts w:ascii="Calibri" w:eastAsia="Calibri" w:hAnsi="Calibri" w:cs="Calibri"/>
        </w:rPr>
        <w:t>®</w:t>
      </w:r>
      <w:r w:rsidRPr="50A6E753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337AB28D" w:rsidR="007C78D7" w:rsidRP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0EBBB12">
        <w:rPr>
          <w:rFonts w:ascii="Arial" w:hAnsi="Arial" w:cs="Arial"/>
          <w:sz w:val="16"/>
          <w:szCs w:val="16"/>
        </w:rPr>
        <w:t xml:space="preserve">- zichtzijde: </w:t>
      </w:r>
      <w:r w:rsidR="00BB5AE4" w:rsidRPr="20EBBB12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2A8F9AF2" w14:textId="5F33946A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0EBBB12">
        <w:rPr>
          <w:rFonts w:ascii="Arial" w:hAnsi="Arial" w:cs="Arial"/>
          <w:sz w:val="16"/>
          <w:szCs w:val="16"/>
        </w:rPr>
        <w:t>- rugzijde: naturel mineraalvlies</w:t>
      </w:r>
    </w:p>
    <w:p w14:paraId="7D46A1D9" w14:textId="636C04D4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0EBBB12">
        <w:rPr>
          <w:rFonts w:ascii="Arial" w:eastAsia="Arial" w:hAnsi="Arial" w:cs="Arial"/>
          <w:color w:val="000000" w:themeColor="text1"/>
          <w:sz w:val="16"/>
          <w:szCs w:val="16"/>
        </w:rPr>
        <w:t>Visueel uiterlijk: Extreem wit oppervlakte. L-waarde: 94,5</w:t>
      </w:r>
    </w:p>
    <w:p w14:paraId="17BD49B7" w14:textId="00141BDA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0EBBB12">
        <w:rPr>
          <w:rFonts w:ascii="Arial" w:eastAsia="Arial" w:hAnsi="Arial" w:cs="Arial"/>
          <w:color w:val="000000" w:themeColor="text1"/>
          <w:sz w:val="16"/>
          <w:szCs w:val="16"/>
        </w:rPr>
        <w:t>Glansgraad: 0,8 glanseenheden onder een hoek 85°</w:t>
      </w:r>
    </w:p>
    <w:p w14:paraId="43FE4E66" w14:textId="2841B41B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Lichtreflectie: 87%</w:t>
      </w:r>
    </w:p>
    <w:p w14:paraId="41A5C2EF" w14:textId="4E8C3D39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Lichtdiffusie: &gt; 99%</w:t>
      </w:r>
    </w:p>
    <w:p w14:paraId="3317F567" w14:textId="19A5214A" w:rsidR="000D6144" w:rsidRPr="000D6144" w:rsidRDefault="009A5F7D" w:rsidP="739418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2DA9F17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6D30A8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020392ED" w14:textId="77777777" w:rsidR="00CE7BCE" w:rsidRDefault="00B23AD3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23CE89F2" w14:textId="285C1021" w:rsidR="000D6144" w:rsidRPr="000D6144" w:rsidRDefault="00CE7BCE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0EBBB12">
        <w:rPr>
          <w:rFonts w:ascii="Arial" w:eastAsia="Arial" w:hAnsi="Arial" w:cs="Arial"/>
          <w:color w:val="000000" w:themeColor="text1"/>
          <w:sz w:val="16"/>
          <w:szCs w:val="16"/>
        </w:rPr>
        <w:t>Duurzaamheid oppervlak:</w:t>
      </w:r>
      <w:r w:rsidR="49984414" w:rsidRPr="20EBBB12">
        <w:rPr>
          <w:rFonts w:ascii="Arial" w:eastAsia="Arial" w:hAnsi="Arial" w:cs="Arial"/>
          <w:color w:val="000000" w:themeColor="text1"/>
          <w:sz w:val="16"/>
          <w:szCs w:val="16"/>
        </w:rPr>
        <w:t xml:space="preserve"> Natte veegweerstand klasse 1</w:t>
      </w:r>
    </w:p>
    <w:p w14:paraId="30CE7AED" w14:textId="3F093D85" w:rsidR="009C7B34" w:rsidRDefault="009C7B3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289ECA11" w14:textId="77777777" w:rsidR="008059DC" w:rsidRPr="00AC1771" w:rsidRDefault="008059DC" w:rsidP="008059DC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AC1771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C1771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AC1771">
        <w:rPr>
          <w:rFonts w:ascii="Arial" w:hAnsi="Arial" w:cs="Arial"/>
          <w:sz w:val="16"/>
          <w:szCs w:val="16"/>
          <w:lang w:val="en-GB"/>
        </w:rPr>
        <w:tab/>
      </w:r>
      <w:r w:rsidR="003D0BFE" w:rsidRPr="00AC1771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AC1771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AC1771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63690B4E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71EFD453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0EBBB12">
        <w:rPr>
          <w:rFonts w:ascii="Arial" w:hAnsi="Arial" w:cs="Arial"/>
          <w:sz w:val="16"/>
          <w:szCs w:val="16"/>
        </w:rPr>
        <w:t>Materiaal: staal, gegalvaniseerd</w:t>
      </w:r>
    </w:p>
    <w:p w14:paraId="2B8E2DAF" w14:textId="07C8C88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0EBBB12">
        <w:rPr>
          <w:rFonts w:ascii="Arial" w:hAnsi="Arial" w:cs="Arial"/>
          <w:sz w:val="16"/>
          <w:szCs w:val="16"/>
        </w:rPr>
        <w:t>Oppervlaktebehandeling: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4628455B" w:rsidR="000D6144" w:rsidRPr="008059DC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8059DC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8059D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059DC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8059D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059DC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8059DC">
        <w:rPr>
          <w:rFonts w:ascii="Arial" w:hAnsi="Arial" w:cs="Arial"/>
          <w:sz w:val="16"/>
          <w:szCs w:val="16"/>
          <w:lang w:val="fr-FR"/>
        </w:rPr>
        <w:t>24</w:t>
      </w:r>
      <w:r w:rsidR="002F73C4" w:rsidRPr="008059DC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8059DC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8059DC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2AF54E8E" w14:textId="77777777" w:rsidR="006D30A8" w:rsidRPr="008059DC" w:rsidRDefault="006D30A8" w:rsidP="006D30A8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Fabrikaat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: Rockfon/ROCKWOOL B.V.  </w:t>
      </w:r>
      <w:r w:rsidRPr="008059D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FD36A3D" w14:textId="7B9F44E6" w:rsidR="006D30A8" w:rsidRPr="008059DC" w:rsidRDefault="006D30A8" w:rsidP="20EBBB1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60E9D865">
        <w:rPr>
          <w:rStyle w:val="normaltextrun"/>
          <w:rFonts w:ascii="Arial" w:hAnsi="Arial" w:cs="Arial"/>
          <w:sz w:val="16"/>
          <w:szCs w:val="16"/>
          <w:lang w:val="nl-NL"/>
        </w:rPr>
        <w:t>Type: </w:t>
      </w:r>
      <w:r w:rsidRPr="60E9D865">
        <w:rPr>
          <w:rStyle w:val="normaltextrun"/>
          <w:rFonts w:ascii="Arial" w:hAnsi="Arial" w:cs="Arial"/>
          <w:color w:val="000000" w:themeColor="text1"/>
          <w:sz w:val="16"/>
          <w:szCs w:val="16"/>
          <w:lang w:val="nl-NL"/>
        </w:rPr>
        <w:t>Chicago Metallic™ Longspan 885</w:t>
      </w:r>
      <w:r w:rsidR="5818722B" w:rsidRPr="60E9D865">
        <w:rPr>
          <w:rStyle w:val="normaltextrun"/>
          <w:rFonts w:ascii="Arial" w:hAnsi="Arial" w:cs="Arial"/>
          <w:color w:val="000000" w:themeColor="text1"/>
          <w:sz w:val="16"/>
          <w:szCs w:val="16"/>
          <w:lang w:val="nl-NL"/>
        </w:rPr>
        <w:t>0</w:t>
      </w:r>
      <w:r w:rsidRPr="60E9D865">
        <w:rPr>
          <w:rStyle w:val="normaltextrun"/>
          <w:rFonts w:ascii="Arial" w:hAnsi="Arial" w:cs="Arial"/>
          <w:sz w:val="16"/>
          <w:szCs w:val="16"/>
          <w:lang w:val="nl-NL"/>
        </w:rPr>
        <w:t> Mat Wit 11, zichtbaar systeem</w:t>
      </w:r>
      <w:r w:rsidRPr="008059D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C9F7909" w14:textId="15ADBD73" w:rsidR="006D30A8" w:rsidRPr="008059DC" w:rsidRDefault="006D30A8" w:rsidP="20EBBB1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20EBBB12">
        <w:rPr>
          <w:rStyle w:val="normaltextrun"/>
          <w:rFonts w:ascii="Arial" w:hAnsi="Arial" w:cs="Arial"/>
          <w:sz w:val="16"/>
          <w:szCs w:val="16"/>
          <w:lang w:val="nl-NL"/>
        </w:rPr>
        <w:t>Materiaal: staal, gegalvaniseerd  </w:t>
      </w:r>
      <w:r w:rsidRPr="008059D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CF2FDB3" w14:textId="58A87A1A" w:rsidR="006D30A8" w:rsidRPr="00874EEC" w:rsidRDefault="006D30A8" w:rsidP="006D30A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0EBBB12">
        <w:rPr>
          <w:rFonts w:ascii="Arial" w:hAnsi="Arial" w:cs="Arial"/>
          <w:sz w:val="16"/>
          <w:szCs w:val="16"/>
        </w:rPr>
        <w:t>Oppervlaktebehandeling: Mat wit</w:t>
      </w:r>
    </w:p>
    <w:p w14:paraId="70FB950A" w14:textId="77777777" w:rsidR="006D30A8" w:rsidRPr="00874EEC" w:rsidRDefault="006D30A8" w:rsidP="006D30A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E9198BD" w14:textId="77777777" w:rsidR="006D30A8" w:rsidRPr="00874EEC" w:rsidRDefault="006D30A8" w:rsidP="006D30A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058E53F4" w14:textId="542DA6BD" w:rsidR="006D30A8" w:rsidRPr="000D6144" w:rsidRDefault="006D30A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37F98930" w:rsidR="000D6144" w:rsidRPr="008059DC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8059DC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8059D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059DC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8059D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059DC">
        <w:rPr>
          <w:rFonts w:ascii="Arial" w:hAnsi="Arial" w:cs="Arial"/>
          <w:sz w:val="16"/>
          <w:szCs w:val="16"/>
          <w:lang w:val="fr-FR"/>
        </w:rPr>
        <w:t xml:space="preserve"> T</w:t>
      </w:r>
      <w:r w:rsidR="0E1F359F" w:rsidRPr="008059DC">
        <w:rPr>
          <w:rFonts w:ascii="Arial" w:hAnsi="Arial" w:cs="Arial"/>
          <w:sz w:val="16"/>
          <w:szCs w:val="16"/>
          <w:lang w:val="fr-FR"/>
        </w:rPr>
        <w:t>24</w:t>
      </w:r>
      <w:r w:rsidR="006D30A8" w:rsidRPr="008059DC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6D30A8" w:rsidRPr="008059DC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6D30A8" w:rsidRPr="008059DC">
        <w:rPr>
          <w:rFonts w:ascii="Arial" w:hAnsi="Arial" w:cs="Arial"/>
          <w:sz w:val="16"/>
          <w:szCs w:val="16"/>
          <w:lang w:val="fr-FR"/>
        </w:rPr>
        <w:t xml:space="preserve"> (mm): 75</w:t>
      </w:r>
      <w:r w:rsidR="002F73C4" w:rsidRPr="008059DC">
        <w:rPr>
          <w:rFonts w:ascii="Arial" w:hAnsi="Arial" w:cs="Arial"/>
          <w:sz w:val="16"/>
          <w:szCs w:val="16"/>
          <w:lang w:val="fr-FR"/>
        </w:rPr>
        <w:t>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6BA1711F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0EBBB12">
        <w:rPr>
          <w:rFonts w:ascii="Arial" w:hAnsi="Arial" w:cs="Arial"/>
          <w:sz w:val="16"/>
          <w:szCs w:val="16"/>
        </w:rPr>
        <w:lastRenderedPageBreak/>
        <w:t>-  profiel: L-profiel 1420, afmeting (mm): 24x24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39418FB">
        <w:rPr>
          <w:rFonts w:ascii="Arial" w:hAnsi="Arial" w:cs="Arial"/>
          <w:sz w:val="16"/>
          <w:szCs w:val="16"/>
        </w:rPr>
        <w:t>Brandreactie (EN 13501-1): A1</w:t>
      </w:r>
    </w:p>
    <w:p w14:paraId="6D441AF0" w14:textId="28794774" w:rsidR="739418FB" w:rsidRDefault="739418FB" w:rsidP="739418FB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6D30A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006D30A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762EE3CA" w:rsidR="003D0BFE" w:rsidRDefault="000D6144" w:rsidP="006D30A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0EBBB12">
        <w:rPr>
          <w:rFonts w:ascii="Arial" w:hAnsi="Arial" w:cs="Arial"/>
          <w:sz w:val="16"/>
          <w:szCs w:val="16"/>
        </w:rPr>
        <w:t>- ophangconstructie: d.m.</w:t>
      </w:r>
      <w:r w:rsidR="0066285A" w:rsidRPr="20EBBB1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0EBBB12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0EBBB1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0EBBB12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0EBBB12">
        <w:rPr>
          <w:rFonts w:ascii="Arial" w:hAnsi="Arial" w:cs="Arial"/>
          <w:sz w:val="16"/>
          <w:szCs w:val="16"/>
        </w:rPr>
        <w:t>. 1200 mm</w:t>
      </w:r>
    </w:p>
    <w:p w14:paraId="52B7B8C6" w14:textId="416DEB75" w:rsidR="6076A475" w:rsidRPr="008059DC" w:rsidRDefault="6076A475" w:rsidP="006D30A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57CBA47">
        <w:rPr>
          <w:rFonts w:ascii="Arial" w:eastAsia="Arial" w:hAnsi="Arial" w:cs="Arial"/>
          <w:sz w:val="16"/>
          <w:szCs w:val="16"/>
        </w:rPr>
        <w:t xml:space="preserve">- </w:t>
      </w:r>
      <w:r w:rsidR="44498FE7" w:rsidRPr="057CBA47">
        <w:rPr>
          <w:rFonts w:ascii="Arial" w:eastAsia="Arial" w:hAnsi="Arial" w:cs="Arial"/>
          <w:sz w:val="16"/>
          <w:szCs w:val="16"/>
        </w:rPr>
        <w:t xml:space="preserve">Chicago Metallic™ </w:t>
      </w:r>
      <w:r w:rsidRPr="057CBA47">
        <w:rPr>
          <w:rFonts w:ascii="Arial" w:eastAsia="Arial" w:hAnsi="Arial" w:cs="Arial"/>
          <w:sz w:val="16"/>
          <w:szCs w:val="16"/>
        </w:rPr>
        <w:t>muurveer FIXT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B8C7E" w14:textId="77777777" w:rsidR="008059DC" w:rsidRDefault="008059DC" w:rsidP="008059DC">
      <w:pPr>
        <w:spacing w:after="0" w:line="240" w:lineRule="auto"/>
      </w:pPr>
      <w:r>
        <w:separator/>
      </w:r>
    </w:p>
  </w:endnote>
  <w:endnote w:type="continuationSeparator" w:id="0">
    <w:p w14:paraId="1DE91F62" w14:textId="77777777" w:rsidR="008059DC" w:rsidRDefault="008059DC" w:rsidP="0080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63A68" w14:textId="77777777" w:rsidR="008059DC" w:rsidRDefault="008059DC" w:rsidP="008059DC">
      <w:pPr>
        <w:spacing w:after="0" w:line="240" w:lineRule="auto"/>
      </w:pPr>
      <w:r>
        <w:separator/>
      </w:r>
    </w:p>
  </w:footnote>
  <w:footnote w:type="continuationSeparator" w:id="0">
    <w:p w14:paraId="2B65DB44" w14:textId="77777777" w:rsidR="008059DC" w:rsidRDefault="008059DC" w:rsidP="00805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241334"/>
    <w:rsid w:val="00244122"/>
    <w:rsid w:val="002F73C4"/>
    <w:rsid w:val="00392E2B"/>
    <w:rsid w:val="003D0BFE"/>
    <w:rsid w:val="003E7B18"/>
    <w:rsid w:val="0041736A"/>
    <w:rsid w:val="004D0A6E"/>
    <w:rsid w:val="00522903"/>
    <w:rsid w:val="005A6380"/>
    <w:rsid w:val="005E6F16"/>
    <w:rsid w:val="0066285A"/>
    <w:rsid w:val="00677238"/>
    <w:rsid w:val="006B548D"/>
    <w:rsid w:val="006D30A8"/>
    <w:rsid w:val="007440AD"/>
    <w:rsid w:val="00744D98"/>
    <w:rsid w:val="00764FEE"/>
    <w:rsid w:val="00794E78"/>
    <w:rsid w:val="007C78D7"/>
    <w:rsid w:val="008059DC"/>
    <w:rsid w:val="00874EEC"/>
    <w:rsid w:val="008B5F24"/>
    <w:rsid w:val="008F0B0E"/>
    <w:rsid w:val="009623B4"/>
    <w:rsid w:val="0098750D"/>
    <w:rsid w:val="009A5F7D"/>
    <w:rsid w:val="009C7B34"/>
    <w:rsid w:val="009D09AE"/>
    <w:rsid w:val="00AC1771"/>
    <w:rsid w:val="00AF7D00"/>
    <w:rsid w:val="00B23AD3"/>
    <w:rsid w:val="00B40B20"/>
    <w:rsid w:val="00B943B1"/>
    <w:rsid w:val="00BB5AE4"/>
    <w:rsid w:val="00BF6782"/>
    <w:rsid w:val="00CD12C8"/>
    <w:rsid w:val="00CE7BCE"/>
    <w:rsid w:val="00D44494"/>
    <w:rsid w:val="00D92225"/>
    <w:rsid w:val="00DA7BD6"/>
    <w:rsid w:val="00F125FC"/>
    <w:rsid w:val="00F268D2"/>
    <w:rsid w:val="00F32881"/>
    <w:rsid w:val="02ADCD51"/>
    <w:rsid w:val="057CBA47"/>
    <w:rsid w:val="0B520B36"/>
    <w:rsid w:val="0E1F359F"/>
    <w:rsid w:val="0E624AE6"/>
    <w:rsid w:val="0F7BAA2E"/>
    <w:rsid w:val="11530D24"/>
    <w:rsid w:val="139C4FA8"/>
    <w:rsid w:val="20EBBB12"/>
    <w:rsid w:val="224154C1"/>
    <w:rsid w:val="2786E07F"/>
    <w:rsid w:val="287293E2"/>
    <w:rsid w:val="2ED24801"/>
    <w:rsid w:val="37F6F36B"/>
    <w:rsid w:val="3E9A3ECB"/>
    <w:rsid w:val="406C3F8B"/>
    <w:rsid w:val="41033305"/>
    <w:rsid w:val="44498FE7"/>
    <w:rsid w:val="44DD8F9A"/>
    <w:rsid w:val="46DA7971"/>
    <w:rsid w:val="49984414"/>
    <w:rsid w:val="50A6E753"/>
    <w:rsid w:val="57643E1A"/>
    <w:rsid w:val="5818722B"/>
    <w:rsid w:val="5D112ECA"/>
    <w:rsid w:val="6076A475"/>
    <w:rsid w:val="60E9D865"/>
    <w:rsid w:val="62C71C76"/>
    <w:rsid w:val="66A3D085"/>
    <w:rsid w:val="6C4AF235"/>
    <w:rsid w:val="6D11F5C2"/>
    <w:rsid w:val="6D5DC183"/>
    <w:rsid w:val="6E102134"/>
    <w:rsid w:val="71DBA7AC"/>
    <w:rsid w:val="739418FB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6D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6D30A8"/>
  </w:style>
  <w:style w:type="character" w:customStyle="1" w:styleId="eop">
    <w:name w:val="eop"/>
    <w:basedOn w:val="Standaardalinea-lettertype"/>
    <w:rsid w:val="006D30A8"/>
  </w:style>
  <w:style w:type="paragraph" w:styleId="Koptekst">
    <w:name w:val="header"/>
    <w:basedOn w:val="Standaard"/>
    <w:link w:val="KoptekstChar"/>
    <w:uiPriority w:val="99"/>
    <w:unhideWhenUsed/>
    <w:rsid w:val="0080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59DC"/>
  </w:style>
  <w:style w:type="paragraph" w:styleId="Voettekst">
    <w:name w:val="footer"/>
    <w:basedOn w:val="Standaard"/>
    <w:link w:val="VoettekstChar"/>
    <w:uiPriority w:val="99"/>
    <w:unhideWhenUsed/>
    <w:rsid w:val="0080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5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89408-E3DA-4C28-9AAA-9D3DA47AB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4f84e95a-4266-4a4e-b800-b51361030659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62b1502c-a1aa-412c-ac37-92431e27d31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Company>Rockwool Group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2020-05-27T11:25:00Z</dcterms:created>
  <dcterms:modified xsi:type="dcterms:W3CDTF">2021-10-20T11:28:00Z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