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CA8642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31091D8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6D55D9">
        <w:rPr>
          <w:rFonts w:ascii="Arial" w:hAnsi="Arial" w:cs="Arial"/>
          <w:sz w:val="16"/>
          <w:szCs w:val="16"/>
        </w:rPr>
        <w:t>, 52% gerecycled content</w:t>
      </w:r>
    </w:p>
    <w:p w14:paraId="30158C53" w14:textId="22450B6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60DF6">
        <w:rPr>
          <w:rFonts w:ascii="Arial" w:hAnsi="Arial" w:cs="Arial"/>
          <w:sz w:val="16"/>
          <w:szCs w:val="16"/>
        </w:rPr>
        <w:t>doorzak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C60DF6">
        <w:rPr>
          <w:rFonts w:ascii="Arial" w:hAnsi="Arial" w:cs="Arial"/>
          <w:sz w:val="16"/>
          <w:szCs w:val="16"/>
        </w:rPr>
        <w:t>E</w:t>
      </w:r>
      <w:r w:rsidR="00CF7D71" w:rsidRPr="03FFE384">
        <w:rPr>
          <w:rFonts w:ascii="Arial" w:hAnsi="Arial" w:cs="Arial"/>
          <w:sz w:val="16"/>
          <w:szCs w:val="16"/>
        </w:rPr>
        <w:t>15)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6FC39B4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457DBE">
        <w:rPr>
          <w:rFonts w:ascii="Arial" w:hAnsi="Arial" w:cs="Arial"/>
          <w:sz w:val="16"/>
          <w:szCs w:val="16"/>
        </w:rPr>
        <w:t xml:space="preserve">, </w:t>
      </w:r>
      <w:r w:rsidR="00457DBE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6D55D9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6D55D9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6D55D9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4B1A6687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860A9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860A9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860A9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54FFADA6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6C3429F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96507B6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B6C5B3B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505A02C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D845235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BFEDE28" w14:textId="77777777" w:rsidR="00860A9E" w:rsidRPr="005968E6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61B16B1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055DD8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CD12C8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0C84CA4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CD12C8" w:rsidRPr="003D09EE">
        <w:rPr>
          <w:rFonts w:ascii="Arial" w:hAnsi="Arial" w:cs="Arial"/>
          <w:sz w:val="16"/>
          <w:szCs w:val="16"/>
          <w:lang w:val="fr-FR"/>
        </w:rPr>
        <w:t>15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F3109DE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CD12C8">
        <w:rPr>
          <w:rFonts w:ascii="Arial" w:hAnsi="Arial" w:cs="Arial"/>
          <w:sz w:val="16"/>
          <w:szCs w:val="16"/>
        </w:rPr>
        <w:t>15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7545EC5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C632" w14:textId="77777777" w:rsidR="000B497E" w:rsidRDefault="000B497E">
      <w:pPr>
        <w:spacing w:after="0" w:line="240" w:lineRule="auto"/>
      </w:pPr>
      <w:r>
        <w:separator/>
      </w:r>
    </w:p>
  </w:endnote>
  <w:endnote w:type="continuationSeparator" w:id="0">
    <w:p w14:paraId="4BA3E9DD" w14:textId="77777777" w:rsidR="000B497E" w:rsidRDefault="000B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AC60" w14:textId="77777777" w:rsidR="000B497E" w:rsidRDefault="000B497E">
      <w:pPr>
        <w:spacing w:after="0" w:line="240" w:lineRule="auto"/>
      </w:pPr>
      <w:r>
        <w:separator/>
      </w:r>
    </w:p>
  </w:footnote>
  <w:footnote w:type="continuationSeparator" w:id="0">
    <w:p w14:paraId="2A275A7F" w14:textId="77777777" w:rsidR="000B497E" w:rsidRDefault="000B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1E20"/>
    <w:rsid w:val="000B497E"/>
    <w:rsid w:val="000D6144"/>
    <w:rsid w:val="00115729"/>
    <w:rsid w:val="00131AAE"/>
    <w:rsid w:val="00133F9C"/>
    <w:rsid w:val="00144B42"/>
    <w:rsid w:val="001C218B"/>
    <w:rsid w:val="00241334"/>
    <w:rsid w:val="00244122"/>
    <w:rsid w:val="003146FD"/>
    <w:rsid w:val="00353AE0"/>
    <w:rsid w:val="00356783"/>
    <w:rsid w:val="00392E2B"/>
    <w:rsid w:val="003D09EE"/>
    <w:rsid w:val="003D0BFE"/>
    <w:rsid w:val="003E7B18"/>
    <w:rsid w:val="0041736A"/>
    <w:rsid w:val="00457DBE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6D55D9"/>
    <w:rsid w:val="006D5D9C"/>
    <w:rsid w:val="007440AD"/>
    <w:rsid w:val="00764FEE"/>
    <w:rsid w:val="00786BA8"/>
    <w:rsid w:val="00794E78"/>
    <w:rsid w:val="007C78D7"/>
    <w:rsid w:val="00836AC0"/>
    <w:rsid w:val="00860A9E"/>
    <w:rsid w:val="00874EEC"/>
    <w:rsid w:val="00875B09"/>
    <w:rsid w:val="008B5F24"/>
    <w:rsid w:val="008F0B0E"/>
    <w:rsid w:val="00937FD8"/>
    <w:rsid w:val="009623B4"/>
    <w:rsid w:val="009864E0"/>
    <w:rsid w:val="0098750D"/>
    <w:rsid w:val="009B05DA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60DF6"/>
    <w:rsid w:val="00CD12C8"/>
    <w:rsid w:val="00CF7D71"/>
    <w:rsid w:val="00D034A0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97D86E36-6DD1-4A9E-A6DC-0BF16C032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2629</Characters>
  <Application>Microsoft Office Word</Application>
  <DocSecurity>0</DocSecurity>
  <Lines>21</Lines>
  <Paragraphs>6</Paragraphs>
  <ScaleCrop>false</ScaleCrop>
  <Company>Rockwool Group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2026-05-04T11:20:00Z</dcterms:created>
  <dcterms:modified xsi:type="dcterms:W3CDTF">2026-05-05T14:32:00Z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