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15AA5EB5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BD5D11">
        <w:rPr>
          <w:rFonts w:ascii="Arial" w:hAnsi="Arial" w:cs="Arial"/>
          <w:sz w:val="16"/>
          <w:szCs w:val="16"/>
        </w:rPr>
        <w:t>2</w:t>
      </w:r>
      <w:r w:rsidR="0093280F">
        <w:rPr>
          <w:rFonts w:ascii="Arial" w:hAnsi="Arial" w:cs="Arial"/>
          <w:sz w:val="16"/>
          <w:szCs w:val="16"/>
        </w:rPr>
        <w:t>4</w:t>
      </w:r>
      <w:r w:rsidR="003146FD">
        <w:rPr>
          <w:rFonts w:ascii="Arial" w:hAnsi="Arial" w:cs="Arial"/>
          <w:sz w:val="16"/>
          <w:szCs w:val="16"/>
        </w:rPr>
        <w:t>00x</w:t>
      </w:r>
      <w:r w:rsidR="00FC1CD4">
        <w:rPr>
          <w:rFonts w:ascii="Arial" w:hAnsi="Arial" w:cs="Arial"/>
          <w:sz w:val="16"/>
          <w:szCs w:val="16"/>
        </w:rPr>
        <w:t>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4D0669BF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BD5D11">
        <w:rPr>
          <w:rFonts w:ascii="Arial" w:hAnsi="Arial" w:cs="Arial"/>
          <w:sz w:val="16"/>
          <w:szCs w:val="16"/>
        </w:rPr>
        <w:t>2</w:t>
      </w:r>
      <w:r w:rsidR="0093280F">
        <w:rPr>
          <w:rFonts w:ascii="Arial" w:hAnsi="Arial" w:cs="Arial"/>
          <w:sz w:val="16"/>
          <w:szCs w:val="16"/>
        </w:rPr>
        <w:t>4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408C7CA2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>- afstand h.o.h</w:t>
      </w:r>
      <w:r w:rsidR="00DA7BD6" w:rsidRPr="038F5C5C">
        <w:rPr>
          <w:rFonts w:ascii="Arial" w:hAnsi="Arial" w:cs="Arial"/>
          <w:sz w:val="16"/>
          <w:szCs w:val="16"/>
        </w:rPr>
        <w:t xml:space="preserve">. </w:t>
      </w:r>
      <w:r w:rsidR="00FC1CD4">
        <w:rPr>
          <w:rFonts w:ascii="Arial" w:hAnsi="Arial" w:cs="Arial"/>
          <w:sz w:val="16"/>
          <w:szCs w:val="16"/>
        </w:rPr>
        <w:t>3</w:t>
      </w:r>
      <w:r w:rsidR="00DA7BD6" w:rsidRPr="038F5C5C">
        <w:rPr>
          <w:rFonts w:ascii="Arial" w:hAnsi="Arial" w:cs="Arial"/>
          <w:sz w:val="16"/>
          <w:szCs w:val="16"/>
        </w:rPr>
        <w:t>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2BFCB2D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577A35" w:rsidRPr="00577A35">
        <w:rPr>
          <w:rFonts w:ascii="Arial" w:hAnsi="Arial" w:cs="Arial"/>
          <w:sz w:val="16"/>
          <w:szCs w:val="16"/>
        </w:rPr>
        <w:t>semi-verdekt (Dznl/A24)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4CA2600D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</w:t>
      </w:r>
      <w:r w:rsidR="00371F41">
        <w:rPr>
          <w:rFonts w:ascii="Arial" w:hAnsi="Arial" w:cs="Arial"/>
          <w:sz w:val="16"/>
          <w:szCs w:val="16"/>
        </w:rPr>
        <w:t>5</w:t>
      </w:r>
      <w:r w:rsidR="000D6144" w:rsidRPr="5484917E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D10A13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63D5620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Fabrikaat: Rockfon/ROCKWOOL B.V.  </w:t>
      </w:r>
    </w:p>
    <w:p w14:paraId="0C1FCB92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Type: Chicago Metallic™ T24 Hook 2850 Mat Wit 11, in combinatie met Chicago Metallic™ Z-profielen</w:t>
      </w:r>
    </w:p>
    <w:p w14:paraId="3AD145A7" w14:textId="5139B736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0969F88E" w14:textId="5E2F9015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41710DBE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Zichtzijde in kleur: 11</w:t>
      </w:r>
    </w:p>
    <w:p w14:paraId="292907AB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Witheid, L-waarde: 93</w:t>
      </w:r>
    </w:p>
    <w:p w14:paraId="2617F633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Glansgraad 2 GU bij 60 en 85 graden</w:t>
      </w:r>
    </w:p>
    <w:p w14:paraId="004CDC85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Hoofdligger:  </w:t>
      </w:r>
    </w:p>
    <w:p w14:paraId="1FB49390" w14:textId="2E367E71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 profiel: T-profiel 24, afmeting (mm): 38x24</w:t>
      </w:r>
    </w:p>
    <w:p w14:paraId="6D8DCC75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Type: Chicago Metallic™ Z-profielen</w:t>
      </w:r>
    </w:p>
    <w:p w14:paraId="73E9A83A" w14:textId="20F6CCBE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5E79F7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Dwars-/verdeelligger:  </w:t>
      </w:r>
    </w:p>
    <w:p w14:paraId="01DEB0AB" w14:textId="39837F0C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profiel: Z-profiel, Z</w:t>
      </w:r>
      <w:r w:rsidR="0093280F">
        <w:rPr>
          <w:rFonts w:ascii="Arial" w:hAnsi="Arial" w:cs="Arial"/>
          <w:sz w:val="16"/>
          <w:szCs w:val="16"/>
        </w:rPr>
        <w:t>5</w:t>
      </w:r>
      <w:r w:rsidRPr="00081F96">
        <w:rPr>
          <w:rFonts w:ascii="Arial" w:hAnsi="Arial" w:cs="Arial"/>
          <w:sz w:val="16"/>
          <w:szCs w:val="16"/>
        </w:rPr>
        <w:t xml:space="preserve">0, afmeting (mm): </w:t>
      </w:r>
      <w:r w:rsidR="0093280F">
        <w:rPr>
          <w:rFonts w:ascii="Arial" w:hAnsi="Arial" w:cs="Arial"/>
          <w:sz w:val="16"/>
          <w:szCs w:val="16"/>
        </w:rPr>
        <w:t>5</w:t>
      </w:r>
      <w:r w:rsidRPr="00081F96">
        <w:rPr>
          <w:rFonts w:ascii="Arial" w:hAnsi="Arial" w:cs="Arial"/>
          <w:sz w:val="16"/>
          <w:szCs w:val="16"/>
        </w:rPr>
        <w:t>0x19</w:t>
      </w:r>
    </w:p>
    <w:p w14:paraId="572C4851" w14:textId="07992BB4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profiel: Z-profiel Haak, Z</w:t>
      </w:r>
      <w:r w:rsidR="0093280F">
        <w:rPr>
          <w:rFonts w:ascii="Arial" w:hAnsi="Arial" w:cs="Arial"/>
          <w:sz w:val="16"/>
          <w:szCs w:val="16"/>
        </w:rPr>
        <w:t>5</w:t>
      </w:r>
      <w:r w:rsidRPr="00081F96">
        <w:rPr>
          <w:rFonts w:ascii="Arial" w:hAnsi="Arial" w:cs="Arial"/>
          <w:sz w:val="16"/>
          <w:szCs w:val="16"/>
        </w:rPr>
        <w:t xml:space="preserve">0 HOOK, afmeting (mm): </w:t>
      </w:r>
      <w:r w:rsidR="0093280F">
        <w:rPr>
          <w:rFonts w:ascii="Arial" w:hAnsi="Arial" w:cs="Arial"/>
          <w:sz w:val="16"/>
          <w:szCs w:val="16"/>
        </w:rPr>
        <w:t>5</w:t>
      </w:r>
      <w:r w:rsidRPr="00081F96">
        <w:rPr>
          <w:rFonts w:ascii="Arial" w:hAnsi="Arial" w:cs="Arial"/>
          <w:sz w:val="16"/>
          <w:szCs w:val="16"/>
        </w:rPr>
        <w:t>0x19</w:t>
      </w:r>
    </w:p>
    <w:p w14:paraId="58DF2E1C" w14:textId="012F7D16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Om de </w:t>
      </w:r>
      <w:r w:rsidR="007C28B5">
        <w:rPr>
          <w:rFonts w:ascii="Arial" w:hAnsi="Arial" w:cs="Arial"/>
          <w:sz w:val="16"/>
          <w:szCs w:val="16"/>
        </w:rPr>
        <w:t>6</w:t>
      </w:r>
      <w:r w:rsidRPr="00081F96">
        <w:rPr>
          <w:rFonts w:ascii="Arial" w:hAnsi="Arial" w:cs="Arial"/>
          <w:sz w:val="16"/>
          <w:szCs w:val="16"/>
        </w:rPr>
        <w:t xml:space="preserve"> Z-profielen één Z-profiel met haak monteren</w:t>
      </w:r>
    </w:p>
    <w:p w14:paraId="04F8BB1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52F4AA9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Randprofiel:  </w:t>
      </w:r>
    </w:p>
    <w:p w14:paraId="12500A4B" w14:textId="34AF64A6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 profiel: L-profiel 14</w:t>
      </w:r>
      <w:r w:rsidR="00681EE2">
        <w:rPr>
          <w:rFonts w:ascii="Arial" w:hAnsi="Arial" w:cs="Arial"/>
          <w:sz w:val="16"/>
          <w:szCs w:val="16"/>
        </w:rPr>
        <w:t>17</w:t>
      </w:r>
      <w:r w:rsidRPr="00081F96">
        <w:rPr>
          <w:rFonts w:ascii="Arial" w:hAnsi="Arial" w:cs="Arial"/>
          <w:sz w:val="16"/>
          <w:szCs w:val="16"/>
        </w:rPr>
        <w:t>, afmeting (mm): 24x24</w:t>
      </w:r>
      <w:r w:rsidR="00681EE2">
        <w:rPr>
          <w:rFonts w:ascii="Arial" w:hAnsi="Arial" w:cs="Arial"/>
          <w:sz w:val="16"/>
          <w:szCs w:val="16"/>
        </w:rPr>
        <w:t xml:space="preserve"> HD</w:t>
      </w:r>
    </w:p>
    <w:p w14:paraId="23A78B02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81E2F" w14:textId="77777777" w:rsidR="009D3AAF" w:rsidRDefault="009D3AAF">
      <w:pPr>
        <w:spacing w:after="0" w:line="240" w:lineRule="auto"/>
      </w:pPr>
      <w:r>
        <w:separator/>
      </w:r>
    </w:p>
  </w:endnote>
  <w:endnote w:type="continuationSeparator" w:id="0">
    <w:p w14:paraId="0D0D3616" w14:textId="77777777" w:rsidR="009D3AAF" w:rsidRDefault="009D3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12BFF" w14:textId="77777777" w:rsidR="009D3AAF" w:rsidRDefault="009D3AAF">
      <w:pPr>
        <w:spacing w:after="0" w:line="240" w:lineRule="auto"/>
      </w:pPr>
      <w:r>
        <w:separator/>
      </w:r>
    </w:p>
  </w:footnote>
  <w:footnote w:type="continuationSeparator" w:id="0">
    <w:p w14:paraId="67A4127F" w14:textId="77777777" w:rsidR="009D3AAF" w:rsidRDefault="009D3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5DD8"/>
    <w:rsid w:val="00081F96"/>
    <w:rsid w:val="000902F6"/>
    <w:rsid w:val="00091E20"/>
    <w:rsid w:val="000B497E"/>
    <w:rsid w:val="000D6144"/>
    <w:rsid w:val="00115729"/>
    <w:rsid w:val="00117132"/>
    <w:rsid w:val="00131AAE"/>
    <w:rsid w:val="00133F9C"/>
    <w:rsid w:val="00144B42"/>
    <w:rsid w:val="001619FC"/>
    <w:rsid w:val="001A0EAE"/>
    <w:rsid w:val="001C218B"/>
    <w:rsid w:val="001C6580"/>
    <w:rsid w:val="0021001E"/>
    <w:rsid w:val="00216474"/>
    <w:rsid w:val="00241334"/>
    <w:rsid w:val="00244122"/>
    <w:rsid w:val="002A4FCA"/>
    <w:rsid w:val="003146FD"/>
    <w:rsid w:val="0032736C"/>
    <w:rsid w:val="00353AE0"/>
    <w:rsid w:val="00356783"/>
    <w:rsid w:val="00371F41"/>
    <w:rsid w:val="00392E2B"/>
    <w:rsid w:val="003D09EE"/>
    <w:rsid w:val="003D0BFE"/>
    <w:rsid w:val="003E7B18"/>
    <w:rsid w:val="0041736A"/>
    <w:rsid w:val="004E0E54"/>
    <w:rsid w:val="00522903"/>
    <w:rsid w:val="00577A35"/>
    <w:rsid w:val="005968E6"/>
    <w:rsid w:val="005A6380"/>
    <w:rsid w:val="005E6F16"/>
    <w:rsid w:val="00612E0B"/>
    <w:rsid w:val="00614C04"/>
    <w:rsid w:val="0066285A"/>
    <w:rsid w:val="00662F8E"/>
    <w:rsid w:val="00677238"/>
    <w:rsid w:val="00681EE2"/>
    <w:rsid w:val="006A3E73"/>
    <w:rsid w:val="006A6CB7"/>
    <w:rsid w:val="006E7FCA"/>
    <w:rsid w:val="007440AD"/>
    <w:rsid w:val="00763E55"/>
    <w:rsid w:val="00764FEE"/>
    <w:rsid w:val="00786BA8"/>
    <w:rsid w:val="00794E78"/>
    <w:rsid w:val="007B1402"/>
    <w:rsid w:val="007C28B5"/>
    <w:rsid w:val="007C78D7"/>
    <w:rsid w:val="0081578B"/>
    <w:rsid w:val="00836AC0"/>
    <w:rsid w:val="00874EEC"/>
    <w:rsid w:val="00875B09"/>
    <w:rsid w:val="00877B92"/>
    <w:rsid w:val="008A24E6"/>
    <w:rsid w:val="008B5F24"/>
    <w:rsid w:val="008F0B0E"/>
    <w:rsid w:val="0093280F"/>
    <w:rsid w:val="00937FD8"/>
    <w:rsid w:val="009623B4"/>
    <w:rsid w:val="00966D6D"/>
    <w:rsid w:val="009864E0"/>
    <w:rsid w:val="0098750D"/>
    <w:rsid w:val="009B05DA"/>
    <w:rsid w:val="009B6795"/>
    <w:rsid w:val="009C7B34"/>
    <w:rsid w:val="009D3AAF"/>
    <w:rsid w:val="00A161E1"/>
    <w:rsid w:val="00A61A65"/>
    <w:rsid w:val="00A72C8D"/>
    <w:rsid w:val="00AF7D00"/>
    <w:rsid w:val="00B23AD3"/>
    <w:rsid w:val="00B51F4D"/>
    <w:rsid w:val="00B943B1"/>
    <w:rsid w:val="00B9531D"/>
    <w:rsid w:val="00BB5AE4"/>
    <w:rsid w:val="00BD5D11"/>
    <w:rsid w:val="00BF6782"/>
    <w:rsid w:val="00C35097"/>
    <w:rsid w:val="00CD12C8"/>
    <w:rsid w:val="00CF7D71"/>
    <w:rsid w:val="00D034A0"/>
    <w:rsid w:val="00D10A13"/>
    <w:rsid w:val="00D25C19"/>
    <w:rsid w:val="00D44494"/>
    <w:rsid w:val="00D64099"/>
    <w:rsid w:val="00DA7BD6"/>
    <w:rsid w:val="00DC74D2"/>
    <w:rsid w:val="00DF73F5"/>
    <w:rsid w:val="00E0761A"/>
    <w:rsid w:val="00E347C3"/>
    <w:rsid w:val="00E44935"/>
    <w:rsid w:val="00F125FC"/>
    <w:rsid w:val="00F268D2"/>
    <w:rsid w:val="00F32881"/>
    <w:rsid w:val="00F55FB4"/>
    <w:rsid w:val="00F72EA0"/>
    <w:rsid w:val="00FC1CD4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09678056-80A7-4791-A12B-6A9C095943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2821</Characters>
  <Application>Microsoft Office Word</Application>
  <DocSecurity>0</DocSecurity>
  <Lines>23</Lines>
  <Paragraphs>6</Paragraphs>
  <ScaleCrop>false</ScaleCrop>
  <Company>Rockwool Group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4</cp:revision>
  <dcterms:created xsi:type="dcterms:W3CDTF">2026-05-06T12:09:00Z</dcterms:created>
  <dcterms:modified xsi:type="dcterms:W3CDTF">2026-05-06T12:39:00Z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