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C34A6F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FB750F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</w:t>
      </w:r>
      <w:r w:rsidR="006F2FB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74FCFB71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>
        <w:rPr>
          <w:rFonts w:ascii="Arial" w:hAnsi="Arial" w:cs="Arial"/>
          <w:sz w:val="16"/>
          <w:szCs w:val="16"/>
        </w:rPr>
        <w:t>1</w:t>
      </w:r>
      <w:r w:rsidR="00FB750F">
        <w:rPr>
          <w:rFonts w:ascii="Arial" w:hAnsi="Arial" w:cs="Arial"/>
          <w:sz w:val="16"/>
          <w:szCs w:val="16"/>
        </w:rPr>
        <w:t>5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25CC79B9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 xml:space="preserve">. </w:t>
      </w:r>
      <w:r w:rsidR="006F2FBC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0905C091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53598A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Z40,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6062C659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486020CB" w14:textId="684A5F5C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6F2FBC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1420, afmeting (mm): 24x24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3B17" w14:textId="77777777" w:rsidR="0075358C" w:rsidRDefault="0075358C">
      <w:pPr>
        <w:spacing w:after="0" w:line="240" w:lineRule="auto"/>
      </w:pPr>
      <w:r>
        <w:separator/>
      </w:r>
    </w:p>
  </w:endnote>
  <w:endnote w:type="continuationSeparator" w:id="0">
    <w:p w14:paraId="09EB0C08" w14:textId="77777777" w:rsidR="0075358C" w:rsidRDefault="0075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6B24" w14:textId="77777777" w:rsidR="0075358C" w:rsidRDefault="0075358C">
      <w:pPr>
        <w:spacing w:after="0" w:line="240" w:lineRule="auto"/>
      </w:pPr>
      <w:r>
        <w:separator/>
      </w:r>
    </w:p>
  </w:footnote>
  <w:footnote w:type="continuationSeparator" w:id="0">
    <w:p w14:paraId="6629C803" w14:textId="77777777" w:rsidR="0075358C" w:rsidRDefault="00753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039CE"/>
    <w:rsid w:val="0041736A"/>
    <w:rsid w:val="00490FA0"/>
    <w:rsid w:val="00522903"/>
    <w:rsid w:val="0053598A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6E3118"/>
    <w:rsid w:val="006F2FBC"/>
    <w:rsid w:val="007440AD"/>
    <w:rsid w:val="0075358C"/>
    <w:rsid w:val="00763E55"/>
    <w:rsid w:val="00764FEE"/>
    <w:rsid w:val="00786BA8"/>
    <w:rsid w:val="00794E78"/>
    <w:rsid w:val="007B1402"/>
    <w:rsid w:val="007C28B5"/>
    <w:rsid w:val="007C78D7"/>
    <w:rsid w:val="007F61CA"/>
    <w:rsid w:val="00812443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943B1"/>
    <w:rsid w:val="00B9531D"/>
    <w:rsid w:val="00BB5AE4"/>
    <w:rsid w:val="00BF4E92"/>
    <w:rsid w:val="00BF6782"/>
    <w:rsid w:val="00C35097"/>
    <w:rsid w:val="00CD12C8"/>
    <w:rsid w:val="00CF7D71"/>
    <w:rsid w:val="00D034A0"/>
    <w:rsid w:val="00D10A13"/>
    <w:rsid w:val="00D4078F"/>
    <w:rsid w:val="00D44494"/>
    <w:rsid w:val="00D64099"/>
    <w:rsid w:val="00DA7BD6"/>
    <w:rsid w:val="00DC74D2"/>
    <w:rsid w:val="00DF73F5"/>
    <w:rsid w:val="00E0761A"/>
    <w:rsid w:val="00E347C3"/>
    <w:rsid w:val="00E44935"/>
    <w:rsid w:val="00E86235"/>
    <w:rsid w:val="00EE0D3E"/>
    <w:rsid w:val="00F125FC"/>
    <w:rsid w:val="00F268D2"/>
    <w:rsid w:val="00F32881"/>
    <w:rsid w:val="00F72EA0"/>
    <w:rsid w:val="00FB750F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BBD30-A75A-43AB-A7D9-7C144F64364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3392</Characters>
  <Application>Microsoft Office Word</Application>
  <DocSecurity>0</DocSecurity>
  <Lines>28</Lines>
  <Paragraphs>7</Paragraphs>
  <ScaleCrop>false</ScaleCrop>
  <Company>Rockwool Group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2026-05-06T12:25:00Z</dcterms:created>
  <dcterms:modified xsi:type="dcterms:W3CDTF">2026-05-06T12:25:00Z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