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77138D5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491BBA">
        <w:rPr>
          <w:rFonts w:ascii="Arial" w:hAnsi="Arial" w:cs="Arial"/>
          <w:sz w:val="16"/>
          <w:szCs w:val="16"/>
        </w:rPr>
        <w:t>, 52% gerecycled content</w:t>
      </w:r>
    </w:p>
    <w:p w14:paraId="30158C53" w14:textId="733EC9EB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2417A1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C7D420D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345480">
        <w:rPr>
          <w:rFonts w:ascii="Arial" w:hAnsi="Arial" w:cs="Arial"/>
          <w:sz w:val="16"/>
          <w:szCs w:val="16"/>
        </w:rPr>
        <w:t xml:space="preserve">, </w:t>
      </w:r>
      <w:r w:rsidR="00345480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216C6271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543C2C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4E4DAC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4E4DAC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3A11F70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DF74F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DF74F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017B4541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395ABD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3DFDD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6BEC2F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47BF43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AB846E2" w14:textId="77777777" w:rsidR="00DF74FE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6F60B29" w14:textId="77777777" w:rsidR="00DF74FE" w:rsidRPr="005968E6" w:rsidRDefault="00DF74F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FFC75D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4E4DAC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4E4DAC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9578BC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4E4DAC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F28841" w:rsidR="000D6144" w:rsidRPr="00491BBA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91BBA">
        <w:rPr>
          <w:rFonts w:ascii="Arial" w:hAnsi="Arial" w:cs="Arial"/>
          <w:sz w:val="16"/>
          <w:szCs w:val="16"/>
        </w:rPr>
        <w:t>-  profiel: T-profiel T</w:t>
      </w:r>
      <w:r w:rsidR="004E4DAC" w:rsidRPr="00491BBA">
        <w:rPr>
          <w:rFonts w:ascii="Arial" w:hAnsi="Arial" w:cs="Arial"/>
          <w:sz w:val="16"/>
          <w:szCs w:val="16"/>
        </w:rPr>
        <w:t>24</w:t>
      </w:r>
      <w:r w:rsidRPr="00491BBA">
        <w:rPr>
          <w:rFonts w:ascii="Arial" w:hAnsi="Arial" w:cs="Arial"/>
          <w:sz w:val="16"/>
          <w:szCs w:val="16"/>
        </w:rPr>
        <w:t xml:space="preserve">, afmeting (mm): </w:t>
      </w:r>
      <w:r w:rsidR="00144B42" w:rsidRPr="00491BBA">
        <w:rPr>
          <w:rFonts w:ascii="Arial" w:hAnsi="Arial" w:cs="Arial"/>
          <w:sz w:val="16"/>
          <w:szCs w:val="16"/>
        </w:rPr>
        <w:t>38x</w:t>
      </w:r>
      <w:r w:rsidR="004E4DAC" w:rsidRPr="00491BB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FDECAA1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D683C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4E4DAC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670B30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783C832D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82D9" w14:textId="77777777" w:rsidR="000858FC" w:rsidRDefault="000858FC">
      <w:pPr>
        <w:spacing w:after="0" w:line="240" w:lineRule="auto"/>
      </w:pPr>
      <w:r>
        <w:separator/>
      </w:r>
    </w:p>
  </w:endnote>
  <w:endnote w:type="continuationSeparator" w:id="0">
    <w:p w14:paraId="787B2C4A" w14:textId="77777777" w:rsidR="000858FC" w:rsidRDefault="0008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0FFD" w14:textId="77777777" w:rsidR="000858FC" w:rsidRDefault="000858FC">
      <w:pPr>
        <w:spacing w:after="0" w:line="240" w:lineRule="auto"/>
      </w:pPr>
      <w:r>
        <w:separator/>
      </w:r>
    </w:p>
  </w:footnote>
  <w:footnote w:type="continuationSeparator" w:id="0">
    <w:p w14:paraId="7E799094" w14:textId="77777777" w:rsidR="000858FC" w:rsidRDefault="0008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58FC"/>
    <w:rsid w:val="00091E20"/>
    <w:rsid w:val="000D6144"/>
    <w:rsid w:val="00115729"/>
    <w:rsid w:val="00131AAE"/>
    <w:rsid w:val="00133F9C"/>
    <w:rsid w:val="00144B42"/>
    <w:rsid w:val="001C218B"/>
    <w:rsid w:val="00241334"/>
    <w:rsid w:val="002417A1"/>
    <w:rsid w:val="00244122"/>
    <w:rsid w:val="002D683C"/>
    <w:rsid w:val="003146FD"/>
    <w:rsid w:val="00345480"/>
    <w:rsid w:val="00353AE0"/>
    <w:rsid w:val="00356783"/>
    <w:rsid w:val="00392E2B"/>
    <w:rsid w:val="003D09EE"/>
    <w:rsid w:val="003D0BFE"/>
    <w:rsid w:val="003E7B18"/>
    <w:rsid w:val="0041736A"/>
    <w:rsid w:val="00491BBA"/>
    <w:rsid w:val="004E4DAC"/>
    <w:rsid w:val="00522903"/>
    <w:rsid w:val="00543C2C"/>
    <w:rsid w:val="005816EA"/>
    <w:rsid w:val="005968E6"/>
    <w:rsid w:val="005A6380"/>
    <w:rsid w:val="005E6F16"/>
    <w:rsid w:val="0066285A"/>
    <w:rsid w:val="00662F8E"/>
    <w:rsid w:val="00677238"/>
    <w:rsid w:val="006A6CB7"/>
    <w:rsid w:val="007440AD"/>
    <w:rsid w:val="00764FEE"/>
    <w:rsid w:val="00786BA8"/>
    <w:rsid w:val="00794E78"/>
    <w:rsid w:val="007C78D7"/>
    <w:rsid w:val="00836AC0"/>
    <w:rsid w:val="00874EEC"/>
    <w:rsid w:val="00875B09"/>
    <w:rsid w:val="008B5F24"/>
    <w:rsid w:val="008F0B0E"/>
    <w:rsid w:val="00937FD8"/>
    <w:rsid w:val="009623B4"/>
    <w:rsid w:val="0098750D"/>
    <w:rsid w:val="009B05DA"/>
    <w:rsid w:val="009C7B34"/>
    <w:rsid w:val="00A161E1"/>
    <w:rsid w:val="00A4399F"/>
    <w:rsid w:val="00A61A65"/>
    <w:rsid w:val="00A72C8D"/>
    <w:rsid w:val="00AF7D00"/>
    <w:rsid w:val="00B23AD3"/>
    <w:rsid w:val="00B51F4D"/>
    <w:rsid w:val="00B943B1"/>
    <w:rsid w:val="00BB5AE4"/>
    <w:rsid w:val="00BF6782"/>
    <w:rsid w:val="00C35097"/>
    <w:rsid w:val="00CD12C8"/>
    <w:rsid w:val="00CF7D71"/>
    <w:rsid w:val="00D034A0"/>
    <w:rsid w:val="00D44494"/>
    <w:rsid w:val="00D64099"/>
    <w:rsid w:val="00D75CB1"/>
    <w:rsid w:val="00DA7BD6"/>
    <w:rsid w:val="00DF73F5"/>
    <w:rsid w:val="00DF74FE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CFEBA3FE-E5DA-4ECD-90F8-EDBB7B20F02D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2644</Characters>
  <Application>Microsoft Office Word</Application>
  <DocSecurity>0</DocSecurity>
  <Lines>22</Lines>
  <Paragraphs>6</Paragraphs>
  <ScaleCrop>false</ScaleCrop>
  <Company>Rockwool Group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2026-05-05T13:01:00Z</dcterms:created>
  <dcterms:modified xsi:type="dcterms:W3CDTF">2026-05-05T13:07:00Z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