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AF0929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F0741">
        <w:rPr>
          <w:rFonts w:ascii="Arial" w:hAnsi="Arial" w:cs="Arial"/>
          <w:sz w:val="16"/>
          <w:szCs w:val="16"/>
        </w:rPr>
        <w:t>2</w:t>
      </w:r>
      <w:r w:rsidR="005F53E7">
        <w:rPr>
          <w:rFonts w:ascii="Arial" w:hAnsi="Arial" w:cs="Arial"/>
          <w:sz w:val="16"/>
          <w:szCs w:val="16"/>
        </w:rPr>
        <w:t>4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024E2F6E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0741">
        <w:rPr>
          <w:rFonts w:ascii="Arial" w:hAnsi="Arial" w:cs="Arial"/>
          <w:sz w:val="16"/>
          <w:szCs w:val="16"/>
        </w:rPr>
        <w:t>2</w:t>
      </w:r>
      <w:r w:rsidR="005F53E7">
        <w:rPr>
          <w:rFonts w:ascii="Arial" w:hAnsi="Arial" w:cs="Arial"/>
          <w:sz w:val="16"/>
          <w:szCs w:val="16"/>
        </w:rPr>
        <w:t>4</w:t>
      </w:r>
      <w:r w:rsidR="00CF0741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DA18F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60D84B8A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</w:t>
      </w:r>
      <w:r w:rsidR="007C6E54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6B06C122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933532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93E9F21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Type: </w:t>
      </w:r>
      <w:r w:rsidRPr="027D1658">
        <w:rPr>
          <w:rFonts w:ascii="Arial" w:hAnsi="Arial" w:cs="Arial"/>
          <w:color w:val="000000" w:themeColor="text1"/>
          <w:sz w:val="16"/>
          <w:szCs w:val="16"/>
        </w:rPr>
        <w:t>Chicago Metallic™ T24 Hook 850</w:t>
      </w:r>
      <w:r w:rsidRPr="027D1658">
        <w:rPr>
          <w:rFonts w:ascii="Arial" w:hAnsi="Arial" w:cs="Arial"/>
          <w:sz w:val="16"/>
          <w:szCs w:val="16"/>
        </w:rPr>
        <w:t xml:space="preserve"> Mat Wit 11, zichtbaar systeem</w:t>
      </w:r>
    </w:p>
    <w:p w14:paraId="226BABD4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17AB9AA4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Oppervlaktebehandeling: Mat wit</w:t>
      </w:r>
    </w:p>
    <w:p w14:paraId="2D584904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Zichtzijde in kleur: 11</w:t>
      </w:r>
    </w:p>
    <w:p w14:paraId="2EF5E436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Witheid, L-waarde: 93</w:t>
      </w:r>
    </w:p>
    <w:p w14:paraId="2A40C994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Glansgraad 2 GU bij 60 en 85 graden</w:t>
      </w:r>
    </w:p>
    <w:p w14:paraId="12820411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Hoofdligger:  </w:t>
      </w:r>
    </w:p>
    <w:p w14:paraId="20E2B6BA" w14:textId="77777777" w:rsidR="00A47CAB" w:rsidRPr="004C2B24" w:rsidRDefault="00A47CAB" w:rsidP="00A47CA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C2B24">
        <w:rPr>
          <w:rFonts w:ascii="Arial" w:hAnsi="Arial" w:cs="Arial"/>
          <w:sz w:val="16"/>
          <w:szCs w:val="16"/>
          <w:lang w:val="fr-FR"/>
        </w:rPr>
        <w:t>-  profiel: T-profiel T24, afmeting (mm): 38x24</w:t>
      </w:r>
    </w:p>
    <w:p w14:paraId="3488BA0A" w14:textId="77777777" w:rsidR="00A47CAB" w:rsidRPr="004C2B24" w:rsidRDefault="00A47CAB" w:rsidP="00A47CAB">
      <w:pPr>
        <w:pStyle w:val="paragraph"/>
        <w:spacing w:before="0" w:beforeAutospacing="0" w:after="0" w:afterAutospacing="0" w:line="240" w:lineRule="exact"/>
        <w:rPr>
          <w:rFonts w:ascii="Segoe UI" w:hAnsi="Segoe UI" w:cs="Segoe UI"/>
          <w:sz w:val="18"/>
          <w:szCs w:val="18"/>
          <w:lang w:val="nl-NL"/>
        </w:rPr>
      </w:pPr>
      <w:r w:rsidRPr="027D1658">
        <w:rPr>
          <w:rStyle w:val="normaltextrun"/>
          <w:rFonts w:ascii="Arial" w:hAnsi="Arial" w:cs="Arial"/>
          <w:sz w:val="16"/>
          <w:szCs w:val="16"/>
          <w:lang w:val="nl-NL"/>
        </w:rPr>
        <w:t>Fabrikaat: Rockfon/ROCKWOOL B.V.  </w:t>
      </w:r>
      <w:r w:rsidRPr="004C2B2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C55DB82" w14:textId="77777777" w:rsidR="00A47CAB" w:rsidRPr="004C2B24" w:rsidRDefault="00A47CAB" w:rsidP="00A47CAB">
      <w:pPr>
        <w:pStyle w:val="paragraph"/>
        <w:spacing w:before="0" w:beforeAutospacing="0" w:after="0" w:afterAutospacing="0" w:line="240" w:lineRule="exact"/>
        <w:rPr>
          <w:rStyle w:val="eop"/>
          <w:rFonts w:ascii="Arial" w:hAnsi="Arial" w:cs="Arial"/>
          <w:sz w:val="16"/>
          <w:szCs w:val="16"/>
          <w:lang w:val="nl-NL"/>
        </w:rPr>
      </w:pPr>
      <w:r w:rsidRPr="02EF507A">
        <w:rPr>
          <w:rStyle w:val="normaltextrun"/>
          <w:rFonts w:ascii="Arial" w:hAnsi="Arial" w:cs="Arial"/>
          <w:sz w:val="16"/>
          <w:szCs w:val="16"/>
          <w:lang w:val="nl-NL"/>
        </w:rPr>
        <w:t>Type: </w:t>
      </w:r>
      <w:r w:rsidRPr="02EF507A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Chicago Metallic™ Longspan 8850</w:t>
      </w:r>
      <w:r w:rsidRPr="02EF507A">
        <w:rPr>
          <w:rStyle w:val="normaltextrun"/>
          <w:rFonts w:ascii="Arial" w:hAnsi="Arial" w:cs="Arial"/>
          <w:sz w:val="16"/>
          <w:szCs w:val="16"/>
          <w:lang w:val="nl-NL"/>
        </w:rPr>
        <w:t> Mat Wit 11, zichtbaar systeem</w:t>
      </w:r>
    </w:p>
    <w:p w14:paraId="04D30E2E" w14:textId="77777777" w:rsidR="00A47CAB" w:rsidRPr="004C2B24" w:rsidRDefault="00A47CAB" w:rsidP="00A47CAB">
      <w:pPr>
        <w:pStyle w:val="paragraph"/>
        <w:spacing w:before="0" w:beforeAutospacing="0" w:after="0" w:afterAutospacing="0" w:line="240" w:lineRule="exact"/>
        <w:rPr>
          <w:rFonts w:ascii="Segoe UI" w:hAnsi="Segoe UI" w:cs="Segoe UI"/>
          <w:sz w:val="18"/>
          <w:szCs w:val="18"/>
          <w:lang w:val="nl-NL"/>
        </w:rPr>
      </w:pPr>
      <w:r w:rsidRPr="027D1658">
        <w:rPr>
          <w:rStyle w:val="normaltextrun"/>
          <w:rFonts w:ascii="Arial" w:hAnsi="Arial" w:cs="Arial"/>
          <w:sz w:val="16"/>
          <w:szCs w:val="16"/>
          <w:lang w:val="nl-NL"/>
        </w:rPr>
        <w:t>Materiaal: staal, gegalvaniseerd</w:t>
      </w:r>
      <w:r w:rsidRPr="004C2B2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FD3A93E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Oppervlaktebehandeling: Mat wit</w:t>
      </w:r>
    </w:p>
    <w:p w14:paraId="661081A5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Zichtzijde in kleur: 11</w:t>
      </w:r>
    </w:p>
    <w:p w14:paraId="224A73C8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Witheid, L-waarde: 93</w:t>
      </w:r>
    </w:p>
    <w:p w14:paraId="1D487528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Glansgraad 2 GU bij 60 en 85 graden</w:t>
      </w:r>
    </w:p>
    <w:p w14:paraId="7FC34D87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Dwars-/verdeelligger:  </w:t>
      </w:r>
    </w:p>
    <w:p w14:paraId="0282379F" w14:textId="77777777" w:rsidR="00A47CAB" w:rsidRPr="004C2B24" w:rsidRDefault="00A47CAB" w:rsidP="00A47CA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C2B24">
        <w:rPr>
          <w:rFonts w:ascii="Arial" w:hAnsi="Arial" w:cs="Arial"/>
          <w:sz w:val="16"/>
          <w:szCs w:val="16"/>
          <w:lang w:val="fr-FR"/>
        </w:rPr>
        <w:t>-  profiel: T-profiel T24, afmeting (mm): 75x24</w:t>
      </w:r>
    </w:p>
    <w:p w14:paraId="589C80BD" w14:textId="77777777" w:rsidR="00A47CAB" w:rsidRPr="000D6144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0703B26D" w14:textId="0D74EBCD" w:rsidR="00A47CAB" w:rsidRPr="000D6144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-  profiel: L-profiel 14</w:t>
      </w:r>
      <w:r w:rsidR="0075078E">
        <w:rPr>
          <w:rFonts w:ascii="Arial" w:hAnsi="Arial" w:cs="Arial"/>
          <w:sz w:val="16"/>
          <w:szCs w:val="16"/>
        </w:rPr>
        <w:t>17</w:t>
      </w:r>
      <w:r w:rsidRPr="027D1658">
        <w:rPr>
          <w:rFonts w:ascii="Arial" w:hAnsi="Arial" w:cs="Arial"/>
          <w:sz w:val="16"/>
          <w:szCs w:val="16"/>
        </w:rPr>
        <w:t>, afmeting (mm): 24x24</w:t>
      </w:r>
      <w:r w:rsidR="0075078E">
        <w:rPr>
          <w:rFonts w:ascii="Arial" w:hAnsi="Arial" w:cs="Arial"/>
          <w:sz w:val="16"/>
          <w:szCs w:val="16"/>
        </w:rPr>
        <w:t xml:space="preserve"> HD</w:t>
      </w:r>
    </w:p>
    <w:p w14:paraId="33E0A8F6" w14:textId="77777777" w:rsidR="00A47CAB" w:rsidRPr="000D6144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7A7154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1CE0" w14:textId="77777777" w:rsidR="004120EC" w:rsidRDefault="004120EC">
      <w:pPr>
        <w:spacing w:after="0" w:line="240" w:lineRule="auto"/>
      </w:pPr>
      <w:r>
        <w:separator/>
      </w:r>
    </w:p>
  </w:endnote>
  <w:endnote w:type="continuationSeparator" w:id="0">
    <w:p w14:paraId="7D00B4BC" w14:textId="77777777" w:rsidR="004120EC" w:rsidRDefault="00412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E515" w14:textId="77777777" w:rsidR="004120EC" w:rsidRDefault="004120EC">
      <w:pPr>
        <w:spacing w:after="0" w:line="240" w:lineRule="auto"/>
      </w:pPr>
      <w:r>
        <w:separator/>
      </w:r>
    </w:p>
  </w:footnote>
  <w:footnote w:type="continuationSeparator" w:id="0">
    <w:p w14:paraId="1CA39C91" w14:textId="77777777" w:rsidR="004120EC" w:rsidRDefault="00412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56D26"/>
    <w:rsid w:val="000902F6"/>
    <w:rsid w:val="00091E20"/>
    <w:rsid w:val="000B497E"/>
    <w:rsid w:val="000C6EA6"/>
    <w:rsid w:val="000D6144"/>
    <w:rsid w:val="00115729"/>
    <w:rsid w:val="00131AAE"/>
    <w:rsid w:val="00133F9C"/>
    <w:rsid w:val="00144B42"/>
    <w:rsid w:val="001C218B"/>
    <w:rsid w:val="0021001E"/>
    <w:rsid w:val="00216474"/>
    <w:rsid w:val="00241334"/>
    <w:rsid w:val="00244122"/>
    <w:rsid w:val="002A4FCA"/>
    <w:rsid w:val="003146FD"/>
    <w:rsid w:val="00353AE0"/>
    <w:rsid w:val="00356783"/>
    <w:rsid w:val="00392E2B"/>
    <w:rsid w:val="003B33CE"/>
    <w:rsid w:val="003D09EE"/>
    <w:rsid w:val="003D0BFE"/>
    <w:rsid w:val="003E7B18"/>
    <w:rsid w:val="004120EC"/>
    <w:rsid w:val="0041736A"/>
    <w:rsid w:val="004A2763"/>
    <w:rsid w:val="00522903"/>
    <w:rsid w:val="005968E6"/>
    <w:rsid w:val="005A6380"/>
    <w:rsid w:val="005E6F16"/>
    <w:rsid w:val="005F53E7"/>
    <w:rsid w:val="0066285A"/>
    <w:rsid w:val="00662F8E"/>
    <w:rsid w:val="00677238"/>
    <w:rsid w:val="006915F4"/>
    <w:rsid w:val="006A3E73"/>
    <w:rsid w:val="006A6CB7"/>
    <w:rsid w:val="006D5D9C"/>
    <w:rsid w:val="007440AD"/>
    <w:rsid w:val="0075078E"/>
    <w:rsid w:val="00763E55"/>
    <w:rsid w:val="00764FEE"/>
    <w:rsid w:val="00786BA8"/>
    <w:rsid w:val="00794E78"/>
    <w:rsid w:val="007B1402"/>
    <w:rsid w:val="007C6E54"/>
    <w:rsid w:val="007C78D7"/>
    <w:rsid w:val="00836AC0"/>
    <w:rsid w:val="00874EEC"/>
    <w:rsid w:val="00875B09"/>
    <w:rsid w:val="008B5F24"/>
    <w:rsid w:val="008F0B0E"/>
    <w:rsid w:val="00933532"/>
    <w:rsid w:val="00937FD8"/>
    <w:rsid w:val="009623B4"/>
    <w:rsid w:val="009864E0"/>
    <w:rsid w:val="0098750D"/>
    <w:rsid w:val="009B0101"/>
    <w:rsid w:val="009B05DA"/>
    <w:rsid w:val="009B6795"/>
    <w:rsid w:val="009C7B34"/>
    <w:rsid w:val="009F2DC2"/>
    <w:rsid w:val="00A15282"/>
    <w:rsid w:val="00A161E1"/>
    <w:rsid w:val="00A47CAB"/>
    <w:rsid w:val="00A61A65"/>
    <w:rsid w:val="00A72C8D"/>
    <w:rsid w:val="00A97A9B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0741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E849F9"/>
    <w:rsid w:val="00F125FC"/>
    <w:rsid w:val="00F268D2"/>
    <w:rsid w:val="00F32881"/>
    <w:rsid w:val="00F72EA0"/>
    <w:rsid w:val="00F91629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  <w:style w:type="paragraph" w:customStyle="1" w:styleId="paragraph">
    <w:name w:val="paragraph"/>
    <w:basedOn w:val="Normal"/>
    <w:rsid w:val="00A4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A47CAB"/>
  </w:style>
  <w:style w:type="character" w:customStyle="1" w:styleId="eop">
    <w:name w:val="eop"/>
    <w:basedOn w:val="DefaultParagraphFont"/>
    <w:rsid w:val="00A47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41533-A414-4489-9BD6-FD388C6D0ABE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2816</Characters>
  <Application>Microsoft Office Word</Application>
  <DocSecurity>0</DocSecurity>
  <Lines>23</Lines>
  <Paragraphs>6</Paragraphs>
  <ScaleCrop>false</ScaleCrop>
  <Company>Rockwool Group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2026-05-06T10:21:00Z</dcterms:created>
  <dcterms:modified xsi:type="dcterms:W3CDTF">2026-05-06T11:16:00Z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