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579031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Pr="224154C1" w:rsidR="4DACC202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0769521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007D3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497285D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>- afstand h.o.h</w:t>
      </w:r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CD34A2">
        <w:rPr>
          <w:rFonts w:ascii="Arial" w:hAnsi="Arial" w:cs="Arial"/>
          <w:sz w:val="16"/>
          <w:szCs w:val="16"/>
        </w:rPr>
        <w:t>00 mm haaks op de hoofdliggers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21E6196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953CB5">
        <w:rPr>
          <w:rFonts w:ascii="Arial" w:hAnsi="Arial" w:cs="Arial"/>
          <w:sz w:val="16"/>
          <w:szCs w:val="16"/>
        </w:rPr>
        <w:t>n</w:t>
      </w:r>
      <w:r w:rsidRPr="03953CB5" w:rsidR="005A6380">
        <w:rPr>
          <w:rFonts w:ascii="Arial" w:hAnsi="Arial" w:cs="Arial"/>
          <w:sz w:val="16"/>
          <w:szCs w:val="16"/>
        </w:rPr>
        <w:t>iet wordt overschreden</w:t>
      </w:r>
      <w:r w:rsidRPr="03953CB5" w:rsidR="004C039E">
        <w:rPr>
          <w:rFonts w:ascii="Arial" w:hAnsi="Arial" w:cs="Arial"/>
          <w:sz w:val="16"/>
          <w:szCs w:val="16"/>
        </w:rPr>
        <w:t>.</w:t>
      </w:r>
    </w:p>
    <w:p w:rsidR="00954516" w:rsidP="00954516" w:rsidRDefault="00954516" w14:paraId="7331D676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954516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54516">
        <w:rPr>
          <w:rFonts w:ascii="Arial" w:hAnsi="Arial" w:cs="Arial"/>
          <w:sz w:val="16"/>
          <w:szCs w:val="16"/>
        </w:rPr>
        <w:t xml:space="preserve">Fabrikaat: </w:t>
      </w:r>
      <w:r w:rsidRPr="00954516" w:rsidR="00AF7D00">
        <w:rPr>
          <w:rFonts w:ascii="Arial" w:hAnsi="Arial" w:cs="Arial"/>
          <w:sz w:val="16"/>
          <w:szCs w:val="16"/>
        </w:rPr>
        <w:t>R</w:t>
      </w:r>
      <w:r w:rsidRPr="00954516" w:rsidR="008F0B0E">
        <w:rPr>
          <w:rFonts w:ascii="Arial" w:hAnsi="Arial" w:cs="Arial"/>
          <w:sz w:val="16"/>
          <w:szCs w:val="16"/>
        </w:rPr>
        <w:t>ockfon</w:t>
      </w:r>
      <w:r w:rsidRPr="00954516" w:rsidR="00AF7D00">
        <w:rPr>
          <w:rFonts w:ascii="Arial" w:hAnsi="Arial" w:cs="Arial"/>
          <w:sz w:val="16"/>
          <w:szCs w:val="16"/>
        </w:rPr>
        <w:t>/ROCKWOOL</w:t>
      </w:r>
      <w:r w:rsidRPr="00954516">
        <w:rPr>
          <w:rFonts w:ascii="Arial" w:hAnsi="Arial" w:cs="Arial"/>
          <w:sz w:val="16"/>
          <w:szCs w:val="16"/>
        </w:rPr>
        <w:t xml:space="preserve"> B.V.  </w:t>
      </w:r>
    </w:p>
    <w:p w:rsidRPr="00954516" w:rsidR="000D6144" w:rsidP="224154C1" w:rsidRDefault="000D6144" w14:paraId="4C8C3BEE" w14:textId="7DC8BE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54516">
        <w:rPr>
          <w:rFonts w:ascii="Arial" w:hAnsi="Arial" w:cs="Arial"/>
          <w:sz w:val="16"/>
          <w:szCs w:val="16"/>
        </w:rPr>
        <w:t xml:space="preserve">Type: </w:t>
      </w:r>
      <w:r w:rsidRPr="00954516" w:rsidR="00244122">
        <w:rPr>
          <w:rFonts w:ascii="Arial" w:hAnsi="Arial" w:cs="Arial"/>
          <w:color w:val="000000"/>
          <w:sz w:val="16"/>
          <w:szCs w:val="16"/>
        </w:rPr>
        <w:t>R</w:t>
      </w:r>
      <w:r w:rsidRPr="00954516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954516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Pr="00954516" w:rsidR="007440AD">
        <w:rPr>
          <w:rFonts w:ascii="Arial" w:hAnsi="Arial" w:cs="Arial"/>
          <w:color w:val="000000"/>
          <w:sz w:val="16"/>
          <w:szCs w:val="16"/>
        </w:rPr>
        <w:t>Blanka</w:t>
      </w:r>
      <w:r w:rsidRPr="00954516" w:rsidR="00BD7C89">
        <w:rPr>
          <w:rFonts w:ascii="Arial" w:hAnsi="Arial" w:cs="Arial"/>
          <w:color w:val="000000"/>
          <w:sz w:val="16"/>
          <w:szCs w:val="16"/>
        </w:rPr>
        <w:t>® dB43</w:t>
      </w:r>
      <w:r w:rsidRPr="00954516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7BF71F5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4CF069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0559B2" w:rsidP="000559B2" w:rsidRDefault="000559B2" w14:paraId="7BC9E31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0559B2" w:rsidP="000559B2" w:rsidRDefault="000559B2" w14:paraId="0B1A5D5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0559B2" w:rsidP="000559B2" w:rsidRDefault="000559B2" w14:paraId="0D7AFCD1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2DB9E87C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34CF069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15C56CB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34CF069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BD7C89" w14:paraId="3317F567" w14:textId="6A201E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 xml:space="preserve">Dikte (mm): 40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6D3D9B1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CD34A2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0559B2" w:rsidR="00573E8E" w:rsidP="00573E8E" w:rsidRDefault="00573E8E" w14:paraId="3258E56E" w14:textId="1061F5A2">
      <w:pPr>
        <w:pStyle w:val="Default"/>
        <w:rPr>
          <w:rFonts w:ascii="Arial" w:hAnsi="Arial" w:cs="Arial"/>
          <w:sz w:val="16"/>
          <w:szCs w:val="16"/>
          <w:lang w:val="nl-NL"/>
        </w:rPr>
      </w:pPr>
      <w:r w:rsidRPr="000559B2">
        <w:rPr>
          <w:rFonts w:ascii="Arial" w:hAnsi="Arial" w:cs="Arial"/>
          <w:sz w:val="16"/>
          <w:szCs w:val="16"/>
          <w:lang w:val="nl-NL"/>
        </w:rPr>
        <w:t>Overlangsgeluid</w:t>
      </w:r>
      <w:r w:rsidRPr="000559B2" w:rsidR="00483557">
        <w:rPr>
          <w:rFonts w:ascii="Arial" w:hAnsi="Arial" w:cs="Arial"/>
          <w:sz w:val="16"/>
          <w:szCs w:val="16"/>
          <w:lang w:val="nl-NL"/>
        </w:rPr>
        <w:t>s</w:t>
      </w:r>
      <w:r w:rsidRPr="000559B2">
        <w:rPr>
          <w:rFonts w:ascii="Arial" w:hAnsi="Arial" w:cs="Arial"/>
          <w:sz w:val="16"/>
          <w:szCs w:val="16"/>
          <w:lang w:val="nl-NL"/>
        </w:rPr>
        <w:t xml:space="preserve">isolatie (EN ISO </w:t>
      </w:r>
      <w:r w:rsidRPr="000559B2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0559B2">
        <w:rPr>
          <w:rFonts w:ascii="Arial" w:hAnsi="Arial" w:cs="Arial"/>
          <w:sz w:val="16"/>
          <w:szCs w:val="16"/>
          <w:lang w:val="nl-NL"/>
        </w:rPr>
        <w:t xml:space="preserve">)( </w:t>
      </w:r>
      <w:r w:rsidRPr="000559B2" w:rsidR="00483557">
        <w:rPr>
          <w:rFonts w:ascii="Arial" w:hAnsi="Arial" w:cs="Arial"/>
          <w:sz w:val="16"/>
          <w:szCs w:val="16"/>
          <w:lang w:val="nl-NL"/>
        </w:rPr>
        <w:t xml:space="preserve">Dn,f,w (C; </w:t>
      </w:r>
      <w:r w:rsidRPr="000559B2" w:rsidR="00483557">
        <w:rPr>
          <w:rFonts w:ascii="Arial" w:hAnsi="Arial" w:cs="Arial"/>
          <w:sz w:val="20"/>
          <w:szCs w:val="20"/>
          <w:lang w:val="nl-NL"/>
        </w:rPr>
        <w:t>C</w:t>
      </w:r>
      <w:r w:rsidRPr="000559B2" w:rsidR="00483557">
        <w:rPr>
          <w:rFonts w:ascii="Arial" w:hAnsi="Arial" w:cs="Arial"/>
          <w:sz w:val="12"/>
          <w:szCs w:val="12"/>
          <w:lang w:val="nl-NL"/>
        </w:rPr>
        <w:t>tr</w:t>
      </w:r>
      <w:r w:rsidRPr="000559B2" w:rsidR="00BD7C89">
        <w:rPr>
          <w:rFonts w:ascii="Arial" w:hAnsi="Arial" w:cs="Arial"/>
          <w:sz w:val="16"/>
          <w:szCs w:val="16"/>
          <w:lang w:val="nl-NL"/>
        </w:rPr>
        <w:t>)): 43</w:t>
      </w:r>
      <w:r w:rsidRPr="000559B2">
        <w:rPr>
          <w:rFonts w:ascii="Arial" w:hAnsi="Arial" w:cs="Arial"/>
          <w:sz w:val="16"/>
          <w:szCs w:val="16"/>
          <w:lang w:val="nl-NL"/>
        </w:rPr>
        <w:t xml:space="preserve"> </w:t>
      </w:r>
      <w:r w:rsidRPr="000559B2" w:rsidR="00483557">
        <w:rPr>
          <w:rFonts w:ascii="Arial" w:hAnsi="Arial" w:cs="Arial"/>
          <w:sz w:val="16"/>
          <w:szCs w:val="16"/>
          <w:lang w:val="nl-NL"/>
        </w:rPr>
        <w:t>(</w:t>
      </w:r>
      <w:r w:rsidRPr="000559B2" w:rsidR="00BD7C89">
        <w:rPr>
          <w:rFonts w:ascii="Arial" w:hAnsi="Arial" w:cs="Arial"/>
          <w:sz w:val="16"/>
          <w:szCs w:val="16"/>
          <w:lang w:val="nl-NL"/>
        </w:rPr>
        <w:t>-4;-9</w:t>
      </w:r>
      <w:r w:rsidRPr="000559B2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11AEAB8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r w:rsidRPr="000559B2" w:rsidR="00483557">
        <w:rPr>
          <w:rFonts w:ascii="Arial" w:hAnsi="Arial" w:cs="Arial"/>
          <w:sz w:val="16"/>
          <w:szCs w:val="16"/>
        </w:rPr>
        <w:t>Rw-waarde</w:t>
      </w:r>
      <w:r w:rsidRPr="000559B2" w:rsidR="23CCBC80">
        <w:rPr>
          <w:rFonts w:ascii="Arial" w:hAnsi="Arial" w:cs="Arial"/>
          <w:sz w:val="16"/>
          <w:szCs w:val="16"/>
        </w:rPr>
        <w:t xml:space="preserve"> </w:t>
      </w:r>
      <w:r w:rsidRPr="000559B2" w:rsidR="00483557">
        <w:rPr>
          <w:rFonts w:ascii="Arial" w:hAnsi="Arial" w:cs="Arial"/>
          <w:sz w:val="16"/>
          <w:szCs w:val="16"/>
        </w:rPr>
        <w:t xml:space="preserve">(C; </w:t>
      </w:r>
      <w:r w:rsidRPr="000559B2" w:rsidR="00483557">
        <w:rPr>
          <w:rFonts w:ascii="Arial" w:hAnsi="Arial" w:cs="Arial"/>
          <w:sz w:val="20"/>
          <w:szCs w:val="20"/>
        </w:rPr>
        <w:t>C</w:t>
      </w:r>
      <w:r w:rsidRPr="000559B2" w:rsidR="00483557">
        <w:rPr>
          <w:rFonts w:ascii="Arial" w:hAnsi="Arial" w:cs="Arial"/>
          <w:sz w:val="12"/>
          <w:szCs w:val="12"/>
        </w:rPr>
        <w:t>tr</w:t>
      </w:r>
      <w:r w:rsidRPr="000559B2" w:rsidR="00BD7C89">
        <w:rPr>
          <w:rFonts w:ascii="Arial" w:hAnsi="Arial" w:cs="Arial"/>
          <w:sz w:val="16"/>
          <w:szCs w:val="16"/>
        </w:rPr>
        <w:t>)): 22 (-2</w:t>
      </w:r>
      <w:r w:rsidRPr="000559B2" w:rsidR="00483557">
        <w:rPr>
          <w:rFonts w:ascii="Arial" w:hAnsi="Arial" w:cs="Arial"/>
          <w:sz w:val="16"/>
          <w:szCs w:val="16"/>
        </w:rPr>
        <w:t>;-3) dB</w:t>
      </w:r>
    </w:p>
    <w:p w:rsidR="00CD34A2" w:rsidP="224154C1" w:rsidRDefault="00B23AD3" w14:paraId="60A8419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1C0FB4" w:rsidP="001C0FB4" w:rsidRDefault="001C0FB4" w14:paraId="68DBCB5C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1C0FB4" w:rsidP="001C0FB4" w:rsidRDefault="001C0FB4" w14:paraId="53156D33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0F5C24" w:rsidP="224154C1" w:rsidRDefault="009C7B34" w14:paraId="19FD3C0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B313E2" w:rsidR="000F5C24" w:rsidP="000F5C24" w:rsidRDefault="000F5C24" w14:paraId="22F5999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 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:rsidRPr="00874EEC" w:rsidR="000D6144" w:rsidP="224154C1" w:rsidRDefault="000D6144" w14:paraId="1E2681BE" w14:textId="39735E8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Pr="224154C1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24154C1" w:rsidR="00874EEC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295E3B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4CF069">
        <w:rPr>
          <w:rFonts w:ascii="Arial" w:hAnsi="Arial" w:cs="Arial"/>
          <w:sz w:val="16"/>
          <w:szCs w:val="16"/>
        </w:rPr>
        <w:t xml:space="preserve">Type: </w:t>
      </w:r>
      <w:r w:rsidRPr="634CF069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634CF069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634CF069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Pr="634CF069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634CF069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634CF069">
        <w:rPr>
          <w:rFonts w:ascii="Arial" w:hAnsi="Arial" w:cs="Arial"/>
          <w:color w:val="000000" w:themeColor="text1"/>
          <w:sz w:val="16"/>
          <w:szCs w:val="16"/>
        </w:rPr>
        <w:t>50</w:t>
      </w:r>
      <w:r w:rsidRPr="634CF069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114495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4CF069">
        <w:rPr>
          <w:rFonts w:ascii="Arial" w:hAnsi="Arial" w:cs="Arial"/>
          <w:sz w:val="16"/>
          <w:szCs w:val="16"/>
        </w:rPr>
        <w:t xml:space="preserve">Materiaal: staal, gegalvaniseerd  </w:t>
      </w:r>
    </w:p>
    <w:p w:rsidRPr="00874EEC" w:rsidR="000D6144" w:rsidP="224154C1" w:rsidRDefault="008F0B0E" w14:paraId="2B8E2DAF" w14:textId="75C2EA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4CF069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0559B2" w:rsidR="000D6144" w:rsidP="224154C1" w:rsidRDefault="00677238" w14:paraId="6DDD34AA" w14:textId="5A726275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559B2">
        <w:rPr>
          <w:rFonts w:ascii="Arial" w:hAnsi="Arial" w:cs="Arial"/>
          <w:sz w:val="16"/>
          <w:szCs w:val="16"/>
          <w:lang w:val="fr-FR"/>
        </w:rPr>
        <w:t>-  profiel: T-profiel T</w:t>
      </w:r>
      <w:r w:rsidRPr="000559B2" w:rsidR="006D18C5">
        <w:rPr>
          <w:rFonts w:ascii="Arial" w:hAnsi="Arial" w:cs="Arial"/>
          <w:sz w:val="16"/>
          <w:szCs w:val="16"/>
          <w:lang w:val="fr-FR"/>
        </w:rPr>
        <w:t>15, afmeting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3648B5F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4CF069">
        <w:rPr>
          <w:rFonts w:ascii="Arial" w:hAnsi="Arial" w:cs="Arial"/>
          <w:sz w:val="16"/>
          <w:szCs w:val="16"/>
        </w:rPr>
        <w:t>-  profiel: T-profiel T</w:t>
      </w:r>
      <w:r w:rsidRPr="634CF069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2499F5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4CF069">
        <w:rPr>
          <w:rFonts w:ascii="Arial" w:hAnsi="Arial" w:cs="Arial"/>
          <w:sz w:val="16"/>
          <w:szCs w:val="16"/>
        </w:rPr>
        <w:t>-  profiel: L-profiel 1439, afmeting (mm): 19</w:t>
      </w:r>
      <w:r w:rsidRPr="634CF069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3953CB5" w:rsidP="03953CB5" w:rsidRDefault="03953CB5" w14:paraId="288B7EEF" w14:textId="28997390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>v. snelhangers, h.o.</w:t>
      </w:r>
      <w:r w:rsidR="00483557">
        <w:rPr>
          <w:rFonts w:ascii="Arial" w:hAnsi="Arial" w:cs="Arial"/>
          <w:sz w:val="16"/>
          <w:szCs w:val="16"/>
        </w:rPr>
        <w:t>h.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0559B2" w:rsidR="00483557" w:rsidP="0098047F" w:rsidRDefault="00483557" w14:paraId="09AB55F4" w14:textId="4EC585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3B40EECA" w:rsidR="00483557">
        <w:rPr>
          <w:rStyle w:val="normaltextrun"/>
          <w:rFonts w:ascii="Arial" w:hAnsi="Arial" w:cs="Arial"/>
          <w:sz w:val="16"/>
          <w:szCs w:val="16"/>
          <w:lang w:val="nl-NL"/>
        </w:rPr>
        <w:t>- opvulblokje</w:t>
      </w:r>
      <w:r w:rsidRPr="3B40EECA" w:rsidR="0048355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483557" w:rsidP="3B40EECA" w:rsidRDefault="00483557" w14:paraId="33153D43" w14:textId="1B8317B8">
      <w:pPr>
        <w:pStyle w:val="paragraph"/>
        <w:spacing w:before="0" w:beforeAutospacing="off" w:after="0" w:afterAutospacing="off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3B40EECA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3B40EECA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3B40EECA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3B40EECA" w:rsidR="4101F213">
        <w:rPr>
          <w:rStyle w:val="normaltextrun"/>
          <w:rFonts w:ascii="Arial" w:hAnsi="Arial" w:cs="Arial"/>
          <w:sz w:val="16"/>
          <w:szCs w:val="16"/>
          <w:lang w:val="nl-NL"/>
        </w:rPr>
        <w:t xml:space="preserve">rechte </w:t>
      </w:r>
      <w:proofErr w:type="gramStart"/>
      <w:r w:rsidRPr="3B40EECA" w:rsidR="4101F213">
        <w:rPr>
          <w:rStyle w:val="normaltextrun"/>
          <w:rFonts w:ascii="Arial" w:hAnsi="Arial" w:cs="Arial"/>
          <w:sz w:val="16"/>
          <w:szCs w:val="16"/>
          <w:lang w:val="nl-NL"/>
        </w:rPr>
        <w:t>ophangklem</w:t>
      </w:r>
      <w:r w:rsidRPr="3B40EECA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</w:t>
      </w:r>
      <w:proofErr w:type="gramEnd"/>
      <w:r w:rsidRPr="3B40EECA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H=89 mm</w:t>
      </w:r>
    </w:p>
    <w:p w:rsidR="0E184FE8" w:rsidP="3B40EECA" w:rsidRDefault="0E184FE8" w14:paraId="56978FE8" w14:textId="71909041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3B40EECA" w:rsidR="0E184FE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4A6394" w:rsidP="004A6394" w:rsidRDefault="004A6394" w14:paraId="50B4971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4A6394" w:rsidP="004A6394" w:rsidRDefault="004A6394" w14:paraId="3B15DE3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E79" w:rsidP="000559B2" w:rsidRDefault="00F62E79" w14:paraId="05172C98" w14:textId="77777777">
      <w:pPr>
        <w:spacing w:after="0" w:line="240" w:lineRule="auto"/>
      </w:pPr>
      <w:r>
        <w:separator/>
      </w:r>
    </w:p>
  </w:endnote>
  <w:endnote w:type="continuationSeparator" w:id="0">
    <w:p w:rsidR="00F62E79" w:rsidP="000559B2" w:rsidRDefault="00F62E79" w14:paraId="2889CB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E79" w:rsidP="000559B2" w:rsidRDefault="00F62E79" w14:paraId="1A5110BE" w14:textId="77777777">
      <w:pPr>
        <w:spacing w:after="0" w:line="240" w:lineRule="auto"/>
      </w:pPr>
      <w:r>
        <w:separator/>
      </w:r>
    </w:p>
  </w:footnote>
  <w:footnote w:type="continuationSeparator" w:id="0">
    <w:p w:rsidR="00F62E79" w:rsidP="000559B2" w:rsidRDefault="00F62E79" w14:paraId="0ADE4BF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9B2"/>
    <w:rsid w:val="00055DD8"/>
    <w:rsid w:val="000D6144"/>
    <w:rsid w:val="000F5C24"/>
    <w:rsid w:val="00133F9C"/>
    <w:rsid w:val="001C0FB4"/>
    <w:rsid w:val="00241334"/>
    <w:rsid w:val="00244122"/>
    <w:rsid w:val="002F73C4"/>
    <w:rsid w:val="00392E2B"/>
    <w:rsid w:val="003D0BFE"/>
    <w:rsid w:val="003E7B18"/>
    <w:rsid w:val="0041736A"/>
    <w:rsid w:val="00483557"/>
    <w:rsid w:val="004A6394"/>
    <w:rsid w:val="004C039E"/>
    <w:rsid w:val="00522903"/>
    <w:rsid w:val="00573E8E"/>
    <w:rsid w:val="005A6380"/>
    <w:rsid w:val="005E6F16"/>
    <w:rsid w:val="006026D5"/>
    <w:rsid w:val="0066285A"/>
    <w:rsid w:val="00677238"/>
    <w:rsid w:val="006C74CE"/>
    <w:rsid w:val="006D18C5"/>
    <w:rsid w:val="006D2D52"/>
    <w:rsid w:val="006E7479"/>
    <w:rsid w:val="007440AD"/>
    <w:rsid w:val="00764FEE"/>
    <w:rsid w:val="00794E78"/>
    <w:rsid w:val="007C78D7"/>
    <w:rsid w:val="00874EEC"/>
    <w:rsid w:val="008B5F24"/>
    <w:rsid w:val="008F0B0E"/>
    <w:rsid w:val="00906A83"/>
    <w:rsid w:val="00954516"/>
    <w:rsid w:val="009623B4"/>
    <w:rsid w:val="0098047F"/>
    <w:rsid w:val="0098750D"/>
    <w:rsid w:val="009C7B34"/>
    <w:rsid w:val="00AF7D00"/>
    <w:rsid w:val="00B23AD3"/>
    <w:rsid w:val="00B943B1"/>
    <w:rsid w:val="00BB5AE4"/>
    <w:rsid w:val="00BD7C89"/>
    <w:rsid w:val="00BF6782"/>
    <w:rsid w:val="00CD12C8"/>
    <w:rsid w:val="00CD34A2"/>
    <w:rsid w:val="00D007D3"/>
    <w:rsid w:val="00D44494"/>
    <w:rsid w:val="00DA7BD6"/>
    <w:rsid w:val="00F125FC"/>
    <w:rsid w:val="00F268D2"/>
    <w:rsid w:val="00F32881"/>
    <w:rsid w:val="00F62E79"/>
    <w:rsid w:val="03953CB5"/>
    <w:rsid w:val="0B520B36"/>
    <w:rsid w:val="0E184FE8"/>
    <w:rsid w:val="0E1F359F"/>
    <w:rsid w:val="0E624AE6"/>
    <w:rsid w:val="101D0627"/>
    <w:rsid w:val="11530D24"/>
    <w:rsid w:val="139C4FA8"/>
    <w:rsid w:val="148A09FB"/>
    <w:rsid w:val="150F8476"/>
    <w:rsid w:val="1D2400F4"/>
    <w:rsid w:val="224154C1"/>
    <w:rsid w:val="23CCBC80"/>
    <w:rsid w:val="34474445"/>
    <w:rsid w:val="37F6F36B"/>
    <w:rsid w:val="3B40EECA"/>
    <w:rsid w:val="3E9A3ECB"/>
    <w:rsid w:val="3F16006A"/>
    <w:rsid w:val="4101F213"/>
    <w:rsid w:val="41033305"/>
    <w:rsid w:val="443E0752"/>
    <w:rsid w:val="46DA7971"/>
    <w:rsid w:val="49984414"/>
    <w:rsid w:val="4DACC202"/>
    <w:rsid w:val="5ABBE06F"/>
    <w:rsid w:val="5D112ECA"/>
    <w:rsid w:val="5E9144D6"/>
    <w:rsid w:val="62C71C76"/>
    <w:rsid w:val="634CF069"/>
    <w:rsid w:val="66A3D085"/>
    <w:rsid w:val="687DA7A8"/>
    <w:rsid w:val="6AACFF38"/>
    <w:rsid w:val="6C4AF235"/>
    <w:rsid w:val="6D11F5C2"/>
    <w:rsid w:val="6D5DC183"/>
    <w:rsid w:val="6E102134"/>
    <w:rsid w:val="6FFE426B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0559B2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559B2"/>
  </w:style>
  <w:style w:type="paragraph" w:styleId="Voettekst">
    <w:name w:val="footer"/>
    <w:basedOn w:val="Standaard"/>
    <w:link w:val="VoettekstChar"/>
    <w:uiPriority w:val="99"/>
    <w:unhideWhenUsed/>
    <w:rsid w:val="000559B2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5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CE3F2-E44A-4776-B4F5-90D49E2BE958}"/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2020-07-17T08:07:00Z</dcterms:created>
  <dcterms:modified xsi:type="dcterms:W3CDTF">2023-03-17T10:13:23Z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