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74EEC" w:rsidP="000D6144" w:rsidRDefault="00874EEC" w14:paraId="442CED2B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:rsidRPr="00874EEC" w:rsidR="000D6144" w:rsidP="000D6144" w:rsidRDefault="000D6144" w14:paraId="0A935494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Pr="00874EEC" w:rsidR="003D0BFE">
        <w:rPr>
          <w:rFonts w:ascii="Arial" w:hAnsi="Arial" w:cs="Arial"/>
          <w:b/>
          <w:sz w:val="16"/>
          <w:szCs w:val="16"/>
        </w:rPr>
        <w:tab/>
      </w:r>
      <w:r w:rsidRPr="00874EEC" w:rsidR="003D0BFE">
        <w:rPr>
          <w:rFonts w:ascii="Arial" w:hAnsi="Arial" w:cs="Arial"/>
          <w:b/>
          <w:sz w:val="16"/>
          <w:szCs w:val="16"/>
        </w:rPr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:rsidRPr="00874EEC" w:rsidR="000D6144" w:rsidP="000D6144" w:rsidRDefault="000D6144" w14:paraId="51206FF5" w14:textId="77777777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:rsidRPr="00874EEC" w:rsidR="000D6144" w:rsidP="000D6144" w:rsidRDefault="008B5F24" w14:paraId="6473DAB3" w14:textId="77777777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Pr="00874EEC" w:rsidR="000D6144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Pr="00874EEC" w:rsidR="000D6144">
        <w:rPr>
          <w:rFonts w:ascii="Arial" w:hAnsi="Arial" w:cs="Arial"/>
          <w:b/>
          <w:sz w:val="16"/>
          <w:szCs w:val="16"/>
        </w:rPr>
        <w:t>PANELENPLAFOND, MINERAALVEZEL PLAFONDPANEEL</w:t>
      </w:r>
      <w:r w:rsidRPr="00874EEC" w:rsidR="000D6144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:rsidRPr="00874EEC" w:rsidR="000D6144" w:rsidP="271AA8C2" w:rsidRDefault="000D6144" w14:paraId="0EA1F9E6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:rsidRPr="00874EEC" w:rsidR="000D6144" w:rsidP="271AA8C2" w:rsidRDefault="005517CA" w14:paraId="3E8A88E0" w14:textId="51648D09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Semi verdekt/uitneembare draagconstructie</w:t>
      </w:r>
      <w:r w:rsidR="00EA58CA">
        <w:rPr>
          <w:rFonts w:ascii="Arial" w:hAnsi="Arial" w:cs="Arial"/>
          <w:sz w:val="16"/>
          <w:szCs w:val="16"/>
        </w:rPr>
        <w:t xml:space="preserve"> </w:t>
      </w:r>
      <w:r w:rsidRPr="000D6144" w:rsid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Pr="000D6144" w:rsidR="000D6144">
        <w:rPr>
          <w:rFonts w:ascii="Arial" w:hAnsi="Arial" w:cs="Arial"/>
          <w:sz w:val="16"/>
          <w:szCs w:val="16"/>
        </w:rPr>
        <w:t xml:space="preserve"> flens geplaatst worden.  </w:t>
      </w:r>
    </w:p>
    <w:p w:rsidRPr="00874EEC" w:rsidR="000D6144" w:rsidP="271AA8C2" w:rsidRDefault="007C78D7" w14:paraId="7B50807E" w14:textId="4C4451DE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2308A3">
        <w:rPr>
          <w:rFonts w:ascii="Arial" w:hAnsi="Arial" w:cs="Arial"/>
          <w:sz w:val="16"/>
          <w:szCs w:val="16"/>
        </w:rPr>
        <w:t>1</w:t>
      </w:r>
      <w:r w:rsidR="00DA07BD">
        <w:rPr>
          <w:rFonts w:ascii="Arial" w:hAnsi="Arial" w:cs="Arial"/>
          <w:sz w:val="16"/>
          <w:szCs w:val="16"/>
        </w:rPr>
        <w:t>2</w:t>
      </w:r>
      <w:r w:rsidR="009836CD">
        <w:rPr>
          <w:rFonts w:ascii="Arial" w:hAnsi="Arial" w:cs="Arial"/>
          <w:sz w:val="16"/>
          <w:szCs w:val="16"/>
        </w:rPr>
        <w:t>00x</w:t>
      </w:r>
      <w:r w:rsidR="00C22EBB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:rsidRPr="00874EEC" w:rsidR="000D6144" w:rsidP="000D6144" w:rsidRDefault="005517CA" w14:paraId="41F6972D" w14:textId="760099F9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Hoofdliggers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:rsidR="000D6144" w:rsidP="271AA8C2" w:rsidRDefault="005E6F16" w14:paraId="7348F72F" w14:textId="1378C47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2308A3">
        <w:rPr>
          <w:rFonts w:ascii="Arial" w:hAnsi="Arial" w:cs="Arial"/>
          <w:sz w:val="16"/>
          <w:szCs w:val="16"/>
        </w:rPr>
        <w:t>1</w:t>
      </w:r>
      <w:r w:rsidR="00DA07BD">
        <w:rPr>
          <w:rFonts w:ascii="Arial" w:hAnsi="Arial" w:cs="Arial"/>
          <w:sz w:val="16"/>
          <w:szCs w:val="16"/>
        </w:rPr>
        <w:t>2</w:t>
      </w:r>
      <w:r w:rsidRPr="271AA8C2" w:rsidR="003146FD">
        <w:rPr>
          <w:rFonts w:ascii="Arial" w:hAnsi="Arial" w:cs="Arial"/>
          <w:sz w:val="16"/>
          <w:szCs w:val="16"/>
        </w:rPr>
        <w:t>00</w:t>
      </w:r>
    </w:p>
    <w:p w:rsidR="000D6144" w:rsidP="271AA8C2" w:rsidRDefault="000D6144" w14:paraId="5825094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="000D6144" w:rsidP="271AA8C2" w:rsidRDefault="000D6144" w14:paraId="7BB83145" w14:textId="12B1188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h.o.h</w:t>
      </w:r>
      <w:r w:rsidR="004560FF">
        <w:rPr>
          <w:rFonts w:ascii="Arial" w:hAnsi="Arial" w:cs="Arial"/>
          <w:sz w:val="16"/>
          <w:szCs w:val="16"/>
        </w:rPr>
        <w:t xml:space="preserve">. </w:t>
      </w:r>
      <w:r w:rsidR="00C22EBB">
        <w:rPr>
          <w:rFonts w:ascii="Arial" w:hAnsi="Arial" w:cs="Arial"/>
          <w:sz w:val="16"/>
          <w:szCs w:val="16"/>
        </w:rPr>
        <w:t>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5517CA">
        <w:rPr>
          <w:rFonts w:ascii="Arial" w:hAnsi="Arial" w:cs="Arial"/>
          <w:sz w:val="16"/>
          <w:szCs w:val="16"/>
        </w:rPr>
        <w:t>hoofdliggers.</w:t>
      </w:r>
    </w:p>
    <w:p w:rsidR="000D6144" w:rsidP="271AA8C2" w:rsidRDefault="000D6144" w14:paraId="323F7AAC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:rsidR="005A6380" w:rsidP="271AA8C2" w:rsidRDefault="000D6144" w14:paraId="4851E8F5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Pr="271AA8C2" w:rsidR="00B943B1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:rsidRPr="005A6380" w:rsidR="005A6380" w:rsidP="271AA8C2" w:rsidRDefault="005A6380" w14:paraId="0962DBFE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:rsidRPr="00133F9C" w:rsidR="005A6380" w:rsidP="271AA8C2" w:rsidRDefault="005A6380" w14:paraId="7925571E" w14:textId="2836641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:rsidRPr="00133F9C" w:rsidR="005A6380" w:rsidP="271AA8C2" w:rsidRDefault="005A6380" w14:paraId="473DA5E0" w14:textId="5A82EE7E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:rsidRPr="005A6380" w:rsidR="005A6380" w:rsidP="271AA8C2" w:rsidRDefault="005A6380" w14:paraId="23116056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:rsidRPr="005A6380" w:rsidR="005A6380" w:rsidP="271AA8C2" w:rsidRDefault="005A6380" w14:paraId="6CA9948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:rsidRPr="005A6380" w:rsidR="005A6380" w:rsidP="271AA8C2" w:rsidRDefault="005A6380" w14:paraId="40B44F0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:rsidR="00BB5AE4" w:rsidP="271AA8C2" w:rsidRDefault="005A6380" w14:paraId="60493BD3" w14:textId="3D6C9D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:rsidRPr="005A6380" w:rsidR="005A6380" w:rsidP="271AA8C2" w:rsidRDefault="00BB5AE4" w14:paraId="7488FDE4" w14:textId="2D09C44F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Pr="271AA8C2" w:rsidR="005A6380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:rsidR="00BB5AE4" w:rsidP="271AA8C2" w:rsidRDefault="005A6380" w14:paraId="468117C7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Pr="271AA8C2" w:rsidR="00BB5AE4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:rsidRPr="005A6380" w:rsidR="005A6380" w:rsidP="271AA8C2" w:rsidRDefault="00BB5AE4" w14:paraId="617A022F" w14:textId="6FFBB8E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Pr="271AA8C2" w:rsidR="005A6380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:rsidR="005E11C1" w:rsidP="005E11C1" w:rsidRDefault="005E11C1" w14:paraId="5DA4248D" w14:textId="77777777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:rsidRPr="00874EEC" w:rsidR="000D6144" w:rsidP="271AA8C2" w:rsidRDefault="000D6144" w14:paraId="14866175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:rsidRPr="00D46776" w:rsidR="000D6144" w:rsidP="00997895" w:rsidRDefault="000D6144" w14:paraId="05CF5113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D46776">
        <w:rPr>
          <w:rFonts w:ascii="Arial" w:hAnsi="Arial" w:cs="Arial"/>
          <w:sz w:val="16"/>
          <w:szCs w:val="16"/>
        </w:rPr>
        <w:t xml:space="preserve">Fabrikaat: </w:t>
      </w:r>
      <w:r w:rsidRPr="00D46776" w:rsidR="00AF7D00">
        <w:rPr>
          <w:rFonts w:ascii="Arial" w:hAnsi="Arial" w:cs="Arial"/>
          <w:sz w:val="16"/>
          <w:szCs w:val="16"/>
        </w:rPr>
        <w:t>R</w:t>
      </w:r>
      <w:r w:rsidRPr="00D46776" w:rsidR="008F0B0E">
        <w:rPr>
          <w:rFonts w:ascii="Arial" w:hAnsi="Arial" w:cs="Arial"/>
          <w:sz w:val="16"/>
          <w:szCs w:val="16"/>
        </w:rPr>
        <w:t>ockfon</w:t>
      </w:r>
      <w:r w:rsidRPr="00D46776" w:rsidR="00AF7D00">
        <w:rPr>
          <w:rFonts w:ascii="Arial" w:hAnsi="Arial" w:cs="Arial"/>
          <w:sz w:val="16"/>
          <w:szCs w:val="16"/>
        </w:rPr>
        <w:t>/ROCKWOOL</w:t>
      </w:r>
      <w:r w:rsidRPr="00D46776">
        <w:rPr>
          <w:rFonts w:ascii="Arial" w:hAnsi="Arial" w:cs="Arial"/>
          <w:sz w:val="16"/>
          <w:szCs w:val="16"/>
        </w:rPr>
        <w:t xml:space="preserve"> B.V.  </w:t>
      </w:r>
    </w:p>
    <w:p w:rsidRPr="00D46776" w:rsidR="000D6144" w:rsidP="00997895" w:rsidRDefault="000D6144" w14:paraId="6F0BEF74" w14:textId="7440B5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D46776">
        <w:rPr>
          <w:rFonts w:ascii="Arial" w:hAnsi="Arial" w:cs="Arial"/>
          <w:sz w:val="16"/>
          <w:szCs w:val="16"/>
        </w:rPr>
        <w:t xml:space="preserve">Type: </w:t>
      </w:r>
      <w:r w:rsidRPr="00D46776" w:rsidR="003D43A4">
        <w:rPr>
          <w:rFonts w:ascii="Arial" w:hAnsi="Arial" w:cs="Arial"/>
          <w:color w:val="000000" w:themeColor="text1"/>
          <w:sz w:val="16"/>
          <w:szCs w:val="16"/>
        </w:rPr>
        <w:t>Rockfon</w:t>
      </w:r>
      <w:r w:rsidRPr="00D46776" w:rsidR="00142A40">
        <w:rPr>
          <w:rFonts w:ascii="Arial" w:hAnsi="Arial" w:cs="Arial"/>
          <w:color w:val="000000" w:themeColor="text1"/>
          <w:sz w:val="16"/>
          <w:szCs w:val="16"/>
        </w:rPr>
        <w:t xml:space="preserve"> Blanka</w:t>
      </w:r>
      <w:r w:rsidRPr="00D46776" w:rsidR="003D43A4">
        <w:rPr>
          <w:rFonts w:ascii="Arial" w:hAnsi="Arial" w:cs="Arial"/>
          <w:color w:val="000000" w:themeColor="text1"/>
          <w:sz w:val="16"/>
          <w:szCs w:val="16"/>
        </w:rPr>
        <w:t>®</w:t>
      </w:r>
      <w:r w:rsidRPr="00D46776" w:rsidR="00142A40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D46776" w:rsidR="00E73376">
        <w:rPr>
          <w:rFonts w:ascii="Arial" w:hAnsi="Arial" w:cs="Arial"/>
          <w:color w:val="000000" w:themeColor="text1"/>
          <w:sz w:val="16"/>
          <w:szCs w:val="16"/>
        </w:rPr>
        <w:t>dB 43</w:t>
      </w:r>
    </w:p>
    <w:p w:rsidRPr="00874EEC" w:rsidR="000D6144" w:rsidP="00997895" w:rsidRDefault="000D6144" w14:paraId="5EADD881" w14:textId="30C7996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:rsidRPr="00874EEC" w:rsidR="000D6144" w:rsidP="00997895" w:rsidRDefault="000D6144" w14:paraId="30158C53" w14:textId="58168B2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55281">
        <w:rPr>
          <w:rFonts w:ascii="Arial" w:hAnsi="Arial" w:cs="Arial"/>
          <w:sz w:val="16"/>
          <w:szCs w:val="16"/>
        </w:rPr>
        <w:t>semi-verdekt</w:t>
      </w:r>
      <w:r w:rsidR="005517CA">
        <w:rPr>
          <w:rFonts w:ascii="Arial" w:hAnsi="Arial" w:cs="Arial"/>
          <w:sz w:val="16"/>
          <w:szCs w:val="16"/>
        </w:rPr>
        <w:t xml:space="preserve"> (Dznl/A24</w:t>
      </w:r>
      <w:r w:rsidR="00CF7D71">
        <w:rPr>
          <w:rFonts w:ascii="Arial" w:hAnsi="Arial" w:cs="Arial"/>
          <w:sz w:val="16"/>
          <w:szCs w:val="16"/>
        </w:rPr>
        <w:t>)</w:t>
      </w:r>
    </w:p>
    <w:p w:rsidRPr="00874EEC" w:rsidR="000D6144" w:rsidP="00997895" w:rsidRDefault="000D6144" w14:paraId="0BBC88FB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:rsidRPr="00A12446" w:rsidR="003D43A4" w:rsidP="00997895" w:rsidRDefault="003D43A4" w14:paraId="03B6BA9D" w14:textId="11F97D35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zichtzijde:</w:t>
      </w:r>
      <w:r w:rsidR="00142A40">
        <w:rPr>
          <w:rStyle w:val="normaltextrun"/>
          <w:rFonts w:ascii="Arial" w:hAnsi="Arial" w:cs="Arial"/>
          <w:sz w:val="16"/>
          <w:szCs w:val="16"/>
          <w:lang w:val="nl-NL"/>
        </w:rPr>
        <w:t xml:space="preserve"> glad</w:t>
      </w:r>
      <w:r w:rsidR="00621400">
        <w:rPr>
          <w:rStyle w:val="normaltextrun"/>
          <w:rFonts w:ascii="Arial" w:hAnsi="Arial" w:cs="Arial"/>
          <w:sz w:val="16"/>
          <w:szCs w:val="16"/>
          <w:lang w:val="nl-NL"/>
        </w:rPr>
        <w:t>, uiterst mat en extreem wit geverfd vlies</w:t>
      </w:r>
    </w:p>
    <w:p w:rsidR="009D6AE9" w:rsidP="00997895" w:rsidRDefault="009D6AE9" w14:paraId="289C3A2A" w14:textId="77777777">
      <w:pPr>
        <w:spacing w:after="0" w:line="240" w:lineRule="exact"/>
        <w:contextualSpacing/>
        <w:rPr>
          <w:rFonts w:ascii="Arial" w:hAnsi="Arial" w:eastAsia="Arial" w:cs="Arial"/>
          <w:color w:val="000000" w:themeColor="text1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- </w:t>
      </w:r>
      <w:r>
        <w:rPr>
          <w:rFonts w:ascii="Arial" w:hAnsi="Arial" w:cs="Arial"/>
          <w:sz w:val="16"/>
          <w:szCs w:val="16"/>
        </w:rPr>
        <w:t>rugzijde: hoog performant membraan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:rsidR="009D6AE9" w:rsidP="00997895" w:rsidRDefault="009D6AE9" w14:paraId="0C702C16" w14:textId="0956588B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- zijkanten: duurzaam geverfde zijkanten</w:t>
      </w:r>
    </w:p>
    <w:p w:rsidRPr="003C596F" w:rsidR="003C596F" w:rsidP="00997895" w:rsidRDefault="003C596F" w14:paraId="19175163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Visueel uiterlijk: Extreem wit oppervlakte. L-waarde: 94,5 </w:t>
      </w:r>
    </w:p>
    <w:p w:rsidRPr="003C596F" w:rsidR="003C596F" w:rsidP="00997895" w:rsidRDefault="003C596F" w14:paraId="2E9A0CB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3C596F">
        <w:rPr>
          <w:rFonts w:ascii="Arial" w:hAnsi="Arial" w:eastAsia="Times New Roman" w:cs="Arial"/>
          <w:sz w:val="16"/>
          <w:szCs w:val="16"/>
        </w:rPr>
        <w:t>Glansgraad: 0,8 glanseenheden onder een hoek 85° </w:t>
      </w:r>
    </w:p>
    <w:p w:rsidR="003D43A4" w:rsidP="00997895" w:rsidRDefault="003D43A4" w14:paraId="602DABA0" w14:textId="6A6D8640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>
        <w:rPr>
          <w:rFonts w:ascii="Arial" w:hAnsi="Arial" w:eastAsia="Arial" w:cs="Arial"/>
          <w:color w:val="000000" w:themeColor="text1"/>
          <w:sz w:val="16"/>
          <w:szCs w:val="16"/>
        </w:rPr>
        <w:t>Lichtreflectie: 8</w:t>
      </w:r>
      <w:r w:rsidR="002D7A94">
        <w:rPr>
          <w:rFonts w:ascii="Arial" w:hAnsi="Arial" w:eastAsia="Arial" w:cs="Arial"/>
          <w:color w:val="000000" w:themeColor="text1"/>
          <w:sz w:val="16"/>
          <w:szCs w:val="16"/>
        </w:rPr>
        <w:t>7</w:t>
      </w:r>
      <w:r w:rsidRPr="224154C1">
        <w:rPr>
          <w:rFonts w:ascii="Arial" w:hAnsi="Arial" w:eastAsia="Arial" w:cs="Arial"/>
          <w:color w:val="000000" w:themeColor="text1"/>
          <w:sz w:val="16"/>
          <w:szCs w:val="16"/>
        </w:rPr>
        <w:t>%</w:t>
      </w:r>
    </w:p>
    <w:p w:rsidRPr="003C596F" w:rsidR="002D7A94" w:rsidP="00997895" w:rsidRDefault="002D7A94" w14:paraId="06C428D5" w14:textId="564AA986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2D7A94">
        <w:rPr>
          <w:rFonts w:ascii="Arial" w:hAnsi="Arial" w:eastAsia="Times New Roman" w:cs="Arial"/>
          <w:sz w:val="16"/>
          <w:szCs w:val="16"/>
        </w:rPr>
        <w:t>Lichtdiffusie: &gt; 99% </w:t>
      </w:r>
    </w:p>
    <w:p w:rsidRPr="000D6144" w:rsidR="000D6144" w:rsidP="00997895" w:rsidRDefault="005A6380" w14:paraId="23CCD36E" w14:textId="1DE971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Pr="271AA8C2" w:rsidR="005E6F16">
        <w:rPr>
          <w:rFonts w:ascii="Arial" w:hAnsi="Arial" w:cs="Arial"/>
          <w:sz w:val="16"/>
          <w:szCs w:val="16"/>
        </w:rPr>
        <w:t xml:space="preserve"> </w:t>
      </w:r>
      <w:r w:rsidR="00E73376">
        <w:rPr>
          <w:rFonts w:ascii="Arial" w:hAnsi="Arial" w:cs="Arial"/>
          <w:sz w:val="16"/>
          <w:szCs w:val="16"/>
        </w:rPr>
        <w:t>40</w:t>
      </w:r>
    </w:p>
    <w:p w:rsidRPr="000D6144" w:rsidR="000D6144" w:rsidP="00997895" w:rsidRDefault="000D6144" w14:paraId="6FA496D7" w14:textId="0ABBAAE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</w:t>
      </w:r>
      <w:r w:rsidR="00C756AB">
        <w:rPr>
          <w:rFonts w:ascii="Arial" w:hAnsi="Arial" w:cs="Arial"/>
          <w:sz w:val="16"/>
          <w:szCs w:val="16"/>
        </w:rPr>
        <w:t>2-s1,d0</w:t>
      </w:r>
    </w:p>
    <w:p w:rsidRPr="000D6144" w:rsidR="000D6144" w:rsidP="00997895" w:rsidRDefault="000D6144" w14:paraId="1EDA4BAF" w14:textId="40DF426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Pr="003D0BFE" w:rsidR="003D0BFE">
        <w:rPr>
          <w:rFonts w:ascii="Symbol" w:hAnsi="Symbol"/>
          <w:kern w:val="30"/>
          <w:sz w:val="16"/>
          <w:szCs w:val="16"/>
        </w:rPr>
        <w:t></w:t>
      </w:r>
      <w:r w:rsidRPr="003D0BFE" w:rsid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Pr="003D0BFE" w:rsid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9D6AE9">
        <w:rPr>
          <w:rFonts w:ascii="Arial" w:hAnsi="Arial" w:cs="Arial"/>
          <w:sz w:val="16"/>
          <w:szCs w:val="16"/>
        </w:rPr>
        <w:t>0,90</w:t>
      </w:r>
    </w:p>
    <w:p w:rsidRPr="00A12446" w:rsidR="009D6AE9" w:rsidP="00997895" w:rsidRDefault="009D6AE9" w14:paraId="736CBEA2" w14:textId="40C0FFC2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E5E5"/>
          <w:lang w:eastAsia="en-GB"/>
        </w:rPr>
        <w:t>Overlangsgeluidsisolatie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 (EN ISO 717-1:1997)( Dn,f,w (C; </w:t>
      </w:r>
      <w:r w:rsidRPr="009D6AE9">
        <w:rPr>
          <w:rFonts w:ascii="Arial" w:hAnsi="Arial" w:eastAsia="Times New Roman" w:cs="Arial"/>
          <w:color w:val="000000"/>
          <w:sz w:val="20"/>
          <w:szCs w:val="20"/>
          <w:shd w:val="clear" w:color="auto" w:fill="FFFFFF"/>
          <w:lang w:eastAsia="en-GB"/>
        </w:rPr>
        <w:t>C</w:t>
      </w:r>
      <w:r w:rsidRPr="009D6AE9">
        <w:rPr>
          <w:rFonts w:ascii="Arial" w:hAnsi="Arial" w:eastAsia="Times New Roman" w:cs="Arial"/>
          <w:color w:val="000000"/>
          <w:sz w:val="12"/>
          <w:szCs w:val="12"/>
          <w:shd w:val="clear" w:color="auto" w:fill="FFFFFF"/>
          <w:lang w:eastAsia="en-GB"/>
        </w:rPr>
        <w:t>tr</w:t>
      </w:r>
      <w:r w:rsidR="00E73376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)): 43 (-3;-8</w:t>
      </w:r>
      <w:r w:rsidRPr="009D6AE9">
        <w:rPr>
          <w:rFonts w:ascii="Arial" w:hAnsi="Arial" w:eastAsia="Times New Roman" w:cs="Arial"/>
          <w:color w:val="000000"/>
          <w:sz w:val="16"/>
          <w:szCs w:val="16"/>
          <w:shd w:val="clear" w:color="auto" w:fill="FFFFFF"/>
          <w:lang w:eastAsia="en-GB"/>
        </w:rPr>
        <w:t>) dB </w:t>
      </w:r>
      <w:r w:rsidRPr="00A12446">
        <w:rPr>
          <w:rFonts w:ascii="Arial" w:hAnsi="Arial" w:eastAsia="Times New Roman" w:cs="Arial"/>
          <w:color w:val="000000"/>
          <w:sz w:val="16"/>
          <w:szCs w:val="16"/>
          <w:lang w:eastAsia="en-GB"/>
        </w:rPr>
        <w:t> </w:t>
      </w:r>
    </w:p>
    <w:p w:rsidRPr="00A12446" w:rsidR="009D6AE9" w:rsidP="00997895" w:rsidRDefault="009D6AE9" w14:paraId="2DDA5479" w14:textId="50EEAA14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9D6AE9">
        <w:rPr>
          <w:rFonts w:ascii="Arial" w:hAnsi="Arial" w:eastAsia="Times New Roman" w:cs="Arial"/>
          <w:sz w:val="16"/>
          <w:szCs w:val="16"/>
          <w:lang w:eastAsia="en-GB"/>
        </w:rPr>
        <w:t>Directe geluidsisolatie (EN ISO 717-1:1997)(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Rw-waarde (C; </w:t>
      </w:r>
      <w:r w:rsidRPr="00A12446">
        <w:rPr>
          <w:rFonts w:ascii="Arial" w:hAnsi="Arial" w:eastAsia="Times New Roman" w:cs="Arial"/>
          <w:sz w:val="20"/>
          <w:szCs w:val="20"/>
          <w:lang w:eastAsia="en-GB"/>
        </w:rPr>
        <w:t>C</w:t>
      </w:r>
      <w:r w:rsidRPr="00A12446">
        <w:rPr>
          <w:rFonts w:ascii="Arial" w:hAnsi="Arial" w:eastAsia="Times New Roman" w:cs="Arial"/>
          <w:sz w:val="12"/>
          <w:szCs w:val="12"/>
          <w:lang w:eastAsia="en-GB"/>
        </w:rPr>
        <w:t>tr</w:t>
      </w:r>
      <w:r w:rsidRPr="00A12446" w:rsidR="00E73376">
        <w:rPr>
          <w:rFonts w:ascii="Arial" w:hAnsi="Arial" w:eastAsia="Times New Roman" w:cs="Arial"/>
          <w:sz w:val="16"/>
          <w:szCs w:val="16"/>
          <w:lang w:eastAsia="en-GB"/>
        </w:rPr>
        <w:t>)): 22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 xml:space="preserve"> (-2;-3) dB</w:t>
      </w:r>
      <w:r w:rsidRPr="009D6AE9">
        <w:rPr>
          <w:rFonts w:ascii="Arial" w:hAnsi="Arial" w:eastAsia="Times New Roman" w:cs="Arial"/>
          <w:sz w:val="16"/>
          <w:szCs w:val="16"/>
          <w:lang w:eastAsia="en-GB"/>
        </w:rPr>
        <w:t>   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="003D43A4" w:rsidP="00997895" w:rsidRDefault="003D43A4" w14:paraId="40B398A9" w14:textId="3A9664A4">
      <w:pPr>
        <w:spacing w:after="0" w:line="240" w:lineRule="exact"/>
        <w:rPr>
          <w:rFonts w:ascii="Arial" w:hAnsi="Arial" w:eastAsia="Arial" w:cs="Arial"/>
          <w:color w:val="000000" w:themeColor="text1"/>
          <w:sz w:val="16"/>
          <w:szCs w:val="16"/>
        </w:rPr>
      </w:pPr>
      <w:r w:rsidRPr="517AB4DA">
        <w:rPr>
          <w:rFonts w:ascii="Arial" w:hAnsi="Arial" w:cs="Arial"/>
          <w:sz w:val="16"/>
          <w:szCs w:val="16"/>
        </w:rPr>
        <w:t>Vochtbestendigheid: RV &lt;100%</w:t>
      </w:r>
      <w:r w:rsidRPr="517AB4DA">
        <w:rPr>
          <w:rFonts w:ascii="Arial" w:hAnsi="Arial" w:eastAsia="Arial" w:cs="Arial"/>
          <w:color w:val="000000" w:themeColor="text1"/>
          <w:sz w:val="16"/>
          <w:szCs w:val="16"/>
        </w:rPr>
        <w:t xml:space="preserve"> </w:t>
      </w:r>
    </w:p>
    <w:p w:rsidRPr="00997895" w:rsidR="00997895" w:rsidP="00997895" w:rsidRDefault="00997895" w14:paraId="60594EE2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 w:rsidRPr="00997895">
        <w:rPr>
          <w:rFonts w:ascii="Arial" w:hAnsi="Arial" w:eastAsia="Times New Roman" w:cs="Arial"/>
          <w:sz w:val="16"/>
          <w:szCs w:val="16"/>
        </w:rPr>
        <w:t>Duurzaamheid oppervlak: Natte veegweerstand klasse 1 </w:t>
      </w:r>
    </w:p>
    <w:p w:rsidRPr="00A12446" w:rsidR="003D43A4" w:rsidP="00997895" w:rsidRDefault="003D43A4" w14:paraId="6B925D5D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Reinigbaarheid: 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A12446" w:rsidR="003D43A4" w:rsidP="00997895" w:rsidRDefault="003D43A4" w14:paraId="69149B50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stofzuiger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="003D43A4" w:rsidP="00997895" w:rsidRDefault="003D43A4" w14:paraId="0486A7B1" w14:textId="142F8268">
      <w:pPr>
        <w:pStyle w:val="paragraph"/>
        <w:spacing w:before="0" w:beforeAutospacing="0" w:after="0" w:afterAutospacing="0" w:line="240" w:lineRule="exact"/>
        <w:textAlignment w:val="baseline"/>
        <w:rPr>
          <w:rStyle w:val="eop"/>
          <w:rFonts w:ascii="Arial" w:hAnsi="Arial" w:cs="Arial"/>
          <w:sz w:val="16"/>
          <w:szCs w:val="16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 vochtige doek</w:t>
      </w:r>
      <w:r w:rsidRPr="00A12446">
        <w:rPr>
          <w:rStyle w:val="eop"/>
          <w:rFonts w:ascii="Arial" w:hAnsi="Arial" w:cs="Arial"/>
          <w:sz w:val="16"/>
          <w:szCs w:val="16"/>
          <w:lang w:val="nl-NL"/>
        </w:rPr>
        <w:t> </w:t>
      </w:r>
    </w:p>
    <w:p w:rsidRPr="005E11C1" w:rsidR="00D46776" w:rsidP="00D46776" w:rsidRDefault="00D46776" w14:paraId="11354FC1" w14:textId="77777777">
      <w:pPr>
        <w:spacing w:after="0" w:line="240" w:lineRule="exact"/>
        <w:rPr>
          <w:rFonts w:ascii="Arial" w:hAnsi="Arial" w:cs="Arial"/>
          <w:sz w:val="16"/>
          <w:szCs w:val="16"/>
          <w:lang w:val="en-GB"/>
        </w:rPr>
      </w:pPr>
      <w:r w:rsidRPr="005E11C1">
        <w:rPr>
          <w:rFonts w:ascii="Arial" w:hAnsi="Arial" w:cs="Arial"/>
          <w:color w:val="000000"/>
          <w:sz w:val="16"/>
          <w:szCs w:val="16"/>
          <w:shd w:val="clear" w:color="auto" w:fill="FFFFFF"/>
          <w:lang w:val="en-GB"/>
        </w:rPr>
        <w:t>Cradle to Cradle Certified® : Silver</w:t>
      </w:r>
    </w:p>
    <w:p w:rsidRPr="00874EEC" w:rsidR="000D6144" w:rsidP="271AA8C2" w:rsidRDefault="000D6144" w14:paraId="7D9A0C9B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5E11C1">
        <w:rPr>
          <w:rFonts w:ascii="Arial" w:hAnsi="Arial" w:cs="Arial"/>
          <w:sz w:val="16"/>
          <w:szCs w:val="16"/>
          <w:lang w:val="en-GB"/>
        </w:rPr>
        <w:t xml:space="preserve">  </w:t>
      </w:r>
      <w:r w:rsidRPr="005E11C1" w:rsidR="003D0BFE">
        <w:rPr>
          <w:rFonts w:ascii="Arial" w:hAnsi="Arial" w:cs="Arial"/>
          <w:sz w:val="16"/>
          <w:szCs w:val="16"/>
          <w:lang w:val="en-GB"/>
        </w:rPr>
        <w:tab/>
      </w:r>
      <w:r w:rsidRPr="005E11C1" w:rsidR="003D0BFE">
        <w:rPr>
          <w:rFonts w:ascii="Arial" w:hAnsi="Arial" w:cs="Arial"/>
          <w:b/>
          <w:bCs/>
          <w:sz w:val="16"/>
          <w:szCs w:val="16"/>
          <w:lang w:val="en-GB"/>
        </w:rPr>
        <w:t xml:space="preserve">           </w:t>
      </w:r>
      <w:r w:rsidRPr="005E11C1" w:rsidR="00874EEC">
        <w:rPr>
          <w:rFonts w:ascii="Arial" w:hAnsi="Arial" w:cs="Arial"/>
          <w:b/>
          <w:bCs/>
          <w:sz w:val="16"/>
          <w:szCs w:val="16"/>
          <w:lang w:val="en-GB"/>
        </w:rPr>
        <w:t>2</w:t>
      </w:r>
      <w:r w:rsidRPr="005E11C1">
        <w:rPr>
          <w:rFonts w:ascii="Arial" w:hAnsi="Arial" w:cs="Arial"/>
          <w:b/>
          <w:bCs/>
          <w:sz w:val="16"/>
          <w:szCs w:val="16"/>
          <w:lang w:val="en-GB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:rsidRPr="00874EEC" w:rsidR="000D6144" w:rsidP="271AA8C2" w:rsidRDefault="000D6144" w14:paraId="0FE62C37" w14:textId="7777777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Fabrikaat: </w:t>
      </w:r>
      <w:r w:rsidR="008F0B0E">
        <w:rPr>
          <w:rFonts w:ascii="Arial" w:hAnsi="Arial" w:cs="Arial"/>
          <w:sz w:val="16"/>
          <w:szCs w:val="16"/>
        </w:rPr>
        <w:t>Rockfon</w:t>
      </w:r>
      <w:r w:rsidRPr="00F32881" w:rsidR="00F32881">
        <w:rPr>
          <w:rFonts w:ascii="Arial" w:hAnsi="Arial" w:cs="Arial"/>
          <w:sz w:val="16"/>
          <w:szCs w:val="16"/>
        </w:rPr>
        <w:t xml:space="preserve">/ROCKWOOL B.V.  </w:t>
      </w:r>
    </w:p>
    <w:p w:rsidRPr="00874EEC" w:rsidR="000D6144" w:rsidP="271AA8C2" w:rsidRDefault="005517CA" w14:paraId="0B346EB5" w14:textId="5A3C8638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Type: Chicago Metallic™ T24 Hook 2850 Mat Wit 11, in combinatie met Chicago Metallic™ Z-profielen</w:t>
      </w:r>
    </w:p>
    <w:p w:rsidRPr="00874EEC" w:rsidR="000D6144" w:rsidP="271AA8C2" w:rsidRDefault="008F0B0E" w14:paraId="74D04EC0" w14:textId="295EB4A9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874EEC" w:rsidR="000D6144" w:rsidP="271AA8C2" w:rsidRDefault="008F0B0E" w14:paraId="69D0E6D6" w14:textId="53616FA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Oppervla</w:t>
      </w:r>
      <w:r w:rsidR="003D43A4">
        <w:rPr>
          <w:rFonts w:ascii="Arial" w:hAnsi="Arial" w:cs="Arial"/>
          <w:sz w:val="16"/>
          <w:szCs w:val="16"/>
        </w:rPr>
        <w:t>ktebehandeling: Mat wit</w:t>
      </w:r>
    </w:p>
    <w:p w:rsidRPr="00874EEC" w:rsidR="000D6144" w:rsidP="271AA8C2" w:rsidRDefault="008F0B0E" w14:paraId="1B19F858" w14:textId="77A1ED58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:rsidRPr="00874EEC" w:rsidR="000D6144" w:rsidP="271AA8C2" w:rsidRDefault="008F0B0E" w14:paraId="7B808AEE" w14:textId="330BA26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:rsidRPr="00874EEC" w:rsidR="000D6144" w:rsidP="271AA8C2" w:rsidRDefault="0098750D" w14:paraId="187EC732" w14:textId="4FB10BB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:rsidR="00064F33" w:rsidP="00064F33" w:rsidRDefault="00064F33" w14:paraId="2F0CDF95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Hoofdligger:   </w:t>
      </w:r>
    </w:p>
    <w:p w:rsidR="00064F33" w:rsidP="00064F33" w:rsidRDefault="00064F33" w14:paraId="1BEA2834" w14:textId="77777777">
      <w:pPr>
        <w:spacing w:after="0" w:line="240" w:lineRule="exact"/>
        <w:textAlignment w:val="baseline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Arial" w:hAnsi="Arial" w:eastAsia="Times New Roman" w:cs="Arial"/>
          <w:sz w:val="16"/>
          <w:szCs w:val="16"/>
        </w:rPr>
        <w:t>-  profiel: T-profiel T24, afmeting (mm): 38x24 </w:t>
      </w:r>
    </w:p>
    <w:p w:rsidRPr="00874EEC" w:rsidR="006D5731" w:rsidP="006D5731" w:rsidRDefault="006D5731" w14:paraId="6F0B80F6" w14:textId="38698C0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5555E24">
        <w:rPr>
          <w:rFonts w:ascii="Arial" w:hAnsi="Arial" w:cs="Arial"/>
          <w:sz w:val="16"/>
          <w:szCs w:val="16"/>
        </w:rPr>
        <w:t xml:space="preserve">Type: </w:t>
      </w:r>
      <w:r w:rsidRPr="25555E24">
        <w:rPr>
          <w:rFonts w:ascii="Arial" w:hAnsi="Arial" w:cs="Arial"/>
          <w:color w:val="000000" w:themeColor="text1"/>
          <w:sz w:val="16"/>
          <w:szCs w:val="16"/>
        </w:rPr>
        <w:t xml:space="preserve">Chicago Metallic™ </w:t>
      </w:r>
      <w:r w:rsidRPr="25555E24">
        <w:rPr>
          <w:rFonts w:ascii="Arial" w:hAnsi="Arial" w:cs="Arial"/>
          <w:sz w:val="16"/>
          <w:szCs w:val="16"/>
        </w:rPr>
        <w:t>Z-profielen</w:t>
      </w:r>
    </w:p>
    <w:p w:rsidRPr="00874EEC" w:rsidR="006D5731" w:rsidP="00026A8E" w:rsidRDefault="006D5731" w14:paraId="275F4AD7" w14:textId="5C6A0AB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lastRenderedPageBreak/>
        <w:t>Ma</w:t>
      </w:r>
      <w:r w:rsidR="003D43A4">
        <w:rPr>
          <w:rFonts w:ascii="Arial" w:hAnsi="Arial" w:cs="Arial"/>
          <w:sz w:val="16"/>
          <w:szCs w:val="16"/>
        </w:rPr>
        <w:t>teriaal: staal, gegalvaniseerd</w:t>
      </w:r>
      <w:r w:rsidRPr="000D6144">
        <w:rPr>
          <w:rFonts w:ascii="Arial" w:hAnsi="Arial" w:cs="Arial"/>
          <w:sz w:val="16"/>
          <w:szCs w:val="16"/>
        </w:rPr>
        <w:t xml:space="preserve"> </w:t>
      </w:r>
    </w:p>
    <w:p w:rsidRPr="00A12446" w:rsidR="00026A8E" w:rsidP="00026A8E" w:rsidRDefault="00026A8E" w14:paraId="4A29E3CB" w14:textId="460086A1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val="pl-PL" w:eastAsia="en-GB"/>
        </w:rPr>
      </w:pP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- profiel: Z-pro</w:t>
      </w:r>
      <w:r w:rsidRPr="00A12446" w:rsidR="0044337F">
        <w:rPr>
          <w:rFonts w:ascii="Arial" w:hAnsi="Arial" w:eastAsia="Times New Roman" w:cs="Arial"/>
          <w:sz w:val="16"/>
          <w:szCs w:val="16"/>
          <w:lang w:val="pl-PL" w:eastAsia="en-GB"/>
        </w:rPr>
        <w:t>fiel, Z</w:t>
      </w:r>
      <w:r w:rsidRPr="00A12446" w:rsidR="00AC2E1B">
        <w:rPr>
          <w:rFonts w:ascii="Arial" w:hAnsi="Arial" w:eastAsia="Times New Roman" w:cs="Arial"/>
          <w:sz w:val="16"/>
          <w:szCs w:val="16"/>
          <w:lang w:val="pl-PL" w:eastAsia="en-GB"/>
        </w:rPr>
        <w:t>40, afmeting (mm): 4</w:t>
      </w:r>
      <w:r w:rsidRPr="00A12446">
        <w:rPr>
          <w:rFonts w:ascii="Arial" w:hAnsi="Arial" w:eastAsia="Times New Roman" w:cs="Arial"/>
          <w:sz w:val="16"/>
          <w:szCs w:val="16"/>
          <w:lang w:val="pl-PL" w:eastAsia="en-GB"/>
        </w:rPr>
        <w:t>0x19 </w:t>
      </w:r>
    </w:p>
    <w:p w:rsidRPr="00A12446" w:rsidR="00026A8E" w:rsidP="00026A8E" w:rsidRDefault="00026A8E" w14:paraId="4414AF8C" w14:textId="0C31F05C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- profiel: Z-profiel Haak, </w:t>
      </w:r>
      <w:r w:rsidR="0044337F">
        <w:rPr>
          <w:rFonts w:ascii="Arial" w:hAnsi="Arial" w:eastAsia="Times New Roman" w:cs="Arial"/>
          <w:sz w:val="16"/>
          <w:szCs w:val="16"/>
          <w:lang w:eastAsia="en-GB"/>
        </w:rPr>
        <w:t>Z</w:t>
      </w:r>
      <w:r w:rsidR="00AC2E1B">
        <w:rPr>
          <w:rFonts w:ascii="Arial" w:hAnsi="Arial" w:eastAsia="Times New Roman" w:cs="Arial"/>
          <w:sz w:val="16"/>
          <w:szCs w:val="16"/>
          <w:lang w:eastAsia="en-GB"/>
        </w:rPr>
        <w:t>40 HOOK, afmeting (mm): 4</w:t>
      </w:r>
      <w:r>
        <w:rPr>
          <w:rFonts w:ascii="Arial" w:hAnsi="Arial" w:eastAsia="Times New Roman" w:cs="Arial"/>
          <w:sz w:val="16"/>
          <w:szCs w:val="16"/>
          <w:lang w:eastAsia="en-GB"/>
        </w:rPr>
        <w:t>0x19</w:t>
      </w:r>
    </w:p>
    <w:p w:rsidRPr="00A12446" w:rsidR="00026A8E" w:rsidP="00026A8E" w:rsidRDefault="00026A8E" w14:paraId="689F6EAA" w14:textId="77777777">
      <w:pPr>
        <w:spacing w:after="0" w:line="240" w:lineRule="exact"/>
        <w:textAlignment w:val="baseline"/>
        <w:rPr>
          <w:rFonts w:ascii="Segoe UI" w:hAnsi="Segoe UI" w:eastAsia="Times New Roman" w:cs="Segoe UI"/>
          <w:sz w:val="18"/>
          <w:szCs w:val="18"/>
          <w:lang w:eastAsia="en-GB"/>
        </w:rPr>
      </w:pPr>
      <w:r w:rsidRPr="00026A8E">
        <w:rPr>
          <w:rFonts w:ascii="Arial" w:hAnsi="Arial" w:eastAsia="Times New Roman" w:cs="Arial"/>
          <w:sz w:val="16"/>
          <w:szCs w:val="16"/>
          <w:lang w:eastAsia="en-GB"/>
        </w:rPr>
        <w:t>Om de 3 Z-profielen één Z-profiel met haak monteren.</w:t>
      </w:r>
      <w:r w:rsidRPr="00A12446">
        <w:rPr>
          <w:rFonts w:ascii="Arial" w:hAnsi="Arial" w:eastAsia="Times New Roman" w:cs="Arial"/>
          <w:sz w:val="16"/>
          <w:szCs w:val="16"/>
          <w:lang w:eastAsia="en-GB"/>
        </w:rPr>
        <w:t> </w:t>
      </w:r>
    </w:p>
    <w:p w:rsidRPr="00874EEC" w:rsidR="000D6144" w:rsidP="00026A8E" w:rsidRDefault="000D6144" w14:paraId="38A636E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:rsidRPr="00874EEC" w:rsidR="00CD44C5" w:rsidP="00026A8E" w:rsidRDefault="00677238" w14:paraId="4A0D3DE5" w14:textId="496CC0DB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677238">
        <w:rPr>
          <w:rFonts w:ascii="Arial" w:hAnsi="Arial" w:cs="Arial"/>
          <w:sz w:val="16"/>
          <w:szCs w:val="16"/>
        </w:rPr>
        <w:t>-  profiel: L-pro</w:t>
      </w:r>
      <w:r w:rsidR="00144B42">
        <w:rPr>
          <w:rFonts w:ascii="Arial" w:hAnsi="Arial" w:cs="Arial"/>
          <w:sz w:val="16"/>
          <w:szCs w:val="16"/>
        </w:rPr>
        <w:t xml:space="preserve">fiel </w:t>
      </w:r>
      <w:r w:rsidR="008C6BBA">
        <w:rPr>
          <w:rFonts w:ascii="Arial" w:hAnsi="Arial" w:cs="Arial"/>
          <w:sz w:val="16"/>
          <w:szCs w:val="16"/>
        </w:rPr>
        <w:t>1420</w:t>
      </w:r>
      <w:r w:rsidR="00144B42">
        <w:rPr>
          <w:rFonts w:ascii="Arial" w:hAnsi="Arial" w:cs="Arial"/>
          <w:sz w:val="16"/>
          <w:szCs w:val="16"/>
        </w:rPr>
        <w:t>, afmeting (mm):</w:t>
      </w:r>
      <w:r w:rsidR="008C6BBA">
        <w:rPr>
          <w:rFonts w:ascii="Arial" w:hAnsi="Arial" w:cs="Arial"/>
          <w:sz w:val="16"/>
          <w:szCs w:val="16"/>
        </w:rPr>
        <w:t xml:space="preserve"> 24</w:t>
      </w:r>
      <w:r w:rsidR="003D43A4">
        <w:rPr>
          <w:rFonts w:ascii="Arial" w:hAnsi="Arial" w:cs="Arial"/>
          <w:sz w:val="16"/>
          <w:szCs w:val="16"/>
        </w:rPr>
        <w:t>x24</w:t>
      </w:r>
    </w:p>
    <w:p w:rsidR="003D0BFE" w:rsidP="00026A8E" w:rsidRDefault="003D0BFE" w14:paraId="159216A4" w14:textId="14E572F0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:rsidRPr="000D6144" w:rsidR="008C6BBA" w:rsidP="271AA8C2" w:rsidRDefault="008C6BBA" w14:paraId="41771410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</w:p>
    <w:p w:rsidRPr="000D6144" w:rsidR="003D0BFE" w:rsidP="008C6BBA" w:rsidRDefault="000D6144" w14:paraId="69C3B254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:rsidRPr="000D6144" w:rsidR="003D0BFE" w:rsidP="008C6BBA" w:rsidRDefault="003D0BFE" w14:paraId="763A33C9" w14:textId="7777777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:rsidR="003D0BFE" w:rsidP="008C6BBA" w:rsidRDefault="000D6144" w14:paraId="31E19909" w14:textId="6725C923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- ophangconstructie: d.m.</w:t>
      </w:r>
      <w:r w:rsidR="00CD44C5">
        <w:rPr>
          <w:rFonts w:ascii="Arial" w:hAnsi="Arial" w:cs="Arial"/>
          <w:sz w:val="16"/>
          <w:szCs w:val="16"/>
        </w:rPr>
        <w:t>v. noniusophanger</w:t>
      </w:r>
      <w:r w:rsidR="003D43A4">
        <w:rPr>
          <w:rFonts w:ascii="Arial" w:hAnsi="Arial" w:cs="Arial"/>
          <w:sz w:val="16"/>
          <w:szCs w:val="16"/>
        </w:rPr>
        <w:t>, h.o.h. 1200 mm</w:t>
      </w:r>
    </w:p>
    <w:p w:rsidR="005517CA" w:rsidP="008C6BBA" w:rsidRDefault="005517CA" w14:paraId="2FA237C8" w14:textId="0EF17178">
      <w:pPr>
        <w:spacing w:after="0" w:line="240" w:lineRule="exact"/>
        <w:rPr>
          <w:rFonts w:ascii="Arial" w:hAnsi="Arial" w:cs="Arial"/>
          <w:sz w:val="16"/>
          <w:szCs w:val="16"/>
        </w:rPr>
      </w:pPr>
      <w:r w:rsidR="005517CA">
        <w:rPr>
          <w:rFonts w:ascii="Arial" w:hAnsi="Arial" w:cs="Arial"/>
          <w:sz w:val="16"/>
          <w:szCs w:val="16"/>
        </w:rPr>
        <w:t xml:space="preserve">- </w:t>
      </w:r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Chicago Metallic™ FH89, rechte </w:t>
      </w:r>
      <w:proofErr w:type="gramStart"/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EAEEFF"/>
        </w:rPr>
        <w:t>ophangklem /</w:t>
      </w:r>
      <w:proofErr w:type="gramEnd"/>
      <w:r w:rsidR="005517CA">
        <w:rPr>
          <w:rStyle w:val="normaltextrun"/>
          <w:rFonts w:ascii="Arial" w:hAnsi="Arial" w:cs="Arial"/>
          <w:color w:val="000000"/>
          <w:sz w:val="16"/>
          <w:szCs w:val="16"/>
          <w:shd w:val="clear" w:color="auto" w:fill="FFFFFF"/>
        </w:rPr>
        <w:t> H=89 mm</w:t>
      </w:r>
      <w:r w:rsidR="005517CA">
        <w:rPr>
          <w:rStyle w:val="eop"/>
          <w:rFonts w:ascii="Arial" w:hAnsi="Arial" w:cs="Arial"/>
          <w:color w:val="000000"/>
          <w:sz w:val="16"/>
          <w:szCs w:val="16"/>
          <w:shd w:val="clear" w:color="auto" w:fill="FFFFFF"/>
        </w:rPr>
        <w:t> </w:t>
      </w:r>
    </w:p>
    <w:p w:rsidR="6F43B635" w:rsidP="5382CF51" w:rsidRDefault="6F43B635" w14:paraId="2FD14E82" w14:textId="39297006">
      <w:pPr>
        <w:spacing w:before="0" w:beforeAutospacing="off" w:after="0" w:afterAutospacing="off" w:line="240" w:lineRule="exact"/>
        <w:rPr>
          <w:rFonts w:ascii="Arial" w:hAnsi="Arial" w:eastAsia="Arial" w:cs="Arial"/>
          <w:noProof w:val="0"/>
          <w:sz w:val="16"/>
          <w:szCs w:val="16"/>
          <w:lang w:val="nl-NL"/>
        </w:rPr>
      </w:pPr>
      <w:r w:rsidRPr="5382CF51" w:rsidR="6F43B635">
        <w:rPr>
          <w:rStyle w:val="normaltextrun"/>
          <w:rFonts w:ascii="Arial" w:hAnsi="Arial" w:eastAsia="Arial" w:cs="Arial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16"/>
          <w:szCs w:val="16"/>
          <w:lang w:val="nl-NL"/>
        </w:rPr>
        <w:t>Optioneel:</w:t>
      </w:r>
    </w:p>
    <w:p w:rsidR="00142489" w:rsidP="00142489" w:rsidRDefault="00142489" w14:paraId="040F3D71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Soundstop™ Verkrijgbaar in diverse varianten: dB 21, dB 30 en dB 33</w:t>
      </w:r>
      <w:r>
        <w:rPr>
          <w:rStyle w:val="eop"/>
          <w:rFonts w:ascii="Arial" w:hAnsi="Arial" w:cs="Arial"/>
          <w:sz w:val="16"/>
          <w:szCs w:val="16"/>
          <w:lang w:val="nl-NL"/>
        </w:rPr>
        <w:t> (T.b.v. verbetering overlangsgeluid tussen 2 ruimtes)</w:t>
      </w:r>
    </w:p>
    <w:p w:rsidR="00142489" w:rsidP="00142489" w:rsidRDefault="00142489" w14:paraId="57B4D6C4" w14:textId="77777777">
      <w:pPr>
        <w:pStyle w:val="paragraph"/>
        <w:spacing w:before="0" w:beforeAutospacing="0" w:after="0" w:afterAutospacing="0" w:line="240" w:lineRule="exact"/>
        <w:textAlignment w:val="baseline"/>
        <w:rPr>
          <w:rFonts w:ascii="Segoe UI" w:hAnsi="Segoe UI" w:cs="Segoe UI"/>
          <w:sz w:val="18"/>
          <w:szCs w:val="18"/>
          <w:lang w:val="nl-NL"/>
        </w:rPr>
      </w:pPr>
      <w:r>
        <w:rPr>
          <w:rStyle w:val="normaltextrun"/>
          <w:rFonts w:ascii="Arial" w:hAnsi="Arial" w:cs="Arial"/>
          <w:sz w:val="16"/>
          <w:szCs w:val="16"/>
          <w:lang w:val="nl-NL"/>
        </w:rPr>
        <w:t>- Rockfon® Rocklux® (</w:t>
      </w:r>
      <w:r>
        <w:rPr>
          <w:rFonts w:ascii="Arial" w:hAnsi="Arial" w:cs="Arial"/>
          <w:sz w:val="16"/>
          <w:szCs w:val="16"/>
          <w:lang w:val="nl-NL"/>
        </w:rPr>
        <w:t>Geluidsisolerende kap waardoor geluidsoverdracht via technische installaties beperkt wordt)</w:t>
      </w:r>
    </w:p>
    <w:p w:rsidRPr="00A12446" w:rsidR="003D43A4" w:rsidP="003D43A4" w:rsidRDefault="003D43A4" w14:paraId="7248965F" w14:textId="77777777">
      <w:pPr>
        <w:spacing w:after="0" w:line="240" w:lineRule="exact"/>
        <w:rPr>
          <w:rFonts w:ascii="Arial" w:hAnsi="Arial" w:eastAsia="Arial" w:cs="Arial"/>
          <w:sz w:val="16"/>
          <w:szCs w:val="16"/>
        </w:rPr>
      </w:pPr>
    </w:p>
    <w:p w:rsidRPr="000D6144" w:rsidR="000D6144" w:rsidP="271AA8C2" w:rsidRDefault="003D0BFE" w14:paraId="2B640597" w14:textId="231CD198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Pr="271AA8C2" w:rsidR="000D6144">
        <w:rPr>
          <w:rFonts w:ascii="Arial" w:hAnsi="Arial" w:cs="Arial"/>
          <w:b/>
          <w:bCs/>
          <w:sz w:val="16"/>
          <w:szCs w:val="16"/>
        </w:rPr>
        <w:t>01   BINNENPLAFOND</w:t>
      </w:r>
      <w:r w:rsidRPr="000D6144" w:rsid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:rsidRPr="000D6144" w:rsidR="000D6144" w:rsidP="271AA8C2" w:rsidRDefault="000D6144" w14:paraId="703C48EA" w14:textId="44673B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Pr="000D6144" w:rsidR="000D6144" w:rsidSect="0066285A">
      <w:headerReference w:type="default" r:id="rId9"/>
      <w:footerReference w:type="default" r:id="rId10"/>
      <w:pgSz w:w="11906" w:h="16838" w:orient="portrait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1C42DB" w:rsidRDefault="001C42DB" w14:paraId="0A13AC13" w14:textId="77777777">
      <w:pPr>
        <w:spacing w:after="0" w:line="240" w:lineRule="auto"/>
      </w:pPr>
      <w:r>
        <w:separator/>
      </w:r>
    </w:p>
  </w:endnote>
  <w:endnote w:type="continuationSeparator" w:id="0">
    <w:p w:rsidR="001C42DB" w:rsidRDefault="001C42DB" w14:paraId="03F9CBC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47DDE341" w14:textId="77777777">
      <w:tc>
        <w:tcPr>
          <w:tcW w:w="3489" w:type="dxa"/>
        </w:tcPr>
        <w:p w:rsidR="271AA8C2" w:rsidP="271AA8C2" w:rsidRDefault="271AA8C2" w14:paraId="56B30ACF" w14:textId="71EBA8C1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38FBBAC7" w14:textId="4B768AB2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7AEB5BD4" w14:textId="52752BE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172B5D36" w14:textId="4B7BFD0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1C42DB" w:rsidRDefault="001C42DB" w14:paraId="080149E9" w14:textId="77777777">
      <w:pPr>
        <w:spacing w:after="0" w:line="240" w:lineRule="auto"/>
      </w:pPr>
      <w:r>
        <w:separator/>
      </w:r>
    </w:p>
  </w:footnote>
  <w:footnote w:type="continuationSeparator" w:id="0">
    <w:p w:rsidR="001C42DB" w:rsidRDefault="001C42DB" w14:paraId="3D8E66E5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:rsidTr="271AA8C2" w14:paraId="015AC7E2" w14:textId="77777777">
      <w:tc>
        <w:tcPr>
          <w:tcW w:w="3489" w:type="dxa"/>
        </w:tcPr>
        <w:p w:rsidR="271AA8C2" w:rsidP="271AA8C2" w:rsidRDefault="271AA8C2" w14:paraId="6C09B179" w14:textId="300297BB">
          <w:pPr>
            <w:pStyle w:val="Koptekst"/>
            <w:ind w:left="-115"/>
          </w:pPr>
        </w:p>
      </w:tc>
      <w:tc>
        <w:tcPr>
          <w:tcW w:w="3489" w:type="dxa"/>
        </w:tcPr>
        <w:p w:rsidR="271AA8C2" w:rsidP="271AA8C2" w:rsidRDefault="271AA8C2" w14:paraId="0DA85668" w14:textId="10AB1827">
          <w:pPr>
            <w:pStyle w:val="Koptekst"/>
            <w:jc w:val="center"/>
          </w:pPr>
        </w:p>
      </w:tc>
      <w:tc>
        <w:tcPr>
          <w:tcW w:w="3489" w:type="dxa"/>
        </w:tcPr>
        <w:p w:rsidR="271AA8C2" w:rsidP="271AA8C2" w:rsidRDefault="271AA8C2" w14:paraId="0443CEAD" w14:textId="5476BC26">
          <w:pPr>
            <w:pStyle w:val="Koptekst"/>
            <w:ind w:right="-115"/>
            <w:jc w:val="right"/>
          </w:pPr>
        </w:p>
      </w:tc>
    </w:tr>
  </w:tbl>
  <w:p w:rsidR="271AA8C2" w:rsidP="271AA8C2" w:rsidRDefault="271AA8C2" w14:paraId="094C5FFD" w14:textId="11B6A278">
    <w:pPr>
      <w:pStyle w:val="Koptekst"/>
    </w:pP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10"/>
  <w:trackRevisions w:val="false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26A8E"/>
    <w:rsid w:val="000332F2"/>
    <w:rsid w:val="00055DD8"/>
    <w:rsid w:val="00063C0C"/>
    <w:rsid w:val="00064F33"/>
    <w:rsid w:val="00091E20"/>
    <w:rsid w:val="000D2D0E"/>
    <w:rsid w:val="000D6144"/>
    <w:rsid w:val="00133F9C"/>
    <w:rsid w:val="00142489"/>
    <w:rsid w:val="00142A40"/>
    <w:rsid w:val="00144B42"/>
    <w:rsid w:val="001C42DB"/>
    <w:rsid w:val="002308A3"/>
    <w:rsid w:val="00241334"/>
    <w:rsid w:val="00244122"/>
    <w:rsid w:val="00255281"/>
    <w:rsid w:val="00275875"/>
    <w:rsid w:val="002D7A94"/>
    <w:rsid w:val="00313E43"/>
    <w:rsid w:val="003146FD"/>
    <w:rsid w:val="00342E41"/>
    <w:rsid w:val="00392E2B"/>
    <w:rsid w:val="003C596F"/>
    <w:rsid w:val="003D0BFE"/>
    <w:rsid w:val="003D43A4"/>
    <w:rsid w:val="003E7B18"/>
    <w:rsid w:val="0041736A"/>
    <w:rsid w:val="0044337F"/>
    <w:rsid w:val="004560FF"/>
    <w:rsid w:val="00522903"/>
    <w:rsid w:val="005517CA"/>
    <w:rsid w:val="005973CB"/>
    <w:rsid w:val="005A42AD"/>
    <w:rsid w:val="005A6380"/>
    <w:rsid w:val="005E11C1"/>
    <w:rsid w:val="005E6F16"/>
    <w:rsid w:val="00621400"/>
    <w:rsid w:val="0066285A"/>
    <w:rsid w:val="00663C29"/>
    <w:rsid w:val="00677238"/>
    <w:rsid w:val="00685E10"/>
    <w:rsid w:val="006D5731"/>
    <w:rsid w:val="007440AD"/>
    <w:rsid w:val="00764FEE"/>
    <w:rsid w:val="00794E78"/>
    <w:rsid w:val="007966D7"/>
    <w:rsid w:val="007C78D7"/>
    <w:rsid w:val="00874EEC"/>
    <w:rsid w:val="008B5F24"/>
    <w:rsid w:val="008C6BBA"/>
    <w:rsid w:val="008D0404"/>
    <w:rsid w:val="008F0B0E"/>
    <w:rsid w:val="009570E2"/>
    <w:rsid w:val="009623B4"/>
    <w:rsid w:val="009836CD"/>
    <w:rsid w:val="0098750D"/>
    <w:rsid w:val="00996849"/>
    <w:rsid w:val="00997895"/>
    <w:rsid w:val="009C7B34"/>
    <w:rsid w:val="009D6AE9"/>
    <w:rsid w:val="00A12446"/>
    <w:rsid w:val="00A72FDB"/>
    <w:rsid w:val="00AC2E1B"/>
    <w:rsid w:val="00AF7D00"/>
    <w:rsid w:val="00B21DF3"/>
    <w:rsid w:val="00B23AD3"/>
    <w:rsid w:val="00B410F1"/>
    <w:rsid w:val="00B8327D"/>
    <w:rsid w:val="00B848BA"/>
    <w:rsid w:val="00B87752"/>
    <w:rsid w:val="00B943B1"/>
    <w:rsid w:val="00BB5AE4"/>
    <w:rsid w:val="00BC5AAB"/>
    <w:rsid w:val="00BF6782"/>
    <w:rsid w:val="00C22EBB"/>
    <w:rsid w:val="00C756AB"/>
    <w:rsid w:val="00CD12C8"/>
    <w:rsid w:val="00CD44C5"/>
    <w:rsid w:val="00CF7D71"/>
    <w:rsid w:val="00D2551A"/>
    <w:rsid w:val="00D44494"/>
    <w:rsid w:val="00D46776"/>
    <w:rsid w:val="00D93D8C"/>
    <w:rsid w:val="00DA07BD"/>
    <w:rsid w:val="00DA7BD6"/>
    <w:rsid w:val="00DE359E"/>
    <w:rsid w:val="00E73376"/>
    <w:rsid w:val="00EA58CA"/>
    <w:rsid w:val="00EB5F30"/>
    <w:rsid w:val="00F125FC"/>
    <w:rsid w:val="00F268D2"/>
    <w:rsid w:val="00F32881"/>
    <w:rsid w:val="00FD2AF7"/>
    <w:rsid w:val="01099AD5"/>
    <w:rsid w:val="033F8A37"/>
    <w:rsid w:val="094BF07C"/>
    <w:rsid w:val="110345D4"/>
    <w:rsid w:val="168397E3"/>
    <w:rsid w:val="1D366366"/>
    <w:rsid w:val="1E158657"/>
    <w:rsid w:val="1EF3D66E"/>
    <w:rsid w:val="1F11AFCA"/>
    <w:rsid w:val="203B1EE8"/>
    <w:rsid w:val="249CB90E"/>
    <w:rsid w:val="25555E24"/>
    <w:rsid w:val="26A185E0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E25B1A5"/>
    <w:rsid w:val="3E48C98E"/>
    <w:rsid w:val="3E5436E9"/>
    <w:rsid w:val="45287673"/>
    <w:rsid w:val="4F868F84"/>
    <w:rsid w:val="5382CF51"/>
    <w:rsid w:val="555E593D"/>
    <w:rsid w:val="57F3C890"/>
    <w:rsid w:val="5878BCE0"/>
    <w:rsid w:val="58C31A22"/>
    <w:rsid w:val="5B8E3F46"/>
    <w:rsid w:val="5C338533"/>
    <w:rsid w:val="5CA05CC0"/>
    <w:rsid w:val="5F0B1068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6F43B635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EastAsia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character" w:styleId="KoptekstChar" w:customStyle="1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paragraph" w:customStyle="1">
    <w:name w:val="paragraph"/>
    <w:basedOn w:val="Standaard"/>
    <w:rsid w:val="003D43A4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en-GB" w:eastAsia="en-GB"/>
    </w:rPr>
  </w:style>
  <w:style w:type="character" w:styleId="normaltextrun" w:customStyle="1">
    <w:name w:val="normaltextrun"/>
    <w:basedOn w:val="Standaardalinea-lettertype"/>
    <w:rsid w:val="003D43A4"/>
  </w:style>
  <w:style w:type="character" w:styleId="eop" w:customStyle="1">
    <w:name w:val="eop"/>
    <w:basedOn w:val="Standaardalinea-lettertype"/>
    <w:rsid w:val="003D43A4"/>
  </w:style>
  <w:style w:type="character" w:styleId="normaltextrun1" w:customStyle="1">
    <w:name w:val="normaltextrun1"/>
    <w:basedOn w:val="Standaardalinea-lettertype"/>
    <w:rsid w:val="002D7A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8976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85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60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0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377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34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4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2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06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1861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41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9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647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804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3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4438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524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3974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4699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619131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08635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3615611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99137034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145248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2829109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975833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68170952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7572511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6829751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69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29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4898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83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553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9118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7241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551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1739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8835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522782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527921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140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989142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1408070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7200227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209386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488167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9866959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7918601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30681831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  <w:div w:id="34825978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846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45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60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5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9921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414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243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35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51355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3780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9872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96352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585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56192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97894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6" w:space="0" w:color="ABABAB"/>
                                                            <w:left w:val="single" w:sz="6" w:space="0" w:color="ABABAB"/>
                                                            <w:bottom w:val="single" w:sz="6" w:space="0" w:color="ABABAB"/>
                                                            <w:right w:val="single" w:sz="6" w:space="0" w:color="ABABAB"/>
                                                          </w:divBdr>
                                                          <w:divsChild>
                                                            <w:div w:id="21298579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4599302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4403204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60269378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6063598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71641928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81005643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customXml" Target="../customXml/item3.xml" Id="rId3" /><Relationship Type="http://schemas.openxmlformats.org/officeDocument/2006/relationships/footnotes" Target="footnote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fontTable" Target="fontTable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4f84e95a-4266-4a4e-b800-b51361030659">Update</Status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9" ma:contentTypeDescription="Een nieuw document maken." ma:contentTypeScope="" ma:versionID="205b1badb74bea1927e1f2f5bf041bd0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e37a2c8a7e58daa4821f4aec17758f0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Status" ma:index="12" nillable="true" ma:displayName="Status" ma:format="Dropdown" ma:internalName="Status">
      <xsd:simpleType>
        <xsd:union memberTypes="dms:Text">
          <xsd:simpleType>
            <xsd:restriction base="dms:Choice">
              <xsd:enumeration value="Nieuw"/>
              <xsd:enumeration value="Update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microsoft.com/office/2006/metadata/properties"/>
    <ds:schemaRef ds:uri="62b1502c-a1aa-412c-ac37-92431e27d31c"/>
    <ds:schemaRef ds:uri="http://schemas.openxmlformats.org/package/2006/metadata/core-properties"/>
    <ds:schemaRef ds:uri="4f84e95a-4266-4a4e-b800-b51361030659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6FF3AA5E-AC6B-4FBB-B969-1FBAF89BFAA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Rockwool Group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Pascal van Dort (RFN/G)</dc:creator>
  <cp:lastModifiedBy>John Smeets</cp:lastModifiedBy>
  <cp:revision>7</cp:revision>
  <dcterms:created xsi:type="dcterms:W3CDTF">2020-09-14T10:03:00Z</dcterms:created>
  <dcterms:modified xsi:type="dcterms:W3CDTF">2023-03-17T10:11:17Z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