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39F36D6A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4AB9611C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44CF54B3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0F13596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24154C1" w:rsidRDefault="000D6144" w14:paraId="5CF6D2C3" w14:textId="2EE0572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</w:t>
      </w:r>
      <w:r w:rsidRPr="224154C1" w:rsidR="3F9FB3D8">
        <w:rPr>
          <w:rFonts w:ascii="Arial" w:hAnsi="Arial" w:cs="Arial"/>
          <w:b/>
          <w:bCs/>
          <w:sz w:val="16"/>
          <w:szCs w:val="16"/>
        </w:rPr>
        <w:t xml:space="preserve">           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0.  PANELENPLAFOND  </w:t>
      </w:r>
    </w:p>
    <w:p w:rsidRPr="00874EEC" w:rsidR="000D6144" w:rsidP="224154C1" w:rsidRDefault="006D18C5" w14:paraId="3DDB21BA" w14:textId="2F96AD6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Semi-verdekte</w:t>
      </w:r>
      <w:r w:rsidRPr="000D6144" w:rsid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24154C1" w:rsidRDefault="007C78D7" w14:paraId="48D9B6DB" w14:textId="2AA6449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C1373E">
        <w:rPr>
          <w:rFonts w:ascii="Arial" w:hAnsi="Arial" w:cs="Arial"/>
          <w:sz w:val="16"/>
          <w:szCs w:val="16"/>
        </w:rPr>
        <w:t>12</w:t>
      </w:r>
      <w:r w:rsidR="002F73C4">
        <w:rPr>
          <w:rFonts w:ascii="Arial" w:hAnsi="Arial" w:cs="Arial"/>
          <w:sz w:val="16"/>
          <w:szCs w:val="16"/>
        </w:rPr>
        <w:t>00x600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000D6144" w:rsidRDefault="000D6144" w14:paraId="4C3B864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:rsidRPr="000D6144" w:rsidR="000D6144" w:rsidP="224154C1" w:rsidRDefault="005E6F16" w14:paraId="229A9182" w14:textId="21BE4D8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573E8E">
        <w:rPr>
          <w:rFonts w:ascii="Arial" w:hAnsi="Arial" w:cs="Arial"/>
          <w:sz w:val="16"/>
          <w:szCs w:val="16"/>
        </w:rPr>
        <w:t>12</w:t>
      </w:r>
      <w:r w:rsidRPr="224154C1" w:rsidR="0098750D">
        <w:rPr>
          <w:rFonts w:ascii="Arial" w:hAnsi="Arial" w:cs="Arial"/>
          <w:sz w:val="16"/>
          <w:szCs w:val="16"/>
        </w:rPr>
        <w:t>00</w:t>
      </w:r>
      <w:r w:rsidRPr="224154C1" w:rsidR="000D6144">
        <w:rPr>
          <w:rFonts w:ascii="Arial" w:hAnsi="Arial" w:cs="Arial"/>
          <w:sz w:val="16"/>
          <w:szCs w:val="16"/>
        </w:rPr>
        <w:t xml:space="preserve">  </w:t>
      </w:r>
    </w:p>
    <w:p w:rsidR="000D6144" w:rsidP="000D6144" w:rsidRDefault="000D6144" w14:paraId="1ECCE18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443E0752" w:rsidRDefault="000D6144" w14:paraId="34F58FFA" w14:textId="0519D27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43E075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443E0752">
        <w:rPr>
          <w:rFonts w:ascii="Arial" w:hAnsi="Arial" w:cs="Arial"/>
          <w:sz w:val="16"/>
          <w:szCs w:val="16"/>
        </w:rPr>
        <w:t>h.o.h</w:t>
      </w:r>
      <w:proofErr w:type="spellEnd"/>
      <w:r w:rsidRPr="443E0752" w:rsidR="004C039E">
        <w:rPr>
          <w:rFonts w:ascii="Arial" w:hAnsi="Arial" w:cs="Arial"/>
          <w:sz w:val="16"/>
          <w:szCs w:val="16"/>
        </w:rPr>
        <w:t xml:space="preserve">. </w:t>
      </w:r>
      <w:r w:rsidRPr="443E0752" w:rsidR="00573E8E">
        <w:rPr>
          <w:rFonts w:ascii="Arial" w:hAnsi="Arial" w:cs="Arial"/>
          <w:sz w:val="16"/>
          <w:szCs w:val="16"/>
        </w:rPr>
        <w:t>6</w:t>
      </w:r>
      <w:r w:rsidR="00773FAC">
        <w:rPr>
          <w:rFonts w:ascii="Arial" w:hAnsi="Arial" w:cs="Arial"/>
          <w:sz w:val="16"/>
          <w:szCs w:val="16"/>
        </w:rPr>
        <w:t>00 mm haaks op de hoofdliggers</w:t>
      </w:r>
      <w:r w:rsidRPr="443E0752">
        <w:rPr>
          <w:rFonts w:ascii="Arial" w:hAnsi="Arial" w:cs="Arial"/>
          <w:sz w:val="16"/>
          <w:szCs w:val="16"/>
        </w:rPr>
        <w:t xml:space="preserve">.   </w:t>
      </w:r>
    </w:p>
    <w:p w:rsidR="000D6144" w:rsidP="000D6144" w:rsidRDefault="000D6144" w14:paraId="4BA134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24154C1" w:rsidRDefault="000D6144" w14:paraId="026E95F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Pr="224154C1" w:rsidR="00B943B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24154C1" w:rsidRDefault="005A6380" w14:paraId="677AB76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24154C1" w:rsidRDefault="005A6380" w14:paraId="0AD235E0" w14:textId="283199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24154C1" w:rsidRDefault="005A6380" w14:paraId="352D5FE0" w14:textId="178D5FA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:rsidRPr="005A6380" w:rsidR="005A6380" w:rsidP="224154C1" w:rsidRDefault="005A6380" w14:paraId="28C3E77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24154C1" w:rsidRDefault="005A6380" w14:paraId="6FEC28B4" w14:textId="30FDE27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24154C1" w:rsidRDefault="005A6380" w14:paraId="07D0F6E7" w14:textId="23D555F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:rsidR="00BB5AE4" w:rsidP="224154C1" w:rsidRDefault="005A6380" w14:paraId="769CA87F" w14:textId="68BAA0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24154C1" w:rsidRDefault="00BB5AE4" w14:paraId="72F91342" w14:textId="58B162F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Pr="224154C1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24154C1" w:rsidR="005A6380">
        <w:rPr>
          <w:rFonts w:ascii="Arial" w:hAnsi="Arial" w:cs="Arial"/>
          <w:sz w:val="16"/>
          <w:szCs w:val="16"/>
        </w:rPr>
        <w:t>cq.</w:t>
      </w:r>
      <w:proofErr w:type="spellEnd"/>
      <w:r w:rsidRPr="224154C1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4C039E">
        <w:rPr>
          <w:rFonts w:ascii="Arial" w:hAnsi="Arial" w:cs="Arial"/>
          <w:sz w:val="16"/>
          <w:szCs w:val="16"/>
        </w:rPr>
        <w:t>.</w:t>
      </w:r>
    </w:p>
    <w:p w:rsidR="00BB5AE4" w:rsidP="224154C1" w:rsidRDefault="005A6380" w14:paraId="5864C6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:rsidRPr="000D6144" w:rsidR="000D6144" w:rsidP="224154C1" w:rsidRDefault="66A3D085" w14:paraId="747388AE" w14:textId="513E0A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Pr="224154C1" w:rsidR="005A6380">
        <w:rPr>
          <w:rFonts w:ascii="Arial" w:hAnsi="Arial" w:cs="Arial"/>
          <w:sz w:val="16"/>
          <w:szCs w:val="16"/>
        </w:rPr>
        <w:t>iet wordt overschreden</w:t>
      </w:r>
      <w:r w:rsidR="004C039E">
        <w:rPr>
          <w:rFonts w:ascii="Arial" w:hAnsi="Arial" w:cs="Arial"/>
          <w:sz w:val="16"/>
          <w:szCs w:val="16"/>
        </w:rPr>
        <w:t>.</w:t>
      </w:r>
    </w:p>
    <w:p w:rsidR="00DA20B9" w:rsidP="00DA20B9" w:rsidRDefault="00DA20B9" w14:paraId="169F5943" w14:textId="7777777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24154C1" w:rsidRDefault="000D6144" w14:paraId="211B535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DA20B9" w:rsidR="000D6144" w:rsidP="224154C1" w:rsidRDefault="000D6144" w14:paraId="5CC637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DA20B9">
        <w:rPr>
          <w:rFonts w:ascii="Arial" w:hAnsi="Arial" w:cs="Arial"/>
          <w:sz w:val="16"/>
          <w:szCs w:val="16"/>
        </w:rPr>
        <w:t>Fabrikaat</w:t>
      </w:r>
      <w:proofErr w:type="spellEnd"/>
      <w:r w:rsidRPr="00DA20B9">
        <w:rPr>
          <w:rFonts w:ascii="Arial" w:hAnsi="Arial" w:cs="Arial"/>
          <w:sz w:val="16"/>
          <w:szCs w:val="16"/>
        </w:rPr>
        <w:t xml:space="preserve">: </w:t>
      </w:r>
      <w:r w:rsidRPr="00DA20B9" w:rsidR="00AF7D00">
        <w:rPr>
          <w:rFonts w:ascii="Arial" w:hAnsi="Arial" w:cs="Arial"/>
          <w:sz w:val="16"/>
          <w:szCs w:val="16"/>
        </w:rPr>
        <w:t>R</w:t>
      </w:r>
      <w:r w:rsidRPr="00DA20B9" w:rsidR="008F0B0E">
        <w:rPr>
          <w:rFonts w:ascii="Arial" w:hAnsi="Arial" w:cs="Arial"/>
          <w:sz w:val="16"/>
          <w:szCs w:val="16"/>
        </w:rPr>
        <w:t>ockfon</w:t>
      </w:r>
      <w:r w:rsidRPr="00DA20B9" w:rsidR="00AF7D00">
        <w:rPr>
          <w:rFonts w:ascii="Arial" w:hAnsi="Arial" w:cs="Arial"/>
          <w:sz w:val="16"/>
          <w:szCs w:val="16"/>
        </w:rPr>
        <w:t>/ROCKWOOL</w:t>
      </w:r>
      <w:r w:rsidRPr="00DA20B9">
        <w:rPr>
          <w:rFonts w:ascii="Arial" w:hAnsi="Arial" w:cs="Arial"/>
          <w:sz w:val="16"/>
          <w:szCs w:val="16"/>
        </w:rPr>
        <w:t xml:space="preserve"> B.V.  </w:t>
      </w:r>
    </w:p>
    <w:p w:rsidRPr="00DA20B9" w:rsidR="000D6144" w:rsidP="224154C1" w:rsidRDefault="000D6144" w14:paraId="4C8C3BEE" w14:textId="5D73058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A20B9">
        <w:rPr>
          <w:rFonts w:ascii="Arial" w:hAnsi="Arial" w:cs="Arial"/>
          <w:sz w:val="16"/>
          <w:szCs w:val="16"/>
        </w:rPr>
        <w:t xml:space="preserve">Type: </w:t>
      </w:r>
      <w:r w:rsidRPr="00DA20B9" w:rsidR="00244122">
        <w:rPr>
          <w:rFonts w:ascii="Arial" w:hAnsi="Arial" w:cs="Arial"/>
          <w:color w:val="000000"/>
          <w:sz w:val="16"/>
          <w:szCs w:val="16"/>
        </w:rPr>
        <w:t>R</w:t>
      </w:r>
      <w:r w:rsidRPr="00DA20B9" w:rsidR="008F0B0E">
        <w:rPr>
          <w:rFonts w:ascii="Arial" w:hAnsi="Arial" w:cs="Arial"/>
          <w:color w:val="000000"/>
          <w:sz w:val="16"/>
          <w:szCs w:val="16"/>
        </w:rPr>
        <w:t>ockfon</w:t>
      </w:r>
      <w:r w:rsidRPr="00DA20B9" w:rsidR="004C039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DA20B9"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Pr="00DA20B9" w:rsidR="00A811FD">
        <w:rPr>
          <w:rFonts w:ascii="Arial" w:hAnsi="Arial" w:cs="Arial"/>
          <w:color w:val="000000"/>
          <w:sz w:val="16"/>
          <w:szCs w:val="16"/>
        </w:rPr>
        <w:t>® dB41</w:t>
      </w:r>
      <w:r w:rsidRPr="00DA20B9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24154C1" w:rsidRDefault="000D6144" w14:paraId="21514FA9" w14:textId="2119F98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C9D49B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224154C1" w:rsidRDefault="000D6144" w14:paraId="63BC22E2" w14:textId="4195237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6D18C5">
        <w:rPr>
          <w:rFonts w:ascii="Arial" w:hAnsi="Arial" w:cs="Arial"/>
          <w:sz w:val="16"/>
          <w:szCs w:val="16"/>
        </w:rPr>
        <w:t>semi-verdekt (E15</w:t>
      </w:r>
      <w:r w:rsidR="002F73C4">
        <w:rPr>
          <w:rFonts w:ascii="Arial" w:hAnsi="Arial" w:cs="Arial"/>
          <w:sz w:val="16"/>
          <w:szCs w:val="16"/>
        </w:rPr>
        <w:t>)</w:t>
      </w:r>
    </w:p>
    <w:p w:rsidRPr="00874EEC" w:rsidR="000D6144" w:rsidP="000D6144" w:rsidRDefault="000D6144" w14:paraId="61AEEC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7C78D7" w:rsidR="004E5219" w:rsidP="004E5219" w:rsidRDefault="004E5219" w14:paraId="54CC491A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zichtzijde: </w:t>
      </w:r>
      <w:r>
        <w:rPr>
          <w:rFonts w:ascii="Arial" w:hAnsi="Arial" w:cs="Arial"/>
          <w:sz w:val="16"/>
          <w:szCs w:val="16"/>
        </w:rPr>
        <w:t xml:space="preserve">glad, </w:t>
      </w:r>
      <w:r w:rsidRPr="6AF1216C">
        <w:rPr>
          <w:rFonts w:ascii="Arial" w:hAnsi="Arial" w:cs="Arial"/>
          <w:sz w:val="16"/>
          <w:szCs w:val="16"/>
        </w:rPr>
        <w:t xml:space="preserve">uiterst mat en extreem wit </w:t>
      </w:r>
      <w:r>
        <w:rPr>
          <w:rFonts w:ascii="Arial" w:hAnsi="Arial" w:cs="Arial"/>
          <w:sz w:val="16"/>
          <w:szCs w:val="16"/>
        </w:rPr>
        <w:t>geverfd vlies</w:t>
      </w:r>
    </w:p>
    <w:p w:rsidR="004E5219" w:rsidP="004E5219" w:rsidRDefault="004E5219" w14:paraId="3C1D4AE1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rugzijde: </w:t>
      </w:r>
      <w:r>
        <w:rPr>
          <w:rFonts w:ascii="Arial" w:hAnsi="Arial" w:cs="Arial"/>
          <w:sz w:val="16"/>
          <w:szCs w:val="16"/>
        </w:rPr>
        <w:t>hoog performant membraan</w:t>
      </w:r>
    </w:p>
    <w:p w:rsidRPr="000D6144" w:rsidR="004E5219" w:rsidP="004E5219" w:rsidRDefault="004E5219" w14:paraId="4ACE6ACF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0D6144" w:rsidR="000D6144" w:rsidP="224154C1" w:rsidRDefault="74FC0789" w14:paraId="7D46A1D9" w14:textId="53B69CD1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C9D49B">
        <w:rPr>
          <w:rFonts w:ascii="Arial" w:hAnsi="Arial" w:eastAsia="Arial" w:cs="Arial"/>
          <w:color w:val="000000" w:themeColor="text1"/>
          <w:sz w:val="16"/>
          <w:szCs w:val="16"/>
        </w:rPr>
        <w:t>Visueel uiterlijk: Extreem wit oppervlakte. L-waarde: 94,</w:t>
      </w:r>
      <w:r w:rsidRPr="22C9D49B" w:rsidR="27B75A89">
        <w:rPr>
          <w:rFonts w:ascii="Arial" w:hAnsi="Arial" w:eastAsia="Arial" w:cs="Arial"/>
          <w:color w:val="000000" w:themeColor="text1"/>
          <w:sz w:val="16"/>
          <w:szCs w:val="16"/>
        </w:rPr>
        <w:t>5</w:t>
      </w:r>
    </w:p>
    <w:p w:rsidRPr="000D6144" w:rsidR="000D6144" w:rsidP="224154C1" w:rsidRDefault="74FC0789" w14:paraId="17BD49B7" w14:textId="5E570B36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C9D49B">
        <w:rPr>
          <w:rFonts w:ascii="Arial" w:hAnsi="Arial" w:eastAsia="Arial" w:cs="Arial"/>
          <w:color w:val="000000" w:themeColor="text1"/>
          <w:sz w:val="16"/>
          <w:szCs w:val="16"/>
        </w:rPr>
        <w:t>Glansgraad: 0,8 glanseenheden onder een hoek 85°</w:t>
      </w:r>
    </w:p>
    <w:p w:rsidRPr="000D6144" w:rsidR="000D6144" w:rsidP="224154C1" w:rsidRDefault="74FC0789" w14:paraId="43FE4E66" w14:textId="2841B41B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Lichtreflectie: 87%</w:t>
      </w:r>
    </w:p>
    <w:p w:rsidRPr="000D6144" w:rsidR="000D6144" w:rsidP="224154C1" w:rsidRDefault="74FC0789" w14:paraId="41A5C2EF" w14:textId="4E8C3D39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Lichtdiffusie: &gt; 99%</w:t>
      </w:r>
    </w:p>
    <w:p w:rsidRPr="000D6144" w:rsidR="000D6144" w:rsidP="224154C1" w:rsidRDefault="00A811FD" w14:paraId="3317F567" w14:textId="4393363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Dikte (mm): 3</w:t>
      </w:r>
      <w:r w:rsidR="004C039E">
        <w:rPr>
          <w:rFonts w:ascii="Arial" w:hAnsi="Arial" w:eastAsia="Arial" w:cs="Arial"/>
          <w:color w:val="000000" w:themeColor="text1"/>
          <w:sz w:val="16"/>
          <w:szCs w:val="16"/>
        </w:rPr>
        <w:t>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:rsidRPr="000D6144" w:rsidR="000D6144" w:rsidP="224154C1" w:rsidRDefault="000D6144" w14:paraId="4783D0A4" w14:textId="3318B13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</w:t>
      </w:r>
      <w:r w:rsidR="004C039E">
        <w:rPr>
          <w:rFonts w:ascii="Arial" w:hAnsi="Arial" w:cs="Arial"/>
          <w:sz w:val="16"/>
          <w:szCs w:val="16"/>
        </w:rPr>
        <w:t>1-1): klasse A2-s1,d0</w:t>
      </w:r>
    </w:p>
    <w:p w:rsidRPr="00573E8E" w:rsidR="000D6144" w:rsidP="6AACFF38" w:rsidRDefault="000D6144" w14:paraId="74D40332" w14:textId="01949F0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773FAC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 xml:space="preserve">absorptie (EN </w:t>
      </w:r>
      <w:r w:rsidRPr="00573E8E">
        <w:rPr>
          <w:rFonts w:ascii="Arial" w:hAnsi="Arial" w:cs="Arial"/>
          <w:sz w:val="16"/>
          <w:szCs w:val="16"/>
        </w:rPr>
        <w:t>ISO 11654)(</w:t>
      </w:r>
      <w:r w:rsidRPr="6AACFF38" w:rsidR="148A09FB">
        <w:rPr>
          <w:rFonts w:ascii="Symbol" w:hAnsi="Symbol" w:eastAsia="Symbol" w:cs="Symbol"/>
          <w:sz w:val="16"/>
          <w:szCs w:val="16"/>
          <w:lang w:val="nl"/>
        </w:rPr>
        <w:t></w:t>
      </w:r>
      <w:r w:rsidRPr="6AACFF38" w:rsidR="148A09FB">
        <w:rPr>
          <w:rFonts w:ascii="Arial" w:hAnsi="Arial" w:eastAsia="Arial" w:cs="Arial"/>
          <w:sz w:val="16"/>
          <w:szCs w:val="16"/>
          <w:lang w:val="nl"/>
        </w:rPr>
        <w:t>w</w:t>
      </w:r>
      <w:r w:rsidRPr="6AACFF38" w:rsidR="003D0BFE">
        <w:rPr>
          <w:rFonts w:ascii="Arial" w:hAnsi="Arial" w:cs="Arial"/>
          <w:sz w:val="16"/>
          <w:szCs w:val="16"/>
          <w:lang w:eastAsia="nl-NL"/>
        </w:rPr>
        <w:t>-waarde</w:t>
      </w:r>
      <w:r w:rsidRPr="00573E8E" w:rsidR="003D0BFE">
        <w:rPr>
          <w:rFonts w:ascii="Arial" w:hAnsi="Arial" w:cs="Arial"/>
          <w:sz w:val="16"/>
          <w:szCs w:val="16"/>
        </w:rPr>
        <w:t xml:space="preserve">): </w:t>
      </w:r>
      <w:r w:rsidR="00A811FD">
        <w:rPr>
          <w:rFonts w:ascii="Arial" w:hAnsi="Arial" w:cs="Arial"/>
          <w:sz w:val="16"/>
          <w:szCs w:val="16"/>
        </w:rPr>
        <w:t>0,9</w:t>
      </w:r>
      <w:r w:rsidRPr="6AACFF38" w:rsidR="004C039E">
        <w:rPr>
          <w:rFonts w:ascii="Arial" w:hAnsi="Arial" w:cs="Arial"/>
          <w:sz w:val="16"/>
          <w:szCs w:val="16"/>
        </w:rPr>
        <w:t>0</w:t>
      </w:r>
    </w:p>
    <w:p w:rsidRPr="00053471" w:rsidR="00573E8E" w:rsidP="00573E8E" w:rsidRDefault="00573E8E" w14:paraId="3258E56E" w14:textId="413CA999">
      <w:pPr>
        <w:pStyle w:val="Default"/>
        <w:rPr>
          <w:rFonts w:ascii="Arial" w:hAnsi="Arial" w:cs="Arial"/>
          <w:sz w:val="16"/>
          <w:szCs w:val="16"/>
          <w:lang w:val="nl-NL"/>
        </w:rPr>
      </w:pPr>
      <w:proofErr w:type="spellStart"/>
      <w:r w:rsidRPr="00053471">
        <w:rPr>
          <w:rFonts w:ascii="Arial" w:hAnsi="Arial" w:cs="Arial"/>
          <w:sz w:val="16"/>
          <w:szCs w:val="16"/>
          <w:lang w:val="nl-NL"/>
        </w:rPr>
        <w:t>Overlangsgeluid</w:t>
      </w:r>
      <w:r w:rsidRPr="00053471" w:rsidR="00483557">
        <w:rPr>
          <w:rFonts w:ascii="Arial" w:hAnsi="Arial" w:cs="Arial"/>
          <w:sz w:val="16"/>
          <w:szCs w:val="16"/>
          <w:lang w:val="nl-NL"/>
        </w:rPr>
        <w:t>s</w:t>
      </w:r>
      <w:r w:rsidRPr="00053471">
        <w:rPr>
          <w:rFonts w:ascii="Arial" w:hAnsi="Arial" w:cs="Arial"/>
          <w:sz w:val="16"/>
          <w:szCs w:val="16"/>
          <w:lang w:val="nl-NL"/>
        </w:rPr>
        <w:t>isolatie</w:t>
      </w:r>
      <w:proofErr w:type="spellEnd"/>
      <w:r w:rsidRPr="00053471">
        <w:rPr>
          <w:rFonts w:ascii="Arial" w:hAnsi="Arial" w:cs="Arial"/>
          <w:sz w:val="16"/>
          <w:szCs w:val="16"/>
          <w:lang w:val="nl-NL"/>
        </w:rPr>
        <w:t xml:space="preserve"> (EN ISO </w:t>
      </w:r>
      <w:r w:rsidRPr="00053471" w:rsidR="34474445">
        <w:rPr>
          <w:rFonts w:ascii="Arial" w:hAnsi="Arial" w:cs="Arial"/>
          <w:sz w:val="16"/>
          <w:szCs w:val="16"/>
          <w:lang w:val="nl-NL"/>
        </w:rPr>
        <w:t>717-1:1997</w:t>
      </w:r>
      <w:r w:rsidRPr="00053471">
        <w:rPr>
          <w:rFonts w:ascii="Arial" w:hAnsi="Arial" w:cs="Arial"/>
          <w:sz w:val="16"/>
          <w:szCs w:val="16"/>
          <w:lang w:val="nl-NL"/>
        </w:rPr>
        <w:t xml:space="preserve">)( </w:t>
      </w:r>
      <w:proofErr w:type="spellStart"/>
      <w:r w:rsidRPr="00053471" w:rsidR="00483557">
        <w:rPr>
          <w:rFonts w:ascii="Arial" w:hAnsi="Arial" w:cs="Arial"/>
          <w:sz w:val="16"/>
          <w:szCs w:val="16"/>
          <w:lang w:val="nl-NL"/>
        </w:rPr>
        <w:t>Dn,f,w</w:t>
      </w:r>
      <w:proofErr w:type="spellEnd"/>
      <w:r w:rsidRPr="00053471" w:rsidR="00483557">
        <w:rPr>
          <w:rFonts w:ascii="Arial" w:hAnsi="Arial" w:cs="Arial"/>
          <w:sz w:val="16"/>
          <w:szCs w:val="16"/>
          <w:lang w:val="nl-NL"/>
        </w:rPr>
        <w:t xml:space="preserve"> (C; </w:t>
      </w:r>
      <w:r w:rsidRPr="00053471" w:rsidR="00483557">
        <w:rPr>
          <w:rFonts w:ascii="Arial" w:hAnsi="Arial" w:cs="Arial"/>
          <w:sz w:val="20"/>
          <w:szCs w:val="20"/>
          <w:lang w:val="nl-NL"/>
        </w:rPr>
        <w:t>C</w:t>
      </w:r>
      <w:r w:rsidRPr="00053471" w:rsidR="00483557">
        <w:rPr>
          <w:rFonts w:ascii="Arial" w:hAnsi="Arial" w:cs="Arial"/>
          <w:sz w:val="12"/>
          <w:szCs w:val="12"/>
          <w:lang w:val="nl-NL"/>
        </w:rPr>
        <w:t>tr</w:t>
      </w:r>
      <w:r w:rsidRPr="00053471" w:rsidR="00A811FD">
        <w:rPr>
          <w:rFonts w:ascii="Arial" w:hAnsi="Arial" w:cs="Arial"/>
          <w:sz w:val="16"/>
          <w:szCs w:val="16"/>
          <w:lang w:val="nl-NL"/>
        </w:rPr>
        <w:t>)): 41</w:t>
      </w:r>
      <w:r w:rsidRPr="00053471">
        <w:rPr>
          <w:rFonts w:ascii="Arial" w:hAnsi="Arial" w:cs="Arial"/>
          <w:sz w:val="16"/>
          <w:szCs w:val="16"/>
          <w:lang w:val="nl-NL"/>
        </w:rPr>
        <w:t xml:space="preserve"> </w:t>
      </w:r>
      <w:r w:rsidRPr="00053471" w:rsidR="00483557">
        <w:rPr>
          <w:rFonts w:ascii="Arial" w:hAnsi="Arial" w:cs="Arial"/>
          <w:sz w:val="16"/>
          <w:szCs w:val="16"/>
          <w:lang w:val="nl-NL"/>
        </w:rPr>
        <w:t>(</w:t>
      </w:r>
      <w:r w:rsidRPr="00053471" w:rsidR="00A811FD">
        <w:rPr>
          <w:rFonts w:ascii="Arial" w:hAnsi="Arial" w:cs="Arial"/>
          <w:sz w:val="16"/>
          <w:szCs w:val="16"/>
          <w:lang w:val="nl-NL"/>
        </w:rPr>
        <w:t>-2;-6</w:t>
      </w:r>
      <w:r w:rsidRPr="00053471">
        <w:rPr>
          <w:rFonts w:ascii="Arial" w:hAnsi="Arial" w:cs="Arial"/>
          <w:sz w:val="16"/>
          <w:szCs w:val="16"/>
          <w:lang w:val="nl-NL"/>
        </w:rPr>
        <w:t>) dB</w:t>
      </w:r>
    </w:p>
    <w:p w:rsidRPr="00483557" w:rsidR="00573E8E" w:rsidP="224154C1" w:rsidRDefault="004C039E" w14:paraId="164ACD82" w14:textId="62D594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</w:t>
      </w:r>
      <w:r w:rsidRPr="3F16006A" w:rsidR="00483557">
        <w:rPr>
          <w:rFonts w:ascii="Arial" w:hAnsi="Arial" w:cs="Arial"/>
          <w:sz w:val="16"/>
          <w:szCs w:val="16"/>
        </w:rPr>
        <w:t>luidsisolatie (EN ISO 717-1:1</w:t>
      </w:r>
      <w:r w:rsidRPr="3F16006A" w:rsidR="78D1E5EC">
        <w:rPr>
          <w:rFonts w:ascii="Arial" w:hAnsi="Arial" w:cs="Arial"/>
          <w:sz w:val="16"/>
          <w:szCs w:val="16"/>
        </w:rPr>
        <w:t>9</w:t>
      </w:r>
      <w:r w:rsidRPr="3F16006A" w:rsidR="00483557">
        <w:rPr>
          <w:rFonts w:ascii="Arial" w:hAnsi="Arial" w:cs="Arial"/>
          <w:sz w:val="16"/>
          <w:szCs w:val="16"/>
        </w:rPr>
        <w:t>97)(</w:t>
      </w:r>
      <w:proofErr w:type="spellStart"/>
      <w:r w:rsidRPr="00053471" w:rsidR="00483557">
        <w:rPr>
          <w:rFonts w:ascii="Arial" w:hAnsi="Arial" w:cs="Arial"/>
          <w:sz w:val="16"/>
          <w:szCs w:val="16"/>
        </w:rPr>
        <w:t>Rw</w:t>
      </w:r>
      <w:proofErr w:type="spellEnd"/>
      <w:r w:rsidRPr="00053471" w:rsidR="00483557">
        <w:rPr>
          <w:rFonts w:ascii="Arial" w:hAnsi="Arial" w:cs="Arial"/>
          <w:sz w:val="16"/>
          <w:szCs w:val="16"/>
        </w:rPr>
        <w:t>-waarde</w:t>
      </w:r>
      <w:r w:rsidRPr="00053471" w:rsidR="23CCBC80">
        <w:rPr>
          <w:rFonts w:ascii="Arial" w:hAnsi="Arial" w:cs="Arial"/>
          <w:sz w:val="16"/>
          <w:szCs w:val="16"/>
        </w:rPr>
        <w:t xml:space="preserve"> </w:t>
      </w:r>
      <w:r w:rsidRPr="00053471" w:rsidR="00483557">
        <w:rPr>
          <w:rFonts w:ascii="Arial" w:hAnsi="Arial" w:cs="Arial"/>
          <w:sz w:val="16"/>
          <w:szCs w:val="16"/>
        </w:rPr>
        <w:t xml:space="preserve">(C; </w:t>
      </w:r>
      <w:r w:rsidRPr="00053471" w:rsidR="00483557">
        <w:rPr>
          <w:rFonts w:ascii="Arial" w:hAnsi="Arial" w:cs="Arial"/>
          <w:sz w:val="20"/>
          <w:szCs w:val="20"/>
        </w:rPr>
        <w:t>C</w:t>
      </w:r>
      <w:r w:rsidRPr="00053471" w:rsidR="00483557">
        <w:rPr>
          <w:rFonts w:ascii="Arial" w:hAnsi="Arial" w:cs="Arial"/>
          <w:sz w:val="12"/>
          <w:szCs w:val="12"/>
        </w:rPr>
        <w:t>tr</w:t>
      </w:r>
      <w:r w:rsidRPr="00053471" w:rsidR="00A811FD">
        <w:rPr>
          <w:rFonts w:ascii="Arial" w:hAnsi="Arial" w:cs="Arial"/>
          <w:sz w:val="16"/>
          <w:szCs w:val="16"/>
        </w:rPr>
        <w:t>)): 21 (-2</w:t>
      </w:r>
      <w:r w:rsidRPr="00053471" w:rsidR="00483557">
        <w:rPr>
          <w:rFonts w:ascii="Arial" w:hAnsi="Arial" w:cs="Arial"/>
          <w:sz w:val="16"/>
          <w:szCs w:val="16"/>
        </w:rPr>
        <w:t>;-3) dB</w:t>
      </w:r>
    </w:p>
    <w:p w:rsidR="00773FAC" w:rsidP="224154C1" w:rsidRDefault="00B23AD3" w14:paraId="40451DAC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Pr="224154C1" w:rsidR="49984414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="00FC0912" w:rsidP="00FC0912" w:rsidRDefault="00FC0912" w14:paraId="18B4C006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Duurzaamheid oppervlak: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verhoogde duurzaamheid en vuilbestendigheid</w:t>
      </w:r>
    </w:p>
    <w:p w:rsidRPr="000D6144" w:rsidR="00FC0912" w:rsidP="00FC0912" w:rsidRDefault="00FC0912" w14:paraId="69375C93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Natte veegweerstand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: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K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lasse 1</w:t>
      </w:r>
    </w:p>
    <w:p w:rsidR="009C7B34" w:rsidP="224154C1" w:rsidRDefault="009C7B34" w14:paraId="30CE7AED" w14:textId="1C403BD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:rsidRPr="00D20ED0" w:rsidR="00192C88" w:rsidP="00192C88" w:rsidRDefault="00192C88" w14:paraId="5509175D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D20ED0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:rsidRPr="00874EEC" w:rsidR="000D6144" w:rsidP="224154C1" w:rsidRDefault="000D6144" w14:paraId="1E2681B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20ED0">
        <w:rPr>
          <w:rFonts w:ascii="Arial" w:hAnsi="Arial" w:cs="Arial"/>
          <w:sz w:val="16"/>
          <w:szCs w:val="16"/>
          <w:lang w:val="en-GB"/>
        </w:rPr>
        <w:t xml:space="preserve">  </w:t>
      </w:r>
      <w:r w:rsidRPr="00D20ED0" w:rsidR="003D0BFE">
        <w:rPr>
          <w:rFonts w:ascii="Arial" w:hAnsi="Arial" w:cs="Arial"/>
          <w:sz w:val="16"/>
          <w:szCs w:val="16"/>
          <w:lang w:val="en-GB"/>
        </w:rPr>
        <w:tab/>
      </w:r>
      <w:r w:rsidRPr="00D20ED0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D20ED0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D20ED0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:rsidRPr="00874EEC" w:rsidR="000D6144" w:rsidP="224154C1" w:rsidRDefault="000D6144" w14:paraId="3400B38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24154C1" w:rsidRDefault="008F0B0E" w14:paraId="6750D424" w14:textId="2142B1F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C9D49B">
        <w:rPr>
          <w:rFonts w:ascii="Arial" w:hAnsi="Arial" w:cs="Arial"/>
          <w:sz w:val="16"/>
          <w:szCs w:val="16"/>
        </w:rPr>
        <w:t xml:space="preserve">Type: </w:t>
      </w:r>
      <w:r w:rsidRPr="22C9D49B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Pr="22C9D49B" w:rsidR="006D18C5">
        <w:rPr>
          <w:rFonts w:ascii="Arial" w:hAnsi="Arial" w:cs="Arial"/>
          <w:color w:val="000000" w:themeColor="text1"/>
          <w:sz w:val="16"/>
          <w:szCs w:val="16"/>
        </w:rPr>
        <w:t>15</w:t>
      </w:r>
      <w:r w:rsidRPr="22C9D49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22C9D49B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22C9D49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22C9D49B" w:rsidR="0098750D">
        <w:rPr>
          <w:rFonts w:ascii="Arial" w:hAnsi="Arial" w:cs="Arial"/>
          <w:color w:val="000000" w:themeColor="text1"/>
          <w:sz w:val="16"/>
          <w:szCs w:val="16"/>
        </w:rPr>
        <w:t>2</w:t>
      </w:r>
      <w:r w:rsidRPr="22C9D49B" w:rsidR="006D18C5">
        <w:rPr>
          <w:rFonts w:ascii="Arial" w:hAnsi="Arial" w:cs="Arial"/>
          <w:color w:val="000000" w:themeColor="text1"/>
          <w:sz w:val="16"/>
          <w:szCs w:val="16"/>
        </w:rPr>
        <w:t>7</w:t>
      </w:r>
      <w:r w:rsidRPr="22C9D49B">
        <w:rPr>
          <w:rFonts w:ascii="Arial" w:hAnsi="Arial" w:cs="Arial"/>
          <w:color w:val="000000" w:themeColor="text1"/>
          <w:sz w:val="16"/>
          <w:szCs w:val="16"/>
        </w:rPr>
        <w:t>50</w:t>
      </w:r>
      <w:r w:rsidRPr="22C9D49B">
        <w:rPr>
          <w:rFonts w:ascii="Arial" w:hAnsi="Arial" w:cs="Arial"/>
          <w:sz w:val="16"/>
          <w:szCs w:val="16"/>
        </w:rPr>
        <w:t xml:space="preserve"> Mat Wit 11, zichtbaar systeem</w:t>
      </w:r>
    </w:p>
    <w:p w:rsidRPr="00874EEC" w:rsidR="000D6144" w:rsidP="224154C1" w:rsidRDefault="008F0B0E" w14:paraId="4CD65DF3" w14:textId="2789F8A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C9D49B">
        <w:rPr>
          <w:rFonts w:ascii="Arial" w:hAnsi="Arial" w:cs="Arial"/>
          <w:sz w:val="16"/>
          <w:szCs w:val="16"/>
        </w:rPr>
        <w:t>Materiaal: staal, gegalvaniseer</w:t>
      </w:r>
      <w:r w:rsidRPr="22C9D49B" w:rsidR="28B892AB">
        <w:rPr>
          <w:rFonts w:ascii="Arial" w:hAnsi="Arial" w:cs="Arial"/>
          <w:sz w:val="16"/>
          <w:szCs w:val="16"/>
        </w:rPr>
        <w:t>d</w:t>
      </w:r>
    </w:p>
    <w:p w:rsidRPr="00874EEC" w:rsidR="000D6144" w:rsidP="224154C1" w:rsidRDefault="008F0B0E" w14:paraId="2B8E2DAF" w14:textId="37BA662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C9D49B">
        <w:rPr>
          <w:rFonts w:ascii="Arial" w:hAnsi="Arial" w:cs="Arial"/>
          <w:sz w:val="16"/>
          <w:szCs w:val="16"/>
        </w:rPr>
        <w:t xml:space="preserve">Oppervlaktebehandeling: Mat wit </w:t>
      </w:r>
    </w:p>
    <w:p w:rsidRPr="00874EEC" w:rsidR="000D6144" w:rsidP="224154C1" w:rsidRDefault="008F0B0E" w14:paraId="04AAE4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000D6144" w:rsidRDefault="008F0B0E" w14:paraId="64F861DB" w14:textId="041953D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:rsidRPr="000D6144" w:rsidR="0098750D" w:rsidP="224154C1" w:rsidRDefault="0098750D" w14:paraId="27CEF9C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:rsidRPr="000D6144" w:rsidR="000D6144" w:rsidP="224154C1" w:rsidRDefault="000D6144" w14:paraId="4707212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:rsidRPr="00053471" w:rsidR="000D6144" w:rsidP="224154C1" w:rsidRDefault="00677238" w14:paraId="6DDD34AA" w14:textId="07A4B28B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053471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053471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053471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053471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053471">
        <w:rPr>
          <w:rFonts w:ascii="Arial" w:hAnsi="Arial" w:cs="Arial"/>
          <w:sz w:val="16"/>
          <w:szCs w:val="16"/>
          <w:lang w:val="fr-FR"/>
        </w:rPr>
        <w:t xml:space="preserve"> T</w:t>
      </w:r>
      <w:r w:rsidRPr="00053471" w:rsidR="006D18C5">
        <w:rPr>
          <w:rFonts w:ascii="Arial" w:hAnsi="Arial" w:cs="Arial"/>
          <w:sz w:val="16"/>
          <w:szCs w:val="16"/>
          <w:lang w:val="fr-FR"/>
        </w:rPr>
        <w:t xml:space="preserve">15, </w:t>
      </w:r>
      <w:proofErr w:type="spellStart"/>
      <w:r w:rsidRPr="00053471" w:rsidR="006D18C5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053471" w:rsidR="006D18C5">
        <w:rPr>
          <w:rFonts w:ascii="Arial" w:hAnsi="Arial" w:cs="Arial"/>
          <w:sz w:val="16"/>
          <w:szCs w:val="16"/>
          <w:lang w:val="fr-FR"/>
        </w:rPr>
        <w:t xml:space="preserve"> (mm): 38x15</w:t>
      </w:r>
    </w:p>
    <w:p w:rsidRPr="000D6144" w:rsidR="000D6144" w:rsidP="224154C1" w:rsidRDefault="000D6144" w14:paraId="6251A59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Pr="000D6144" w:rsidR="000D6144" w:rsidP="224154C1" w:rsidRDefault="00677238" w14:paraId="5904EA43" w14:textId="6064DD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C9D49B">
        <w:rPr>
          <w:rFonts w:ascii="Arial" w:hAnsi="Arial" w:cs="Arial"/>
          <w:sz w:val="16"/>
          <w:szCs w:val="16"/>
        </w:rPr>
        <w:t>-  profiel: T-profiel T</w:t>
      </w:r>
      <w:r w:rsidRPr="22C9D49B" w:rsidR="006D18C5">
        <w:rPr>
          <w:rFonts w:ascii="Arial" w:hAnsi="Arial" w:cs="Arial"/>
          <w:sz w:val="16"/>
          <w:szCs w:val="16"/>
        </w:rPr>
        <w:t>15, afmeting (mm): 38x15</w:t>
      </w:r>
    </w:p>
    <w:p w:rsidRPr="000D6144" w:rsidR="000D6144" w:rsidP="224154C1" w:rsidRDefault="000D6144" w14:paraId="6204AD6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0D6144" w:rsidR="000D6144" w:rsidP="008F0B0E" w:rsidRDefault="006D18C5" w14:paraId="3BA6BE0B" w14:textId="35BD6B5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C9D49B">
        <w:rPr>
          <w:rFonts w:ascii="Arial" w:hAnsi="Arial" w:cs="Arial"/>
          <w:sz w:val="16"/>
          <w:szCs w:val="16"/>
        </w:rPr>
        <w:t>-  profiel: L-profiel 1439, afmeting (mm): 19</w:t>
      </w:r>
      <w:r w:rsidRPr="22C9D49B" w:rsidR="00677238">
        <w:rPr>
          <w:rFonts w:ascii="Arial" w:hAnsi="Arial" w:cs="Arial"/>
          <w:sz w:val="16"/>
          <w:szCs w:val="16"/>
        </w:rPr>
        <w:t>x24</w:t>
      </w:r>
    </w:p>
    <w:p w:rsidR="003D0BFE" w:rsidP="224154C1" w:rsidRDefault="003D0BFE" w14:paraId="2B25B97C" w14:textId="13ED1E7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="00483557" w:rsidP="6AACFF38" w:rsidRDefault="00483557" w14:paraId="329A1F4C" w14:textId="18EFE684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6D18C5" w:rsidP="6AACFF38" w:rsidRDefault="006D18C5" w14:paraId="466B0469" w14:textId="66535D29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6D18C5" w:rsidP="6AACFF38" w:rsidRDefault="006D18C5" w14:paraId="2729E5DB" w14:textId="1E16DF90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773FAC" w:rsidP="6AACFF38" w:rsidRDefault="00773FAC" w14:paraId="6E8B56C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6D18C5" w:rsidP="6AACFF38" w:rsidRDefault="006D18C5" w14:paraId="7C14FE7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98047F" w:rsidRDefault="000D6144" w14:paraId="44E73DA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3D0BFE" w:rsidR="003D0BFE" w:rsidP="0098047F" w:rsidRDefault="003D0BFE" w14:paraId="7635ACC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98047F" w:rsidRDefault="000D6144" w14:paraId="0432181A" w14:textId="103A51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ophangconstructie: d.m.</w:t>
      </w:r>
      <w:r w:rsidRPr="224154C1" w:rsidR="0066285A">
        <w:rPr>
          <w:rFonts w:ascii="Arial" w:hAnsi="Arial" w:cs="Arial"/>
          <w:sz w:val="16"/>
          <w:szCs w:val="16"/>
        </w:rPr>
        <w:t xml:space="preserve">v. </w:t>
      </w:r>
      <w:proofErr w:type="spellStart"/>
      <w:r w:rsidRPr="224154C1" w:rsidR="0066285A">
        <w:rPr>
          <w:rFonts w:ascii="Arial" w:hAnsi="Arial" w:cs="Arial"/>
          <w:sz w:val="16"/>
          <w:szCs w:val="16"/>
        </w:rPr>
        <w:t>snelhangers</w:t>
      </w:r>
      <w:proofErr w:type="spellEnd"/>
      <w:r w:rsidRPr="224154C1" w:rsidR="0066285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224154C1" w:rsidR="0066285A">
        <w:rPr>
          <w:rFonts w:ascii="Arial" w:hAnsi="Arial" w:cs="Arial"/>
          <w:sz w:val="16"/>
          <w:szCs w:val="16"/>
        </w:rPr>
        <w:t>h.o.</w:t>
      </w:r>
      <w:r w:rsidR="00483557">
        <w:rPr>
          <w:rFonts w:ascii="Arial" w:hAnsi="Arial" w:cs="Arial"/>
          <w:sz w:val="16"/>
          <w:szCs w:val="16"/>
        </w:rPr>
        <w:t>h</w:t>
      </w:r>
      <w:proofErr w:type="spellEnd"/>
      <w:r w:rsidR="00483557">
        <w:rPr>
          <w:rFonts w:ascii="Arial" w:hAnsi="Arial" w:cs="Arial"/>
          <w:sz w:val="16"/>
          <w:szCs w:val="16"/>
        </w:rPr>
        <w:t>. 1200 mm</w:t>
      </w:r>
      <w:r w:rsidRPr="224154C1" w:rsidR="0066285A">
        <w:rPr>
          <w:rFonts w:ascii="Arial" w:hAnsi="Arial" w:cs="Arial"/>
          <w:sz w:val="16"/>
          <w:szCs w:val="16"/>
        </w:rPr>
        <w:t xml:space="preserve"> </w:t>
      </w:r>
    </w:p>
    <w:p w:rsidR="00053471" w:rsidP="0098047F" w:rsidRDefault="00053471" w14:paraId="28650AF9" w14:textId="61C44B0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04FE13" w:rsidR="00053471">
        <w:rPr>
          <w:rFonts w:ascii="Arial" w:hAnsi="Arial" w:cs="Arial"/>
          <w:sz w:val="16"/>
          <w:szCs w:val="16"/>
        </w:rPr>
        <w:t>- opvulblokje</w:t>
      </w:r>
    </w:p>
    <w:p w:rsidR="00483557" w:rsidP="6AACFF38" w:rsidRDefault="00483557" w14:paraId="33153D43" w14:textId="655CD97E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  <w:r w:rsidRPr="3604FE13" w:rsidR="00483557">
        <w:rPr>
          <w:rStyle w:val="eop"/>
          <w:rFonts w:ascii="Arial" w:hAnsi="Arial" w:cs="Arial"/>
          <w:sz w:val="16"/>
          <w:szCs w:val="16"/>
          <w:lang w:val="nl-NL"/>
        </w:rPr>
        <w:t xml:space="preserve">- </w:t>
      </w:r>
      <w:r w:rsidRPr="3604FE13" w:rsidR="00483557">
        <w:rPr>
          <w:rStyle w:val="normaltextrun"/>
          <w:rFonts w:ascii="Arial" w:hAnsi="Arial" w:cs="Arial"/>
          <w:sz w:val="16"/>
          <w:szCs w:val="16"/>
          <w:lang w:val="nl-NL"/>
        </w:rPr>
        <w:t>Chicago Metallic™ </w:t>
      </w:r>
      <w:r w:rsidRPr="3604FE13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FH89, </w:t>
      </w:r>
      <w:r w:rsidRPr="3604FE13" w:rsidR="4101F213">
        <w:rPr>
          <w:rStyle w:val="normaltextrun"/>
          <w:rFonts w:ascii="Arial" w:hAnsi="Arial" w:cs="Arial"/>
          <w:sz w:val="16"/>
          <w:szCs w:val="16"/>
          <w:lang w:val="nl-NL"/>
        </w:rPr>
        <w:t>rechte ophangklem</w:t>
      </w:r>
      <w:r w:rsidRPr="3604FE13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 / H=89 mm</w:t>
      </w:r>
    </w:p>
    <w:p w:rsidR="74E997A4" w:rsidP="3604FE13" w:rsidRDefault="74E997A4" w14:paraId="226AC76B" w14:textId="15ECEA2A">
      <w:pPr>
        <w:spacing w:before="0" w:beforeAutospacing="off" w:after="0" w:afterAutospacing="off" w:line="240" w:lineRule="exact"/>
        <w:rPr>
          <w:noProof w:val="0"/>
          <w:lang w:val="nl-NL"/>
        </w:rPr>
      </w:pPr>
      <w:r w:rsidRPr="3604FE13" w:rsidR="74E997A4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D20ED0" w:rsidP="00D20ED0" w:rsidRDefault="00D20ED0" w14:paraId="70755C3B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D20ED0" w:rsidP="00D20ED0" w:rsidRDefault="00D20ED0" w14:paraId="61603ADE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="00773FAC" w:rsidP="6AACFF38" w:rsidRDefault="00773FAC" w14:paraId="361099E8" w14:textId="77777777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</w:p>
    <w:p w:rsidRPr="000D6144" w:rsidR="000D6144" w:rsidP="0098047F" w:rsidRDefault="000D6144" w14:paraId="10D34DC7" w14:textId="659D6C52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0D6144" w:rsidP="224154C1" w:rsidRDefault="003D0BFE" w14:paraId="17CDB6CA" w14:textId="229FA4A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224154C1" w:rsidR="000D6144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000D6144" w:rsidRDefault="000D6144" w14:paraId="7303F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070E" w:rsidP="004E5219" w:rsidRDefault="0088070E" w14:paraId="2DDD2758" w14:textId="77777777">
      <w:pPr>
        <w:spacing w:after="0" w:line="240" w:lineRule="auto"/>
      </w:pPr>
      <w:r>
        <w:separator/>
      </w:r>
    </w:p>
  </w:endnote>
  <w:endnote w:type="continuationSeparator" w:id="0">
    <w:p w:rsidR="0088070E" w:rsidP="004E5219" w:rsidRDefault="0088070E" w14:paraId="32A2182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070E" w:rsidP="004E5219" w:rsidRDefault="0088070E" w14:paraId="6215023F" w14:textId="77777777">
      <w:pPr>
        <w:spacing w:after="0" w:line="240" w:lineRule="auto"/>
      </w:pPr>
      <w:r>
        <w:separator/>
      </w:r>
    </w:p>
  </w:footnote>
  <w:footnote w:type="continuationSeparator" w:id="0">
    <w:p w:rsidR="0088070E" w:rsidP="004E5219" w:rsidRDefault="0088070E" w14:paraId="4718E401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3471"/>
    <w:rsid w:val="00055DD8"/>
    <w:rsid w:val="000D6144"/>
    <w:rsid w:val="00133F9C"/>
    <w:rsid w:val="00192C88"/>
    <w:rsid w:val="00241334"/>
    <w:rsid w:val="00244122"/>
    <w:rsid w:val="002F73C4"/>
    <w:rsid w:val="00392E2B"/>
    <w:rsid w:val="003D0BFE"/>
    <w:rsid w:val="003E7B18"/>
    <w:rsid w:val="0041736A"/>
    <w:rsid w:val="00483557"/>
    <w:rsid w:val="004C039E"/>
    <w:rsid w:val="004E5219"/>
    <w:rsid w:val="00522903"/>
    <w:rsid w:val="00573E8E"/>
    <w:rsid w:val="005A6380"/>
    <w:rsid w:val="005E6F16"/>
    <w:rsid w:val="006026D5"/>
    <w:rsid w:val="0066285A"/>
    <w:rsid w:val="00677238"/>
    <w:rsid w:val="006C74CE"/>
    <w:rsid w:val="006D18C5"/>
    <w:rsid w:val="007440AD"/>
    <w:rsid w:val="00764FEE"/>
    <w:rsid w:val="00773FAC"/>
    <w:rsid w:val="00794E78"/>
    <w:rsid w:val="007C78D7"/>
    <w:rsid w:val="00874EEC"/>
    <w:rsid w:val="0088070E"/>
    <w:rsid w:val="008B5F24"/>
    <w:rsid w:val="008F0B0E"/>
    <w:rsid w:val="009623B4"/>
    <w:rsid w:val="0098047F"/>
    <w:rsid w:val="0098750D"/>
    <w:rsid w:val="009C7B34"/>
    <w:rsid w:val="00A811FD"/>
    <w:rsid w:val="00AF7D00"/>
    <w:rsid w:val="00B23AD3"/>
    <w:rsid w:val="00B943B1"/>
    <w:rsid w:val="00BB5AE4"/>
    <w:rsid w:val="00BF6782"/>
    <w:rsid w:val="00C1373E"/>
    <w:rsid w:val="00CD12C8"/>
    <w:rsid w:val="00D20ED0"/>
    <w:rsid w:val="00D44494"/>
    <w:rsid w:val="00DA20B9"/>
    <w:rsid w:val="00DA7BD6"/>
    <w:rsid w:val="00F125FC"/>
    <w:rsid w:val="00F268D2"/>
    <w:rsid w:val="00F32881"/>
    <w:rsid w:val="00FC0912"/>
    <w:rsid w:val="0B520B36"/>
    <w:rsid w:val="0E1F359F"/>
    <w:rsid w:val="0E624AE6"/>
    <w:rsid w:val="101D0627"/>
    <w:rsid w:val="11530D24"/>
    <w:rsid w:val="139C4FA8"/>
    <w:rsid w:val="148A09FB"/>
    <w:rsid w:val="150F8476"/>
    <w:rsid w:val="224154C1"/>
    <w:rsid w:val="22C9D49B"/>
    <w:rsid w:val="23CCBC80"/>
    <w:rsid w:val="27B75A89"/>
    <w:rsid w:val="28B892AB"/>
    <w:rsid w:val="34474445"/>
    <w:rsid w:val="3604FE13"/>
    <w:rsid w:val="37F6F36B"/>
    <w:rsid w:val="3E9A3ECB"/>
    <w:rsid w:val="3F16006A"/>
    <w:rsid w:val="3F9FB3D8"/>
    <w:rsid w:val="4101F213"/>
    <w:rsid w:val="41033305"/>
    <w:rsid w:val="443E0752"/>
    <w:rsid w:val="46DA7971"/>
    <w:rsid w:val="49984414"/>
    <w:rsid w:val="5ABBE06F"/>
    <w:rsid w:val="5D112ECA"/>
    <w:rsid w:val="5E9144D6"/>
    <w:rsid w:val="62C71C76"/>
    <w:rsid w:val="6393BC41"/>
    <w:rsid w:val="66A3D085"/>
    <w:rsid w:val="687DA7A8"/>
    <w:rsid w:val="6AACFF38"/>
    <w:rsid w:val="6C4AF235"/>
    <w:rsid w:val="6D11F5C2"/>
    <w:rsid w:val="6D5DC183"/>
    <w:rsid w:val="6E102134"/>
    <w:rsid w:val="71DBA7AC"/>
    <w:rsid w:val="74E997A4"/>
    <w:rsid w:val="74FC0789"/>
    <w:rsid w:val="78D1E5EC"/>
    <w:rsid w:val="7F93A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Default" w:customStyle="1">
    <w:name w:val="Default"/>
    <w:rsid w:val="00573E8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paragraph" w:styleId="paragraph" w:customStyle="1">
    <w:name w:val="paragraph"/>
    <w:basedOn w:val="Standaard"/>
    <w:rsid w:val="004835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483557"/>
  </w:style>
  <w:style w:type="character" w:styleId="eop" w:customStyle="1">
    <w:name w:val="eop"/>
    <w:basedOn w:val="Standaardalinea-lettertype"/>
    <w:rsid w:val="00483557"/>
  </w:style>
  <w:style w:type="paragraph" w:styleId="Koptekst">
    <w:name w:val="header"/>
    <w:basedOn w:val="Standaard"/>
    <w:link w:val="KoptekstChar"/>
    <w:uiPriority w:val="99"/>
    <w:unhideWhenUsed/>
    <w:rsid w:val="004E5219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4E5219"/>
  </w:style>
  <w:style w:type="paragraph" w:styleId="Voettekst">
    <w:name w:val="footer"/>
    <w:basedOn w:val="Standaard"/>
    <w:link w:val="VoettekstChar"/>
    <w:uiPriority w:val="99"/>
    <w:unhideWhenUsed/>
    <w:rsid w:val="004E5219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4E5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Props1.xml><?xml version="1.0" encoding="utf-8"?>
<ds:datastoreItem xmlns:ds="http://schemas.openxmlformats.org/officeDocument/2006/customXml" ds:itemID="{8D41BC6F-8B81-46B4-9A6C-97F161890224}"/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62b1502c-a1aa-412c-ac37-92431e27d31c"/>
    <ds:schemaRef ds:uri="http://purl.org/dc/terms/"/>
    <ds:schemaRef ds:uri="4f84e95a-4266-4a4e-b800-b51361030659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10</cp:revision>
  <dcterms:created xsi:type="dcterms:W3CDTF">2020-07-17T07:44:00Z</dcterms:created>
  <dcterms:modified xsi:type="dcterms:W3CDTF">2023-03-17T10:06:17Z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