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65C487A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</w:t>
      </w:r>
      <w:r w:rsidR="007E53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3F88982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77E79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E178A" w:rsidP="271AA8C2" w:rsidRDefault="00275875" w14:paraId="04F01078" w14:textId="5AE02DB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:rsidR="000D6144" w:rsidP="271AA8C2" w:rsidRDefault="000D6144" w14:paraId="58250947" w14:textId="7E25A32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710EAB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7E5390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0E9B714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:rsidRPr="005A6380" w:rsidR="005A6380" w:rsidP="271AA8C2" w:rsidRDefault="005A6380" w14:paraId="0962DBFE" w14:textId="7C5658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:rsidRPr="00133F9C" w:rsidR="005A6380" w:rsidP="271AA8C2" w:rsidRDefault="005A6380" w14:paraId="7925571E" w14:textId="178F57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654658E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:rsidRPr="005A6380" w:rsidR="005A6380" w:rsidP="271AA8C2" w:rsidRDefault="005A6380" w14:paraId="6CA99489" w14:textId="56CCD80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AA166F" w:rsidP="00AA166F" w:rsidRDefault="00AA166F" w14:paraId="49352488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A84C2F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84C2F">
        <w:rPr>
          <w:rFonts w:ascii="Arial" w:hAnsi="Arial" w:cs="Arial"/>
          <w:sz w:val="16"/>
          <w:szCs w:val="16"/>
        </w:rPr>
        <w:t>Fabrikaat</w:t>
      </w:r>
      <w:proofErr w:type="spellEnd"/>
      <w:r w:rsidRPr="00A84C2F">
        <w:rPr>
          <w:rFonts w:ascii="Arial" w:hAnsi="Arial" w:cs="Arial"/>
          <w:sz w:val="16"/>
          <w:szCs w:val="16"/>
        </w:rPr>
        <w:t xml:space="preserve">: </w:t>
      </w:r>
      <w:r w:rsidRPr="00A84C2F" w:rsidR="00AF7D00">
        <w:rPr>
          <w:rFonts w:ascii="Arial" w:hAnsi="Arial" w:cs="Arial"/>
          <w:sz w:val="16"/>
          <w:szCs w:val="16"/>
        </w:rPr>
        <w:t>R</w:t>
      </w:r>
      <w:r w:rsidRPr="00A84C2F" w:rsidR="008F0B0E">
        <w:rPr>
          <w:rFonts w:ascii="Arial" w:hAnsi="Arial" w:cs="Arial"/>
          <w:sz w:val="16"/>
          <w:szCs w:val="16"/>
        </w:rPr>
        <w:t>ockfon</w:t>
      </w:r>
      <w:r w:rsidRPr="00A84C2F" w:rsidR="00AF7D00">
        <w:rPr>
          <w:rFonts w:ascii="Arial" w:hAnsi="Arial" w:cs="Arial"/>
          <w:sz w:val="16"/>
          <w:szCs w:val="16"/>
        </w:rPr>
        <w:t>/ROCKWOOL</w:t>
      </w:r>
      <w:r w:rsidRPr="00A84C2F">
        <w:rPr>
          <w:rFonts w:ascii="Arial" w:hAnsi="Arial" w:cs="Arial"/>
          <w:sz w:val="16"/>
          <w:szCs w:val="16"/>
        </w:rPr>
        <w:t xml:space="preserve"> B.V.  </w:t>
      </w:r>
    </w:p>
    <w:p w:rsidRPr="00A84C2F" w:rsidR="000D6144" w:rsidP="001A25E1" w:rsidRDefault="000D6144" w14:paraId="6F0BEF74" w14:textId="51F0AA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84C2F">
        <w:rPr>
          <w:rFonts w:ascii="Arial" w:hAnsi="Arial" w:cs="Arial"/>
          <w:sz w:val="16"/>
          <w:szCs w:val="16"/>
        </w:rPr>
        <w:t xml:space="preserve">Type: </w:t>
      </w:r>
      <w:r w:rsidRPr="00A84C2F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A84C2F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A84C2F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A84C2F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A84C2F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4CC65F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3D775CE4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 717-1:1997)( 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(C; 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 (-</w:t>
      </w:r>
      <w:r w:rsidRPr="009D6AE9" w:rsidR="6B738572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2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Pr="009D6AE9" w:rsidR="6D1A9E15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 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30E9D6E3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A166F" w:rsidR="00A84C2F" w:rsidP="00A84C2F" w:rsidRDefault="00A84C2F" w14:paraId="246810F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A166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A166F">
        <w:rPr>
          <w:rFonts w:ascii="Arial" w:hAnsi="Arial" w:cs="Arial"/>
          <w:sz w:val="16"/>
          <w:szCs w:val="16"/>
          <w:lang w:val="en-GB"/>
        </w:rPr>
        <w:t xml:space="preserve">  </w:t>
      </w:r>
      <w:r w:rsidRPr="00AA166F" w:rsidR="003D0BFE">
        <w:rPr>
          <w:rFonts w:ascii="Arial" w:hAnsi="Arial" w:cs="Arial"/>
          <w:sz w:val="16"/>
          <w:szCs w:val="16"/>
          <w:lang w:val="en-GB"/>
        </w:rPr>
        <w:tab/>
      </w:r>
      <w:r w:rsidRPr="00AA166F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AA166F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A166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72FF4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4454F94F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7BE0FC14" w:rsidP="4454F94F" w:rsidRDefault="7BE0FC14" w14:paraId="0F4E3CBC" w14:textId="4C3D3EB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4454F94F" w:rsidR="7BE0FC14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972FF4" w:rsidP="00972FF4" w:rsidRDefault="00972FF4" w14:paraId="17F5E6B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972FF4" w:rsidP="00972FF4" w:rsidRDefault="00972FF4" w14:paraId="4FA1A6DE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972FF4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972FF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972FF4">
        <w:rPr>
          <w:rFonts w:ascii="Arial" w:hAnsi="Arial" w:cs="Arial"/>
          <w:sz w:val="16"/>
          <w:szCs w:val="16"/>
        </w:rPr>
        <w:t xml:space="preserve">         </w:t>
      </w:r>
      <w:r w:rsidRPr="00972FF4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972FF4" w:rsidR="000D6144">
        <w:rPr>
          <w:rFonts w:ascii="Arial" w:hAnsi="Arial" w:cs="Arial"/>
          <w:sz w:val="16"/>
          <w:szCs w:val="16"/>
        </w:rPr>
        <w:t xml:space="preserve"> </w:t>
      </w:r>
      <w:r w:rsidRPr="00972FF4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4567" w:rsidRDefault="00B34567" w14:paraId="012374E4" w14:textId="77777777">
      <w:pPr>
        <w:spacing w:after="0" w:line="240" w:lineRule="auto"/>
      </w:pPr>
      <w:r>
        <w:separator/>
      </w:r>
    </w:p>
  </w:endnote>
  <w:endnote w:type="continuationSeparator" w:id="0">
    <w:p w:rsidR="00B34567" w:rsidRDefault="00B34567" w14:paraId="0B73B4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4567" w:rsidRDefault="00B34567" w14:paraId="45F8CD86" w14:textId="77777777">
      <w:pPr>
        <w:spacing w:after="0" w:line="240" w:lineRule="auto"/>
      </w:pPr>
      <w:r>
        <w:separator/>
      </w:r>
    </w:p>
  </w:footnote>
  <w:footnote w:type="continuationSeparator" w:id="0">
    <w:p w:rsidR="00B34567" w:rsidRDefault="00B34567" w14:paraId="6BE0CD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178A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7E5390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2FF4"/>
    <w:rsid w:val="0098750D"/>
    <w:rsid w:val="00996849"/>
    <w:rsid w:val="009C7B34"/>
    <w:rsid w:val="009D6AE9"/>
    <w:rsid w:val="00A72FDB"/>
    <w:rsid w:val="00A84C2F"/>
    <w:rsid w:val="00AA166F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5866015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80142D7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454F94F"/>
    <w:rsid w:val="45287673"/>
    <w:rsid w:val="4BBE62A4"/>
    <w:rsid w:val="4F868F84"/>
    <w:rsid w:val="555E593D"/>
    <w:rsid w:val="57F3C890"/>
    <w:rsid w:val="5878BCE0"/>
    <w:rsid w:val="58C31A22"/>
    <w:rsid w:val="5AE9F0FD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B738572"/>
    <w:rsid w:val="6C848241"/>
    <w:rsid w:val="6CC079EF"/>
    <w:rsid w:val="6D1A9E15"/>
    <w:rsid w:val="707000E1"/>
    <w:rsid w:val="76707B9D"/>
    <w:rsid w:val="7B0CBA66"/>
    <w:rsid w:val="7BE0FC14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9C922B-800A-4B1A-BFD8-344E506C07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9</cp:revision>
  <dcterms:created xsi:type="dcterms:W3CDTF">2020-09-15T07:50:00Z</dcterms:created>
  <dcterms:modified xsi:type="dcterms:W3CDTF">2023-03-17T10:03:14Z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