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24154C1" w:rsidRDefault="00E042A7" w14:paraId="3DDB21BA" w14:textId="185D7F2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63279FA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9153A8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21BE4D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Pr="224154C1" w:rsidR="0098750D">
        <w:rPr>
          <w:rFonts w:ascii="Arial" w:hAnsi="Arial" w:cs="Arial"/>
          <w:sz w:val="16"/>
          <w:szCs w:val="16"/>
        </w:rPr>
        <w:t>00</w:t>
      </w:r>
      <w:r w:rsidRPr="224154C1" w:rsidR="000D6144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34F58FFA" w14:textId="0BF551A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9127CA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9127CA1">
        <w:rPr>
          <w:rFonts w:ascii="Arial" w:hAnsi="Arial" w:cs="Arial"/>
          <w:sz w:val="16"/>
          <w:szCs w:val="16"/>
        </w:rPr>
        <w:t>h.o.h</w:t>
      </w:r>
      <w:proofErr w:type="spellEnd"/>
      <w:r w:rsidRPr="59127CA1" w:rsidR="004C039E">
        <w:rPr>
          <w:rFonts w:ascii="Arial" w:hAnsi="Arial" w:cs="Arial"/>
          <w:sz w:val="16"/>
          <w:szCs w:val="16"/>
        </w:rPr>
        <w:t xml:space="preserve">. </w:t>
      </w:r>
      <w:r w:rsidRPr="59127CA1" w:rsidR="00573E8E">
        <w:rPr>
          <w:rFonts w:ascii="Arial" w:hAnsi="Arial" w:cs="Arial"/>
          <w:sz w:val="16"/>
          <w:szCs w:val="16"/>
        </w:rPr>
        <w:t>6</w:t>
      </w:r>
      <w:r w:rsidRPr="59127CA1" w:rsidR="00DA7BD6">
        <w:rPr>
          <w:rFonts w:ascii="Arial" w:hAnsi="Arial" w:cs="Arial"/>
          <w:sz w:val="16"/>
          <w:szCs w:val="16"/>
        </w:rPr>
        <w:t>00 mm haaks op de hoofd</w:t>
      </w:r>
      <w:r w:rsidRPr="59127CA1" w:rsidR="67B74360">
        <w:rPr>
          <w:rFonts w:ascii="Arial" w:hAnsi="Arial" w:cs="Arial"/>
          <w:sz w:val="16"/>
          <w:szCs w:val="16"/>
        </w:rPr>
        <w:t>liggers</w:t>
      </w:r>
      <w:r w:rsidRPr="59127CA1">
        <w:rPr>
          <w:rFonts w:ascii="Arial" w:hAnsi="Arial" w:cs="Arial"/>
          <w:sz w:val="16"/>
          <w:szCs w:val="16"/>
        </w:rPr>
        <w:t xml:space="preserve">.  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035E781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44A60333" w14:textId="02AFCD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9127CA1">
        <w:rPr>
          <w:rFonts w:ascii="Arial" w:hAnsi="Arial" w:cs="Arial"/>
          <w:sz w:val="16"/>
          <w:szCs w:val="16"/>
        </w:rPr>
        <w:t>n</w:t>
      </w:r>
      <w:r w:rsidRPr="59127CA1" w:rsidR="005A6380">
        <w:rPr>
          <w:rFonts w:ascii="Arial" w:hAnsi="Arial" w:cs="Arial"/>
          <w:sz w:val="16"/>
          <w:szCs w:val="16"/>
        </w:rPr>
        <w:t>iet wordt overschreden</w:t>
      </w:r>
      <w:r w:rsidRPr="59127CA1" w:rsidR="004C039E">
        <w:rPr>
          <w:rFonts w:ascii="Arial" w:hAnsi="Arial" w:cs="Arial"/>
          <w:sz w:val="16"/>
          <w:szCs w:val="16"/>
        </w:rPr>
        <w:t>.</w:t>
      </w:r>
    </w:p>
    <w:p w:rsidR="00C3048C" w:rsidP="224154C1" w:rsidRDefault="00C3048C" w14:paraId="67824CF1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404D1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C3048C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C3048C">
        <w:rPr>
          <w:rFonts w:ascii="Arial" w:hAnsi="Arial" w:cs="Arial"/>
          <w:sz w:val="16"/>
          <w:szCs w:val="16"/>
        </w:rPr>
        <w:t>Fabrikaat</w:t>
      </w:r>
      <w:proofErr w:type="spellEnd"/>
      <w:r w:rsidRPr="00C3048C">
        <w:rPr>
          <w:rFonts w:ascii="Arial" w:hAnsi="Arial" w:cs="Arial"/>
          <w:sz w:val="16"/>
          <w:szCs w:val="16"/>
        </w:rPr>
        <w:t xml:space="preserve">: </w:t>
      </w:r>
      <w:r w:rsidRPr="00C3048C" w:rsidR="00AF7D00">
        <w:rPr>
          <w:rFonts w:ascii="Arial" w:hAnsi="Arial" w:cs="Arial"/>
          <w:sz w:val="16"/>
          <w:szCs w:val="16"/>
        </w:rPr>
        <w:t>R</w:t>
      </w:r>
      <w:r w:rsidRPr="00C3048C" w:rsidR="008F0B0E">
        <w:rPr>
          <w:rFonts w:ascii="Arial" w:hAnsi="Arial" w:cs="Arial"/>
          <w:sz w:val="16"/>
          <w:szCs w:val="16"/>
        </w:rPr>
        <w:t>ockfon</w:t>
      </w:r>
      <w:r w:rsidRPr="00C3048C" w:rsidR="00AF7D00">
        <w:rPr>
          <w:rFonts w:ascii="Arial" w:hAnsi="Arial" w:cs="Arial"/>
          <w:sz w:val="16"/>
          <w:szCs w:val="16"/>
        </w:rPr>
        <w:t>/ROCKWOOL</w:t>
      </w:r>
      <w:r w:rsidRPr="00C3048C">
        <w:rPr>
          <w:rFonts w:ascii="Arial" w:hAnsi="Arial" w:cs="Arial"/>
          <w:sz w:val="16"/>
          <w:szCs w:val="16"/>
        </w:rPr>
        <w:t xml:space="preserve"> B.V.  </w:t>
      </w:r>
    </w:p>
    <w:p w:rsidRPr="00C3048C" w:rsidR="000D6144" w:rsidP="224154C1" w:rsidRDefault="000D6144" w14:paraId="4C8C3BEE" w14:textId="0EDAD22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3048C">
        <w:rPr>
          <w:rFonts w:ascii="Arial" w:hAnsi="Arial" w:cs="Arial"/>
          <w:sz w:val="16"/>
          <w:szCs w:val="16"/>
        </w:rPr>
        <w:t xml:space="preserve">Type: </w:t>
      </w:r>
      <w:r w:rsidRPr="00C3048C" w:rsidR="00244122">
        <w:rPr>
          <w:rFonts w:ascii="Arial" w:hAnsi="Arial" w:cs="Arial"/>
          <w:color w:val="000000"/>
          <w:sz w:val="16"/>
          <w:szCs w:val="16"/>
        </w:rPr>
        <w:t>R</w:t>
      </w:r>
      <w:r w:rsidRPr="00C3048C" w:rsidR="008F0B0E">
        <w:rPr>
          <w:rFonts w:ascii="Arial" w:hAnsi="Arial" w:cs="Arial"/>
          <w:color w:val="000000"/>
          <w:sz w:val="16"/>
          <w:szCs w:val="16"/>
        </w:rPr>
        <w:t>ockfon</w:t>
      </w:r>
      <w:r w:rsidRPr="00C3048C"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C3048C"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Pr="00C3048C" w:rsidR="004C039E">
        <w:rPr>
          <w:rFonts w:ascii="Arial" w:hAnsi="Arial" w:cs="Arial"/>
          <w:color w:val="000000"/>
          <w:sz w:val="16"/>
          <w:szCs w:val="16"/>
        </w:rPr>
        <w:t>® dB35</w:t>
      </w:r>
      <w:r w:rsidRPr="00C3048C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7FC49FC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824D46">
        <w:rPr>
          <w:rFonts w:ascii="Arial" w:hAnsi="Arial" w:cs="Arial"/>
          <w:sz w:val="16"/>
          <w:szCs w:val="16"/>
        </w:rPr>
        <w:t xml:space="preserve">Materiaal: steenwol </w:t>
      </w:r>
    </w:p>
    <w:p w:rsidRPr="00874EEC" w:rsidR="000D6144" w:rsidP="224154C1" w:rsidRDefault="000D6144" w14:paraId="63BC22E2" w14:textId="4B9D61B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E042A7">
        <w:rPr>
          <w:rFonts w:ascii="Arial" w:hAnsi="Arial" w:cs="Arial"/>
          <w:sz w:val="16"/>
          <w:szCs w:val="16"/>
        </w:rPr>
        <w:t>semi-verdekt (E24</w:t>
      </w:r>
      <w:r w:rsidR="002F73C4">
        <w:rPr>
          <w:rFonts w:ascii="Arial" w:hAnsi="Arial" w:cs="Arial"/>
          <w:sz w:val="16"/>
          <w:szCs w:val="16"/>
        </w:rPr>
        <w:t>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E45D5C" w:rsidP="00E45D5C" w:rsidRDefault="00E45D5C" w14:paraId="046ADFCF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E45D5C" w:rsidP="00E45D5C" w:rsidRDefault="00E45D5C" w14:paraId="1318B4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E45D5C" w:rsidP="00E45D5C" w:rsidRDefault="00E45D5C" w14:paraId="35DC396B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201B1FD5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7824D46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339B0B45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7824D46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4C039E" w14:paraId="3317F567" w14:textId="75CA9FD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7962490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95305D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Pr="6AACFF38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6AACFF38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6AACFF38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0573E8E" w:rsidR="003D0BFE">
        <w:rPr>
          <w:rFonts w:ascii="Arial" w:hAnsi="Arial" w:cs="Arial"/>
          <w:sz w:val="16"/>
          <w:szCs w:val="16"/>
        </w:rPr>
        <w:t xml:space="preserve">): </w:t>
      </w:r>
      <w:r w:rsidRPr="6AACFF38" w:rsidR="004C039E">
        <w:rPr>
          <w:rFonts w:ascii="Arial" w:hAnsi="Arial" w:cs="Arial"/>
          <w:sz w:val="16"/>
          <w:szCs w:val="16"/>
        </w:rPr>
        <w:t>0,80</w:t>
      </w:r>
    </w:p>
    <w:p w:rsidRPr="009775B0" w:rsidR="00573E8E" w:rsidP="00573E8E" w:rsidRDefault="00573E8E" w14:paraId="3258E56E" w14:textId="6C6CEC5A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9775B0">
        <w:rPr>
          <w:rFonts w:ascii="Arial" w:hAnsi="Arial" w:cs="Arial"/>
          <w:sz w:val="16"/>
          <w:szCs w:val="16"/>
          <w:lang w:val="nl-NL"/>
        </w:rPr>
        <w:t>Overlangsgeluid</w:t>
      </w:r>
      <w:r w:rsidRPr="009775B0" w:rsidR="00483557">
        <w:rPr>
          <w:rFonts w:ascii="Arial" w:hAnsi="Arial" w:cs="Arial"/>
          <w:sz w:val="16"/>
          <w:szCs w:val="16"/>
          <w:lang w:val="nl-NL"/>
        </w:rPr>
        <w:t>s</w:t>
      </w:r>
      <w:r w:rsidRPr="009775B0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9775B0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9775B0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9775B0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9775B0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9775B0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9775B0" w:rsidR="00483557">
        <w:rPr>
          <w:rFonts w:ascii="Arial" w:hAnsi="Arial" w:cs="Arial"/>
          <w:sz w:val="20"/>
          <w:szCs w:val="20"/>
          <w:lang w:val="nl-NL"/>
        </w:rPr>
        <w:t>C</w:t>
      </w:r>
      <w:r w:rsidRPr="009775B0" w:rsidR="00483557">
        <w:rPr>
          <w:rFonts w:ascii="Arial" w:hAnsi="Arial" w:cs="Arial"/>
          <w:sz w:val="12"/>
          <w:szCs w:val="12"/>
          <w:lang w:val="nl-NL"/>
        </w:rPr>
        <w:t>tr</w:t>
      </w:r>
      <w:r w:rsidRPr="009775B0">
        <w:rPr>
          <w:rFonts w:ascii="Arial" w:hAnsi="Arial" w:cs="Arial"/>
          <w:sz w:val="16"/>
          <w:szCs w:val="16"/>
          <w:lang w:val="nl-NL"/>
        </w:rPr>
        <w:t xml:space="preserve">)): 35 </w:t>
      </w:r>
      <w:r w:rsidRPr="009775B0" w:rsidR="00483557">
        <w:rPr>
          <w:rFonts w:ascii="Arial" w:hAnsi="Arial" w:cs="Arial"/>
          <w:sz w:val="16"/>
          <w:szCs w:val="16"/>
          <w:lang w:val="nl-NL"/>
        </w:rPr>
        <w:t>(</w:t>
      </w:r>
      <w:r w:rsidRPr="009775B0">
        <w:rPr>
          <w:rFonts w:ascii="Arial" w:hAnsi="Arial" w:cs="Arial"/>
          <w:sz w:val="16"/>
          <w:szCs w:val="16"/>
          <w:lang w:val="nl-NL"/>
        </w:rPr>
        <w:t>-2;-8) dB</w:t>
      </w:r>
    </w:p>
    <w:p w:rsidRPr="00483557" w:rsidR="00573E8E" w:rsidP="224154C1" w:rsidRDefault="004C039E" w14:paraId="164ACD82" w14:textId="334634D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9775B0" w:rsidR="00483557">
        <w:rPr>
          <w:rFonts w:ascii="Arial" w:hAnsi="Arial" w:cs="Arial"/>
          <w:sz w:val="16"/>
          <w:szCs w:val="16"/>
        </w:rPr>
        <w:t>Rw</w:t>
      </w:r>
      <w:proofErr w:type="spellEnd"/>
      <w:r w:rsidRPr="009775B0" w:rsidR="00483557">
        <w:rPr>
          <w:rFonts w:ascii="Arial" w:hAnsi="Arial" w:cs="Arial"/>
          <w:sz w:val="16"/>
          <w:szCs w:val="16"/>
        </w:rPr>
        <w:t>-waarde</w:t>
      </w:r>
      <w:r w:rsidRPr="009775B0" w:rsidR="23CCBC80">
        <w:rPr>
          <w:rFonts w:ascii="Arial" w:hAnsi="Arial" w:cs="Arial"/>
          <w:sz w:val="16"/>
          <w:szCs w:val="16"/>
        </w:rPr>
        <w:t xml:space="preserve"> </w:t>
      </w:r>
      <w:r w:rsidRPr="009775B0" w:rsidR="00483557">
        <w:rPr>
          <w:rFonts w:ascii="Arial" w:hAnsi="Arial" w:cs="Arial"/>
          <w:sz w:val="16"/>
          <w:szCs w:val="16"/>
        </w:rPr>
        <w:t xml:space="preserve">(C; </w:t>
      </w:r>
      <w:r w:rsidRPr="009775B0" w:rsidR="00483557">
        <w:rPr>
          <w:rFonts w:ascii="Arial" w:hAnsi="Arial" w:cs="Arial"/>
          <w:sz w:val="20"/>
          <w:szCs w:val="20"/>
        </w:rPr>
        <w:t>C</w:t>
      </w:r>
      <w:r w:rsidRPr="009775B0" w:rsidR="00483557">
        <w:rPr>
          <w:rFonts w:ascii="Arial" w:hAnsi="Arial" w:cs="Arial"/>
          <w:sz w:val="12"/>
          <w:szCs w:val="12"/>
        </w:rPr>
        <w:t>tr</w:t>
      </w:r>
      <w:r w:rsidRPr="009775B0" w:rsidR="00483557">
        <w:rPr>
          <w:rFonts w:ascii="Arial" w:hAnsi="Arial" w:cs="Arial"/>
          <w:sz w:val="16"/>
          <w:szCs w:val="16"/>
        </w:rPr>
        <w:t>)): 19 (-1;-3) dB</w:t>
      </w:r>
    </w:p>
    <w:p w:rsidR="0095305D" w:rsidP="224154C1" w:rsidRDefault="00B23AD3" w14:paraId="5C354264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237435" w:rsidP="00237435" w:rsidRDefault="00237435" w14:paraId="4B4895B5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237435" w:rsidP="00237435" w:rsidRDefault="00237435" w14:paraId="3AA419C5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7F048B" w:rsidP="224154C1" w:rsidRDefault="009C7B34" w14:paraId="17E494E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2E4AB8" w:rsidR="007F048B" w:rsidP="007F048B" w:rsidRDefault="007F048B" w14:paraId="3731D9C8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E4AB8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24154C1" w:rsidRDefault="000D6144" w14:paraId="1E2681BE" w14:textId="67CF545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2E4AB8">
        <w:rPr>
          <w:rFonts w:ascii="Arial" w:hAnsi="Arial" w:cs="Arial"/>
          <w:sz w:val="16"/>
          <w:szCs w:val="16"/>
          <w:lang w:val="en-GB"/>
        </w:rPr>
        <w:t xml:space="preserve">  </w:t>
      </w:r>
      <w:r w:rsidRPr="002E4AB8" w:rsidR="003D0BFE">
        <w:rPr>
          <w:rFonts w:ascii="Arial" w:hAnsi="Arial" w:cs="Arial"/>
          <w:sz w:val="16"/>
          <w:szCs w:val="16"/>
          <w:lang w:val="en-GB"/>
        </w:rPr>
        <w:tab/>
      </w:r>
      <w:r w:rsidRPr="002E4AB8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2E4AB8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2E4AB8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6DC31F9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824D46">
        <w:rPr>
          <w:rFonts w:ascii="Arial" w:hAnsi="Arial" w:cs="Arial"/>
          <w:sz w:val="16"/>
          <w:szCs w:val="16"/>
        </w:rPr>
        <w:t xml:space="preserve">Type: </w:t>
      </w:r>
      <w:r w:rsidRPr="27824D46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Pr="27824D46" w:rsidR="002F73C4">
        <w:rPr>
          <w:rFonts w:ascii="Arial" w:hAnsi="Arial" w:cs="Arial"/>
          <w:color w:val="000000" w:themeColor="text1"/>
          <w:sz w:val="16"/>
          <w:szCs w:val="16"/>
        </w:rPr>
        <w:t>24</w:t>
      </w:r>
      <w:r w:rsidRPr="27824D4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27824D46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27824D4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27824D46" w:rsidR="0098750D">
        <w:rPr>
          <w:rFonts w:ascii="Arial" w:hAnsi="Arial" w:cs="Arial"/>
          <w:color w:val="000000" w:themeColor="text1"/>
          <w:sz w:val="16"/>
          <w:szCs w:val="16"/>
        </w:rPr>
        <w:t>2</w:t>
      </w:r>
      <w:r w:rsidRPr="27824D46" w:rsidR="002F73C4">
        <w:rPr>
          <w:rFonts w:ascii="Arial" w:hAnsi="Arial" w:cs="Arial"/>
          <w:color w:val="000000" w:themeColor="text1"/>
          <w:sz w:val="16"/>
          <w:szCs w:val="16"/>
        </w:rPr>
        <w:t>8</w:t>
      </w:r>
      <w:r w:rsidRPr="27824D46">
        <w:rPr>
          <w:rFonts w:ascii="Arial" w:hAnsi="Arial" w:cs="Arial"/>
          <w:color w:val="000000" w:themeColor="text1"/>
          <w:sz w:val="16"/>
          <w:szCs w:val="16"/>
        </w:rPr>
        <w:t>50</w:t>
      </w:r>
      <w:r w:rsidRPr="27824D46">
        <w:rPr>
          <w:rFonts w:ascii="Arial" w:hAnsi="Arial" w:cs="Arial"/>
          <w:sz w:val="16"/>
          <w:szCs w:val="16"/>
        </w:rPr>
        <w:t xml:space="preserve"> Mat Wit 11, zichtbaar systeem</w:t>
      </w:r>
    </w:p>
    <w:p w:rsidRPr="00874EEC" w:rsidR="000D6144" w:rsidP="224154C1" w:rsidRDefault="008F0B0E" w14:paraId="4CD65DF3" w14:textId="4A5747D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824D46">
        <w:rPr>
          <w:rFonts w:ascii="Arial" w:hAnsi="Arial" w:cs="Arial"/>
          <w:sz w:val="16"/>
          <w:szCs w:val="16"/>
        </w:rPr>
        <w:t xml:space="preserve">Materiaal: staal, gegalvaniseerd </w:t>
      </w:r>
    </w:p>
    <w:p w:rsidRPr="00874EEC" w:rsidR="000D6144" w:rsidP="224154C1" w:rsidRDefault="008F0B0E" w14:paraId="2B8E2DAF" w14:textId="1F6344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824D46">
        <w:rPr>
          <w:rFonts w:ascii="Arial" w:hAnsi="Arial" w:cs="Arial"/>
          <w:sz w:val="16"/>
          <w:szCs w:val="16"/>
        </w:rPr>
        <w:t xml:space="preserve">Oppervlaktebehandeling: Mat wit 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9775B0" w:rsidR="000D6144" w:rsidP="224154C1" w:rsidRDefault="00677238" w14:paraId="6DDD34AA" w14:textId="13D20F3B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9775B0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9775B0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775B0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9775B0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775B0">
        <w:rPr>
          <w:rFonts w:ascii="Arial" w:hAnsi="Arial" w:cs="Arial"/>
          <w:sz w:val="16"/>
          <w:szCs w:val="16"/>
          <w:lang w:val="fr-FR"/>
        </w:rPr>
        <w:t xml:space="preserve"> T</w:t>
      </w:r>
      <w:r w:rsidRPr="009775B0" w:rsidR="46DA7971">
        <w:rPr>
          <w:rFonts w:ascii="Arial" w:hAnsi="Arial" w:cs="Arial"/>
          <w:sz w:val="16"/>
          <w:szCs w:val="16"/>
          <w:lang w:val="fr-FR"/>
        </w:rPr>
        <w:t>24</w:t>
      </w:r>
      <w:r w:rsidRPr="009775B0" w:rsidR="002F73C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9775B0" w:rsidR="002F73C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9775B0" w:rsidR="002F73C4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10B6C83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824D46">
        <w:rPr>
          <w:rFonts w:ascii="Arial" w:hAnsi="Arial" w:cs="Arial"/>
          <w:sz w:val="16"/>
          <w:szCs w:val="16"/>
        </w:rPr>
        <w:t>-  profiel: T-profiel T</w:t>
      </w:r>
      <w:r w:rsidRPr="27824D46" w:rsidR="0E1F359F">
        <w:rPr>
          <w:rFonts w:ascii="Arial" w:hAnsi="Arial" w:cs="Arial"/>
          <w:sz w:val="16"/>
          <w:szCs w:val="16"/>
        </w:rPr>
        <w:t>24</w:t>
      </w:r>
      <w:r w:rsidRPr="27824D46" w:rsidR="002F73C4">
        <w:rPr>
          <w:rFonts w:ascii="Arial" w:hAnsi="Arial" w:cs="Arial"/>
          <w:sz w:val="16"/>
          <w:szCs w:val="16"/>
        </w:rPr>
        <w:t>, afmeting (mm): 38x24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677238" w14:paraId="3BA6BE0B" w14:textId="142DA83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824D46">
        <w:rPr>
          <w:rFonts w:ascii="Arial" w:hAnsi="Arial" w:cs="Arial"/>
          <w:sz w:val="16"/>
          <w:szCs w:val="16"/>
        </w:rPr>
        <w:t>-  profiel: L-profiel 1420, afmeting (mm): 24x24</w:t>
      </w:r>
    </w:p>
    <w:p w:rsidR="003D0BFE" w:rsidP="224154C1" w:rsidRDefault="003D0BFE" w14:paraId="2B25B97C" w14:textId="13ED1E7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483557" w:rsidP="6AACFF38" w:rsidRDefault="00483557" w14:paraId="329A1F4C" w14:textId="6FBBCB3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E042A7" w:rsidP="6AACFF38" w:rsidRDefault="00E042A7" w14:paraId="126F7C89" w14:textId="4F9DCD26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E042A7" w:rsidP="6AACFF38" w:rsidRDefault="00E042A7" w14:paraId="73D40EE8" w14:textId="2969C9FD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95305D" w:rsidP="6AACFF38" w:rsidRDefault="0095305D" w14:paraId="5A76B93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E042A7" w:rsidP="6AACFF38" w:rsidRDefault="00E042A7" w14:paraId="1B39A32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95305D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95305D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95305D" w:rsidRDefault="000D6144" w14:paraId="0432181A" w14:textId="36E295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Pr="224154C1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224154C1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="009775B0" w:rsidP="0095305D" w:rsidRDefault="009775B0" w14:paraId="2D9BDFBB" w14:textId="51E9B27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opvulblokje</w:t>
      </w:r>
    </w:p>
    <w:p w:rsidR="00483557" w:rsidP="0095305D" w:rsidRDefault="00483557" w14:paraId="33153D43" w14:textId="009394FF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2B6ED1E9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2B6ED1E9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2B6ED1E9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2B6ED1E9" w:rsidR="4101F213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2B6ED1E9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4F1BFEB2" w:rsidP="2B6ED1E9" w:rsidRDefault="4F1BFEB2" w14:paraId="66B5C628" w14:textId="484F31FD">
      <w:pPr>
        <w:pStyle w:val="paragraph"/>
        <w:spacing w:before="0" w:beforeAutospacing="off" w:after="0" w:afterAutospacing="off" w:line="240" w:lineRule="exact"/>
        <w:rPr>
          <w:rStyle w:val="normaltextrun"/>
          <w:rFonts w:ascii="Arial" w:hAnsi="Arial" w:cs="Arial"/>
          <w:sz w:val="16"/>
          <w:szCs w:val="16"/>
          <w:lang w:val="nl-NL"/>
        </w:rPr>
      </w:pPr>
      <w:r w:rsidRPr="2B6ED1E9" w:rsidR="4F1BFEB2">
        <w:rPr>
          <w:rStyle w:val="normaltextrun"/>
          <w:rFonts w:ascii="Arial" w:hAnsi="Arial" w:cs="Arial"/>
          <w:sz w:val="16"/>
          <w:szCs w:val="16"/>
          <w:lang w:val="nl-NL"/>
        </w:rPr>
        <w:t>Optioneel:</w:t>
      </w:r>
    </w:p>
    <w:p w:rsidRPr="002E4AB8" w:rsidR="002E4AB8" w:rsidP="002E4AB8" w:rsidRDefault="002E4AB8" w14:paraId="00E31BFD" w14:textId="77777777">
      <w:pPr>
        <w:spacing w:after="0" w:line="240" w:lineRule="exact"/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</w:pPr>
      <w:r w:rsidRPr="002E4AB8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 xml:space="preserve">- Rockfon® Soundstop™ Verkrijgbaar in diverse varianten: dB 21, dB 30 en dB 33 (T.b.v. verbetering </w:t>
      </w:r>
      <w:proofErr w:type="spellStart"/>
      <w:r w:rsidRPr="002E4AB8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>overlangsgeluid</w:t>
      </w:r>
      <w:proofErr w:type="spellEnd"/>
      <w:r w:rsidRPr="002E4AB8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 xml:space="preserve"> tussen 2 ruimtes)</w:t>
      </w:r>
    </w:p>
    <w:p w:rsidR="000D6144" w:rsidP="002E4AB8" w:rsidRDefault="002E4AB8" w14:paraId="10D34DC7" w14:textId="23B56CD6">
      <w:pPr>
        <w:spacing w:after="0" w:line="240" w:lineRule="exact"/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</w:pPr>
      <w:r w:rsidRPr="002E4AB8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 xml:space="preserve">- Rockfon® </w:t>
      </w:r>
      <w:proofErr w:type="spellStart"/>
      <w:r w:rsidRPr="002E4AB8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>Rocklux</w:t>
      </w:r>
      <w:proofErr w:type="spellEnd"/>
      <w:r w:rsidRPr="002E4AB8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>® (Geluidsisolerende kap waardoor geluidsoverdracht via technische installaties beperkt wordt)</w:t>
      </w:r>
    </w:p>
    <w:p w:rsidRPr="000D6144" w:rsidR="002E4AB8" w:rsidP="002E4AB8" w:rsidRDefault="002E4AB8" w14:paraId="12EB41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6089" w:rsidP="00E45D5C" w:rsidRDefault="00EE6089" w14:paraId="2C388649" w14:textId="77777777">
      <w:pPr>
        <w:spacing w:after="0" w:line="240" w:lineRule="auto"/>
      </w:pPr>
      <w:r>
        <w:separator/>
      </w:r>
    </w:p>
  </w:endnote>
  <w:endnote w:type="continuationSeparator" w:id="0">
    <w:p w:rsidR="00EE6089" w:rsidP="00E45D5C" w:rsidRDefault="00EE6089" w14:paraId="68520F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6089" w:rsidP="00E45D5C" w:rsidRDefault="00EE6089" w14:paraId="241FC7AB" w14:textId="77777777">
      <w:pPr>
        <w:spacing w:after="0" w:line="240" w:lineRule="auto"/>
      </w:pPr>
      <w:r>
        <w:separator/>
      </w:r>
    </w:p>
  </w:footnote>
  <w:footnote w:type="continuationSeparator" w:id="0">
    <w:p w:rsidR="00EE6089" w:rsidP="00E45D5C" w:rsidRDefault="00EE6089" w14:paraId="75AD34D4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237435"/>
    <w:rsid w:val="00241334"/>
    <w:rsid w:val="00244122"/>
    <w:rsid w:val="002E4AB8"/>
    <w:rsid w:val="002F73C4"/>
    <w:rsid w:val="00392E2B"/>
    <w:rsid w:val="003D0BFE"/>
    <w:rsid w:val="003E7B18"/>
    <w:rsid w:val="0041736A"/>
    <w:rsid w:val="00483557"/>
    <w:rsid w:val="004C039E"/>
    <w:rsid w:val="00522903"/>
    <w:rsid w:val="00573E8E"/>
    <w:rsid w:val="005A6380"/>
    <w:rsid w:val="005E6F16"/>
    <w:rsid w:val="006026D5"/>
    <w:rsid w:val="0066285A"/>
    <w:rsid w:val="00677238"/>
    <w:rsid w:val="006C74CE"/>
    <w:rsid w:val="007440AD"/>
    <w:rsid w:val="00764FEE"/>
    <w:rsid w:val="00794E78"/>
    <w:rsid w:val="007C78D7"/>
    <w:rsid w:val="007F048B"/>
    <w:rsid w:val="00874EEC"/>
    <w:rsid w:val="008B5F24"/>
    <w:rsid w:val="008F0B0E"/>
    <w:rsid w:val="009153A8"/>
    <w:rsid w:val="0095305D"/>
    <w:rsid w:val="009623B4"/>
    <w:rsid w:val="009775B0"/>
    <w:rsid w:val="0098047F"/>
    <w:rsid w:val="0098750D"/>
    <w:rsid w:val="009C7B34"/>
    <w:rsid w:val="00AF7D00"/>
    <w:rsid w:val="00B23AD3"/>
    <w:rsid w:val="00B943B1"/>
    <w:rsid w:val="00BB5AE4"/>
    <w:rsid w:val="00BF6782"/>
    <w:rsid w:val="00C3048C"/>
    <w:rsid w:val="00CD12C8"/>
    <w:rsid w:val="00D44494"/>
    <w:rsid w:val="00DA7BD6"/>
    <w:rsid w:val="00E042A7"/>
    <w:rsid w:val="00E45D5C"/>
    <w:rsid w:val="00EE6089"/>
    <w:rsid w:val="00F125FC"/>
    <w:rsid w:val="00F268D2"/>
    <w:rsid w:val="00F32881"/>
    <w:rsid w:val="00FB021D"/>
    <w:rsid w:val="0B520B36"/>
    <w:rsid w:val="0E1F359F"/>
    <w:rsid w:val="0E624AE6"/>
    <w:rsid w:val="101D0627"/>
    <w:rsid w:val="11530D24"/>
    <w:rsid w:val="139C4FA8"/>
    <w:rsid w:val="148A09FB"/>
    <w:rsid w:val="150F8476"/>
    <w:rsid w:val="224154C1"/>
    <w:rsid w:val="23CCBC80"/>
    <w:rsid w:val="27824D46"/>
    <w:rsid w:val="2B6ED1E9"/>
    <w:rsid w:val="34474445"/>
    <w:rsid w:val="37F6F36B"/>
    <w:rsid w:val="3E9A3ECB"/>
    <w:rsid w:val="3F16006A"/>
    <w:rsid w:val="4101F213"/>
    <w:rsid w:val="41033305"/>
    <w:rsid w:val="46DA7971"/>
    <w:rsid w:val="49984414"/>
    <w:rsid w:val="4F1BFEB2"/>
    <w:rsid w:val="59127CA1"/>
    <w:rsid w:val="5ABBE06F"/>
    <w:rsid w:val="5D112ECA"/>
    <w:rsid w:val="5E9144D6"/>
    <w:rsid w:val="62C71C76"/>
    <w:rsid w:val="66A3D085"/>
    <w:rsid w:val="67B74360"/>
    <w:rsid w:val="6AACFF38"/>
    <w:rsid w:val="6C4AF235"/>
    <w:rsid w:val="6D11F5C2"/>
    <w:rsid w:val="6D5DC183"/>
    <w:rsid w:val="6E102134"/>
    <w:rsid w:val="71DBA7AC"/>
    <w:rsid w:val="74FC0789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E45D5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45D5C"/>
  </w:style>
  <w:style w:type="paragraph" w:styleId="Voettekst">
    <w:name w:val="footer"/>
    <w:basedOn w:val="Standaard"/>
    <w:link w:val="VoettekstChar"/>
    <w:uiPriority w:val="99"/>
    <w:unhideWhenUsed/>
    <w:rsid w:val="00E45D5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E45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EEA17E-A773-44CD-B146-38C682ED3B5F}"/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schemas.microsoft.com/office/2006/documentManagement/types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12</cp:revision>
  <dcterms:created xsi:type="dcterms:W3CDTF">2020-04-24T09:17:00Z</dcterms:created>
  <dcterms:modified xsi:type="dcterms:W3CDTF">2023-03-17T10:01:00Z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