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EEC" w:rsidP="000D6144" w:rsidRDefault="00874EEC" w14:paraId="39F36D6A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:rsidRPr="00874EEC" w:rsidR="000D6144" w:rsidP="000D6144" w:rsidRDefault="000D6144" w14:paraId="4AB9611C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Pr="00874EEC" w:rsidR="003D0BFE">
        <w:rPr>
          <w:rFonts w:ascii="Arial" w:hAnsi="Arial" w:cs="Arial"/>
          <w:b/>
          <w:sz w:val="16"/>
          <w:szCs w:val="16"/>
        </w:rPr>
        <w:tab/>
      </w:r>
      <w:r w:rsidRPr="00874EEC" w:rsidR="003D0BFE">
        <w:rPr>
          <w:rFonts w:ascii="Arial" w:hAnsi="Arial" w:cs="Arial"/>
          <w:b/>
          <w:sz w:val="16"/>
          <w:szCs w:val="16"/>
        </w:rPr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:rsidRPr="00874EEC" w:rsidR="000D6144" w:rsidP="000D6144" w:rsidRDefault="000D6144" w14:paraId="44CF54B3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:rsidRPr="00874EEC" w:rsidR="000D6144" w:rsidP="000D6144" w:rsidRDefault="008B5F24" w14:paraId="60F13596" w14:textId="77777777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Pr="00874EEC" w:rsidR="000D6144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Pr="00874EEC" w:rsidR="000D6144">
        <w:rPr>
          <w:rFonts w:ascii="Arial" w:hAnsi="Arial" w:cs="Arial"/>
          <w:b/>
          <w:sz w:val="16"/>
          <w:szCs w:val="16"/>
        </w:rPr>
        <w:t>PANELENPLAFOND, MINERAALVEZEL PLAFONDPANEEL</w:t>
      </w:r>
      <w:r w:rsidRPr="00874EEC" w:rsidR="000D6144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:rsidRPr="00874EEC" w:rsidR="000D6144" w:rsidP="224154C1" w:rsidRDefault="000D6144" w14:paraId="5CF6D2C3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:rsidRPr="00874EEC" w:rsidR="000D6144" w:rsidP="224154C1" w:rsidRDefault="000D6144" w14:paraId="3DDB21BA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:rsidRPr="00874EEC" w:rsidR="000D6144" w:rsidP="224154C1" w:rsidRDefault="007C78D7" w14:paraId="48D9B6DB" w14:textId="13A4238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4C039E">
        <w:rPr>
          <w:rFonts w:ascii="Arial" w:hAnsi="Arial" w:cs="Arial"/>
          <w:sz w:val="16"/>
          <w:szCs w:val="16"/>
        </w:rPr>
        <w:t>6</w:t>
      </w:r>
      <w:r w:rsidR="002F73C4">
        <w:rPr>
          <w:rFonts w:ascii="Arial" w:hAnsi="Arial" w:cs="Arial"/>
          <w:sz w:val="16"/>
          <w:szCs w:val="16"/>
        </w:rPr>
        <w:t>00x600</w:t>
      </w:r>
      <w:r w:rsidRPr="000D6144" w:rsidR="000D6144">
        <w:rPr>
          <w:rFonts w:ascii="Arial" w:hAnsi="Arial" w:cs="Arial"/>
          <w:sz w:val="16"/>
          <w:szCs w:val="16"/>
        </w:rPr>
        <w:t xml:space="preserve"> </w:t>
      </w:r>
    </w:p>
    <w:p w:rsidRPr="00874EEC" w:rsidR="000D6144" w:rsidP="000D6144" w:rsidRDefault="000D6144" w14:paraId="4C3B8643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:rsidRPr="000D6144" w:rsidR="000D6144" w:rsidP="224154C1" w:rsidRDefault="005E6F16" w14:paraId="229A9182" w14:textId="21BE4D8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573E8E">
        <w:rPr>
          <w:rFonts w:ascii="Arial" w:hAnsi="Arial" w:cs="Arial"/>
          <w:sz w:val="16"/>
          <w:szCs w:val="16"/>
        </w:rPr>
        <w:t>12</w:t>
      </w:r>
      <w:r w:rsidRPr="224154C1" w:rsidR="0098750D">
        <w:rPr>
          <w:rFonts w:ascii="Arial" w:hAnsi="Arial" w:cs="Arial"/>
          <w:sz w:val="16"/>
          <w:szCs w:val="16"/>
        </w:rPr>
        <w:t>00</w:t>
      </w:r>
      <w:r w:rsidRPr="224154C1" w:rsidR="000D6144">
        <w:rPr>
          <w:rFonts w:ascii="Arial" w:hAnsi="Arial" w:cs="Arial"/>
          <w:sz w:val="16"/>
          <w:szCs w:val="16"/>
        </w:rPr>
        <w:t xml:space="preserve">  </w:t>
      </w:r>
    </w:p>
    <w:p w:rsidR="000D6144" w:rsidP="000D6144" w:rsidRDefault="000D6144" w14:paraId="1ECCE18D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Pr="000D6144" w:rsidR="000D6144" w:rsidP="4EBCECE0" w:rsidRDefault="000D6144" w14:paraId="34F58FFA" w14:textId="0B2DF1A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AF1216C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6AF1216C">
        <w:rPr>
          <w:rFonts w:ascii="Arial" w:hAnsi="Arial" w:cs="Arial"/>
          <w:sz w:val="16"/>
          <w:szCs w:val="16"/>
        </w:rPr>
        <w:t>h.o.h</w:t>
      </w:r>
      <w:proofErr w:type="spellEnd"/>
      <w:r w:rsidRPr="6AF1216C" w:rsidR="004C039E">
        <w:rPr>
          <w:rFonts w:ascii="Arial" w:hAnsi="Arial" w:cs="Arial"/>
          <w:sz w:val="16"/>
          <w:szCs w:val="16"/>
        </w:rPr>
        <w:t xml:space="preserve">. </w:t>
      </w:r>
      <w:r w:rsidRPr="6AF1216C" w:rsidR="00573E8E">
        <w:rPr>
          <w:rFonts w:ascii="Arial" w:hAnsi="Arial" w:cs="Arial"/>
          <w:sz w:val="16"/>
          <w:szCs w:val="16"/>
        </w:rPr>
        <w:t>6</w:t>
      </w:r>
      <w:r w:rsidRPr="6AF1216C" w:rsidR="00DA7BD6">
        <w:rPr>
          <w:rFonts w:ascii="Arial" w:hAnsi="Arial" w:cs="Arial"/>
          <w:sz w:val="16"/>
          <w:szCs w:val="16"/>
        </w:rPr>
        <w:t>00 mm haaks op de hoofd</w:t>
      </w:r>
      <w:r w:rsidRPr="6AF1216C" w:rsidR="1B77B028">
        <w:rPr>
          <w:rFonts w:ascii="Arial" w:hAnsi="Arial" w:cs="Arial"/>
          <w:sz w:val="16"/>
          <w:szCs w:val="16"/>
        </w:rPr>
        <w:t>liggers</w:t>
      </w:r>
      <w:r w:rsidRPr="6AF1216C" w:rsidR="4D82263A">
        <w:rPr>
          <w:rFonts w:ascii="Arial" w:hAnsi="Arial" w:eastAsia="Arial" w:cs="Arial"/>
          <w:sz w:val="16"/>
          <w:szCs w:val="16"/>
        </w:rPr>
        <w:t>/verdeelliggers</w:t>
      </w:r>
      <w:r w:rsidRPr="6AF1216C">
        <w:rPr>
          <w:rFonts w:ascii="Arial" w:hAnsi="Arial" w:cs="Arial"/>
          <w:sz w:val="16"/>
          <w:szCs w:val="16"/>
        </w:rPr>
        <w:t xml:space="preserve">.   </w:t>
      </w:r>
    </w:p>
    <w:p w:rsidR="000D6144" w:rsidP="000D6144" w:rsidRDefault="000D6144" w14:paraId="4BA134AC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:rsidR="005A6380" w:rsidP="224154C1" w:rsidRDefault="000D6144" w14:paraId="026E95F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Pr="224154C1" w:rsidR="00B943B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:rsidRPr="005A6380" w:rsidR="005A6380" w:rsidP="224154C1" w:rsidRDefault="005A6380" w14:paraId="677AB76E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:rsidRPr="00133F9C" w:rsidR="005A6380" w:rsidP="224154C1" w:rsidRDefault="005A6380" w14:paraId="0AD235E0" w14:textId="2831997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:rsidRPr="00133F9C" w:rsidR="005A6380" w:rsidP="224154C1" w:rsidRDefault="005A6380" w14:paraId="352D5FE0" w14:textId="178D5FA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:rsidRPr="005A6380" w:rsidR="005A6380" w:rsidP="224154C1" w:rsidRDefault="005A6380" w14:paraId="28C3E77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:rsidRPr="005A6380" w:rsidR="005A6380" w:rsidP="224154C1" w:rsidRDefault="005A6380" w14:paraId="6FEC28B4" w14:textId="30FDE27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:rsidRPr="005A6380" w:rsidR="005A6380" w:rsidP="224154C1" w:rsidRDefault="005A6380" w14:paraId="07D0F6E7" w14:textId="23D555F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:rsidR="00BB5AE4" w:rsidP="224154C1" w:rsidRDefault="005A6380" w14:paraId="769CA87F" w14:textId="62096BD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Pr="224154C1" w:rsidR="00BB5AE4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voldoende zwaarte voor alle </w:t>
      </w:r>
    </w:p>
    <w:p w:rsidRPr="005A6380" w:rsidR="005A6380" w:rsidP="224154C1" w:rsidRDefault="00BB5AE4" w14:paraId="72F91342" w14:textId="58B162F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 </w:t>
      </w:r>
      <w:r w:rsidRPr="224154C1" w:rsidR="005A6380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Pr="224154C1" w:rsidR="005A6380">
        <w:rPr>
          <w:rFonts w:ascii="Arial" w:hAnsi="Arial" w:cs="Arial"/>
          <w:sz w:val="16"/>
          <w:szCs w:val="16"/>
        </w:rPr>
        <w:t>cq.</w:t>
      </w:r>
      <w:proofErr w:type="spellEnd"/>
      <w:r w:rsidRPr="224154C1" w:rsidR="005A6380">
        <w:rPr>
          <w:rFonts w:ascii="Arial" w:hAnsi="Arial" w:cs="Arial"/>
          <w:sz w:val="16"/>
          <w:szCs w:val="16"/>
        </w:rPr>
        <w:t xml:space="preserve"> aan het plafond bevestigd worden</w:t>
      </w:r>
      <w:r w:rsidR="004C039E">
        <w:rPr>
          <w:rFonts w:ascii="Arial" w:hAnsi="Arial" w:cs="Arial"/>
          <w:sz w:val="16"/>
          <w:szCs w:val="16"/>
        </w:rPr>
        <w:t>.</w:t>
      </w:r>
    </w:p>
    <w:p w:rsidR="00BB5AE4" w:rsidP="224154C1" w:rsidRDefault="005A6380" w14:paraId="5864C66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Pr="224154C1" w:rsidR="00BB5AE4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:rsidRPr="000D6144" w:rsidR="000D6144" w:rsidP="224154C1" w:rsidRDefault="66A3D085" w14:paraId="747388AE" w14:textId="0B42495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A983A3">
        <w:rPr>
          <w:rFonts w:ascii="Arial" w:hAnsi="Arial" w:cs="Arial"/>
          <w:sz w:val="16"/>
          <w:szCs w:val="16"/>
        </w:rPr>
        <w:t>n</w:t>
      </w:r>
      <w:r w:rsidRPr="4CA983A3" w:rsidR="005A6380">
        <w:rPr>
          <w:rFonts w:ascii="Arial" w:hAnsi="Arial" w:cs="Arial"/>
          <w:sz w:val="16"/>
          <w:szCs w:val="16"/>
        </w:rPr>
        <w:t>iet wordt overschreden</w:t>
      </w:r>
      <w:r w:rsidRPr="4CA983A3" w:rsidR="004C039E">
        <w:rPr>
          <w:rFonts w:ascii="Arial" w:hAnsi="Arial" w:cs="Arial"/>
          <w:sz w:val="16"/>
          <w:szCs w:val="16"/>
        </w:rPr>
        <w:t>.</w:t>
      </w:r>
    </w:p>
    <w:p w:rsidR="00C52479" w:rsidP="00C52479" w:rsidRDefault="00C52479" w14:paraId="1672F935" w14:textId="77777777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:rsidRPr="00874EEC" w:rsidR="000D6144" w:rsidP="224154C1" w:rsidRDefault="000D6144" w14:paraId="211B5358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:rsidRPr="00C52479" w:rsidR="000D6144" w:rsidP="224154C1" w:rsidRDefault="000D6144" w14:paraId="5CC6370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C52479">
        <w:rPr>
          <w:rFonts w:ascii="Arial" w:hAnsi="Arial" w:cs="Arial"/>
          <w:sz w:val="16"/>
          <w:szCs w:val="16"/>
        </w:rPr>
        <w:t>Fabrikaat</w:t>
      </w:r>
      <w:proofErr w:type="spellEnd"/>
      <w:r w:rsidRPr="00C52479">
        <w:rPr>
          <w:rFonts w:ascii="Arial" w:hAnsi="Arial" w:cs="Arial"/>
          <w:sz w:val="16"/>
          <w:szCs w:val="16"/>
        </w:rPr>
        <w:t xml:space="preserve">: </w:t>
      </w:r>
      <w:r w:rsidRPr="00C52479" w:rsidR="00AF7D00">
        <w:rPr>
          <w:rFonts w:ascii="Arial" w:hAnsi="Arial" w:cs="Arial"/>
          <w:sz w:val="16"/>
          <w:szCs w:val="16"/>
        </w:rPr>
        <w:t>R</w:t>
      </w:r>
      <w:r w:rsidRPr="00C52479" w:rsidR="008F0B0E">
        <w:rPr>
          <w:rFonts w:ascii="Arial" w:hAnsi="Arial" w:cs="Arial"/>
          <w:sz w:val="16"/>
          <w:szCs w:val="16"/>
        </w:rPr>
        <w:t>ockfon</w:t>
      </w:r>
      <w:r w:rsidRPr="00C52479" w:rsidR="00AF7D00">
        <w:rPr>
          <w:rFonts w:ascii="Arial" w:hAnsi="Arial" w:cs="Arial"/>
          <w:sz w:val="16"/>
          <w:szCs w:val="16"/>
        </w:rPr>
        <w:t>/ROCKWOOL</w:t>
      </w:r>
      <w:r w:rsidRPr="00C52479">
        <w:rPr>
          <w:rFonts w:ascii="Arial" w:hAnsi="Arial" w:cs="Arial"/>
          <w:sz w:val="16"/>
          <w:szCs w:val="16"/>
        </w:rPr>
        <w:t xml:space="preserve"> B.V.  </w:t>
      </w:r>
    </w:p>
    <w:p w:rsidRPr="00C52479" w:rsidR="000D6144" w:rsidP="224154C1" w:rsidRDefault="000D6144" w14:paraId="4C8C3BEE" w14:textId="0EDAD22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C52479">
        <w:rPr>
          <w:rFonts w:ascii="Arial" w:hAnsi="Arial" w:cs="Arial"/>
          <w:sz w:val="16"/>
          <w:szCs w:val="16"/>
        </w:rPr>
        <w:t xml:space="preserve">Type: </w:t>
      </w:r>
      <w:r w:rsidRPr="00C52479" w:rsidR="00244122">
        <w:rPr>
          <w:rFonts w:ascii="Arial" w:hAnsi="Arial" w:cs="Arial"/>
          <w:color w:val="000000"/>
          <w:sz w:val="16"/>
          <w:szCs w:val="16"/>
        </w:rPr>
        <w:t>R</w:t>
      </w:r>
      <w:r w:rsidRPr="00C52479" w:rsidR="008F0B0E">
        <w:rPr>
          <w:rFonts w:ascii="Arial" w:hAnsi="Arial" w:cs="Arial"/>
          <w:color w:val="000000"/>
          <w:sz w:val="16"/>
          <w:szCs w:val="16"/>
        </w:rPr>
        <w:t>ockfon</w:t>
      </w:r>
      <w:r w:rsidRPr="00C52479" w:rsidR="004C039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C52479" w:rsidR="007440AD">
        <w:rPr>
          <w:rFonts w:ascii="Arial" w:hAnsi="Arial" w:cs="Arial"/>
          <w:color w:val="000000"/>
          <w:sz w:val="16"/>
          <w:szCs w:val="16"/>
        </w:rPr>
        <w:t>Blanka</w:t>
      </w:r>
      <w:proofErr w:type="spellEnd"/>
      <w:r w:rsidRPr="00C52479" w:rsidR="004C039E">
        <w:rPr>
          <w:rFonts w:ascii="Arial" w:hAnsi="Arial" w:cs="Arial"/>
          <w:color w:val="000000"/>
          <w:sz w:val="16"/>
          <w:szCs w:val="16"/>
        </w:rPr>
        <w:t>® dB35</w:t>
      </w:r>
      <w:r w:rsidRPr="00C52479">
        <w:rPr>
          <w:rFonts w:ascii="Arial" w:hAnsi="Arial" w:cs="Arial"/>
          <w:sz w:val="16"/>
          <w:szCs w:val="16"/>
        </w:rPr>
        <w:t xml:space="preserve">  </w:t>
      </w:r>
    </w:p>
    <w:p w:rsidRPr="00874EEC" w:rsidR="000D6144" w:rsidP="224154C1" w:rsidRDefault="000D6144" w14:paraId="21514FA9" w14:textId="46B47C8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AF1216C">
        <w:rPr>
          <w:rFonts w:ascii="Arial" w:hAnsi="Arial" w:cs="Arial"/>
          <w:sz w:val="16"/>
          <w:szCs w:val="16"/>
        </w:rPr>
        <w:t>Materiaal: steenwol</w:t>
      </w:r>
    </w:p>
    <w:p w:rsidRPr="00874EEC" w:rsidR="000D6144" w:rsidP="224154C1" w:rsidRDefault="000D6144" w14:paraId="63BC22E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F73C4">
        <w:rPr>
          <w:rFonts w:ascii="Arial" w:hAnsi="Arial" w:cs="Arial"/>
          <w:sz w:val="16"/>
          <w:szCs w:val="16"/>
        </w:rPr>
        <w:t>zichtbaar (A24)</w:t>
      </w:r>
    </w:p>
    <w:p w:rsidRPr="00874EEC" w:rsidR="000D6144" w:rsidP="000D6144" w:rsidRDefault="000D6144" w14:paraId="61AEEC6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:rsidRPr="007C78D7" w:rsidR="007C78D7" w:rsidP="224154C1" w:rsidRDefault="000D6144" w14:paraId="0EAF679C" w14:textId="4A583BD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AF1216C">
        <w:rPr>
          <w:rFonts w:ascii="Arial" w:hAnsi="Arial" w:cs="Arial"/>
          <w:sz w:val="16"/>
          <w:szCs w:val="16"/>
        </w:rPr>
        <w:t xml:space="preserve">- zichtzijde: </w:t>
      </w:r>
      <w:r w:rsidRPr="6AF1216C" w:rsidR="00BB5AE4">
        <w:rPr>
          <w:rFonts w:ascii="Arial" w:hAnsi="Arial" w:cs="Arial"/>
          <w:sz w:val="16"/>
          <w:szCs w:val="16"/>
        </w:rPr>
        <w:t xml:space="preserve">uiterst mat en extreem wit </w:t>
      </w:r>
      <w:r w:rsidR="00895F55">
        <w:rPr>
          <w:rFonts w:ascii="Arial" w:hAnsi="Arial" w:cs="Arial"/>
          <w:sz w:val="16"/>
          <w:szCs w:val="16"/>
        </w:rPr>
        <w:t>geverfd vlies</w:t>
      </w:r>
    </w:p>
    <w:p w:rsidR="000D6144" w:rsidP="224154C1" w:rsidRDefault="000D6144" w14:paraId="2A8F9AF2" w14:textId="2D518EC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AF1216C">
        <w:rPr>
          <w:rFonts w:ascii="Arial" w:hAnsi="Arial" w:cs="Arial"/>
          <w:sz w:val="16"/>
          <w:szCs w:val="16"/>
        </w:rPr>
        <w:t xml:space="preserve">- rugzijde: </w:t>
      </w:r>
      <w:r w:rsidR="00895F55">
        <w:rPr>
          <w:rFonts w:ascii="Arial" w:hAnsi="Arial" w:cs="Arial"/>
          <w:sz w:val="16"/>
          <w:szCs w:val="16"/>
        </w:rPr>
        <w:t>hoog performant membraan</w:t>
      </w:r>
    </w:p>
    <w:p w:rsidRPr="000D6144" w:rsidR="00895F55" w:rsidP="224154C1" w:rsidRDefault="00895F55" w14:paraId="2CE01009" w14:textId="20C008F4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:rsidRPr="000D6144" w:rsidR="000D6144" w:rsidP="224154C1" w:rsidRDefault="74FC0789" w14:paraId="7D46A1D9" w14:textId="785CA506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>Visueel uiterlijk: Extreem wit oppervlakte. L-waarde: 94,5</w:t>
      </w:r>
    </w:p>
    <w:p w:rsidRPr="000D6144" w:rsidR="000D6144" w:rsidP="224154C1" w:rsidRDefault="74FC0789" w14:paraId="17BD49B7" w14:textId="7CBC831D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>Glansgraad: 0,8 glanseenheden onder een hoek 85°</w:t>
      </w:r>
    </w:p>
    <w:p w:rsidRPr="000D6144" w:rsidR="000D6144" w:rsidP="224154C1" w:rsidRDefault="74FC0789" w14:paraId="43FE4E66" w14:textId="2841B41B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Lichtreflectie: 87%</w:t>
      </w:r>
    </w:p>
    <w:p w:rsidRPr="000D6144" w:rsidR="000D6144" w:rsidP="224154C1" w:rsidRDefault="74FC0789" w14:paraId="41A5C2EF" w14:textId="4E8C3D39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Lichtdiffusie: &gt; 99%</w:t>
      </w:r>
    </w:p>
    <w:p w:rsidRPr="000D6144" w:rsidR="000D6144" w:rsidP="224154C1" w:rsidRDefault="004C039E" w14:paraId="3317F567" w14:textId="4D31AB2C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eastAsia="Arial" w:cs="Arial"/>
          <w:color w:val="000000" w:themeColor="text1"/>
          <w:sz w:val="16"/>
          <w:szCs w:val="16"/>
        </w:rPr>
        <w:t>Dikte (mm): 25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:rsidRPr="000D6144" w:rsidR="000D6144" w:rsidP="224154C1" w:rsidRDefault="000D6144" w14:paraId="4783D0A4" w14:textId="3318B13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</w:t>
      </w:r>
      <w:r w:rsidR="004C039E">
        <w:rPr>
          <w:rFonts w:ascii="Arial" w:hAnsi="Arial" w:cs="Arial"/>
          <w:sz w:val="16"/>
          <w:szCs w:val="16"/>
        </w:rPr>
        <w:t>1-1): klasse A2-s1,d0</w:t>
      </w:r>
    </w:p>
    <w:p w:rsidRPr="00573E8E" w:rsidR="000D6144" w:rsidP="6AACFF38" w:rsidRDefault="000D6144" w14:paraId="74D40332" w14:textId="122070E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CA35895">
        <w:rPr>
          <w:rFonts w:ascii="Arial" w:hAnsi="Arial" w:cs="Arial"/>
          <w:sz w:val="16"/>
          <w:szCs w:val="16"/>
        </w:rPr>
        <w:t>Geluid</w:t>
      </w:r>
      <w:r w:rsidRPr="3CA35895" w:rsidR="08C6A8C2">
        <w:rPr>
          <w:rFonts w:ascii="Arial" w:hAnsi="Arial" w:cs="Arial"/>
          <w:sz w:val="16"/>
          <w:szCs w:val="16"/>
        </w:rPr>
        <w:t>s</w:t>
      </w:r>
      <w:r w:rsidRPr="3CA35895">
        <w:rPr>
          <w:rFonts w:ascii="Arial" w:hAnsi="Arial" w:cs="Arial"/>
          <w:sz w:val="16"/>
          <w:szCs w:val="16"/>
        </w:rPr>
        <w:t>absorptie (EN ISO 11654)(</w:t>
      </w:r>
      <w:r w:rsidRPr="3CA35895" w:rsidR="148A09FB">
        <w:rPr>
          <w:rFonts w:ascii="Symbol" w:hAnsi="Symbol" w:eastAsia="Symbol" w:cs="Symbol"/>
          <w:sz w:val="16"/>
          <w:szCs w:val="16"/>
          <w:lang w:val="nl"/>
        </w:rPr>
        <w:t></w:t>
      </w:r>
      <w:r w:rsidRPr="3CA35895" w:rsidR="148A09FB">
        <w:rPr>
          <w:rFonts w:ascii="Arial" w:hAnsi="Arial" w:eastAsia="Arial" w:cs="Arial"/>
          <w:sz w:val="16"/>
          <w:szCs w:val="16"/>
          <w:lang w:val="nl"/>
        </w:rPr>
        <w:t>w</w:t>
      </w:r>
      <w:r w:rsidRPr="3CA35895" w:rsidR="003D0BFE">
        <w:rPr>
          <w:rFonts w:ascii="Arial" w:hAnsi="Arial" w:cs="Arial"/>
          <w:sz w:val="16"/>
          <w:szCs w:val="16"/>
          <w:lang w:eastAsia="nl-NL"/>
        </w:rPr>
        <w:t>-waarde</w:t>
      </w:r>
      <w:r w:rsidRPr="3CA35895" w:rsidR="003D0BFE">
        <w:rPr>
          <w:rFonts w:ascii="Arial" w:hAnsi="Arial" w:cs="Arial"/>
          <w:sz w:val="16"/>
          <w:szCs w:val="16"/>
        </w:rPr>
        <w:t xml:space="preserve">): </w:t>
      </w:r>
      <w:r w:rsidRPr="3CA35895" w:rsidR="004C039E">
        <w:rPr>
          <w:rFonts w:ascii="Arial" w:hAnsi="Arial" w:cs="Arial"/>
          <w:sz w:val="16"/>
          <w:szCs w:val="16"/>
        </w:rPr>
        <w:t>0,80</w:t>
      </w:r>
    </w:p>
    <w:p w:rsidRPr="00895F55" w:rsidR="00573E8E" w:rsidP="00573E8E" w:rsidRDefault="00573E8E" w14:paraId="3258E56E" w14:textId="6C6CEC5A">
      <w:pPr>
        <w:pStyle w:val="Default"/>
        <w:rPr>
          <w:rFonts w:ascii="Arial" w:hAnsi="Arial" w:cs="Arial"/>
          <w:sz w:val="16"/>
          <w:szCs w:val="16"/>
          <w:lang w:val="nl-NL"/>
        </w:rPr>
      </w:pPr>
      <w:proofErr w:type="spellStart"/>
      <w:r w:rsidRPr="00895F55">
        <w:rPr>
          <w:rFonts w:ascii="Arial" w:hAnsi="Arial" w:cs="Arial"/>
          <w:sz w:val="16"/>
          <w:szCs w:val="16"/>
          <w:lang w:val="nl-NL"/>
        </w:rPr>
        <w:t>Overlangsgeluid</w:t>
      </w:r>
      <w:r w:rsidRPr="00895F55" w:rsidR="00483557">
        <w:rPr>
          <w:rFonts w:ascii="Arial" w:hAnsi="Arial" w:cs="Arial"/>
          <w:sz w:val="16"/>
          <w:szCs w:val="16"/>
          <w:lang w:val="nl-NL"/>
        </w:rPr>
        <w:t>s</w:t>
      </w:r>
      <w:r w:rsidRPr="00895F55">
        <w:rPr>
          <w:rFonts w:ascii="Arial" w:hAnsi="Arial" w:cs="Arial"/>
          <w:sz w:val="16"/>
          <w:szCs w:val="16"/>
          <w:lang w:val="nl-NL"/>
        </w:rPr>
        <w:t>isolatie</w:t>
      </w:r>
      <w:proofErr w:type="spellEnd"/>
      <w:r w:rsidRPr="00895F55">
        <w:rPr>
          <w:rFonts w:ascii="Arial" w:hAnsi="Arial" w:cs="Arial"/>
          <w:sz w:val="16"/>
          <w:szCs w:val="16"/>
          <w:lang w:val="nl-NL"/>
        </w:rPr>
        <w:t xml:space="preserve"> (EN ISO </w:t>
      </w:r>
      <w:r w:rsidRPr="00895F55" w:rsidR="34474445">
        <w:rPr>
          <w:rFonts w:ascii="Arial" w:hAnsi="Arial" w:cs="Arial"/>
          <w:sz w:val="16"/>
          <w:szCs w:val="16"/>
          <w:lang w:val="nl-NL"/>
        </w:rPr>
        <w:t>717-1:1997</w:t>
      </w:r>
      <w:r w:rsidRPr="00895F55">
        <w:rPr>
          <w:rFonts w:ascii="Arial" w:hAnsi="Arial" w:cs="Arial"/>
          <w:sz w:val="16"/>
          <w:szCs w:val="16"/>
          <w:lang w:val="nl-NL"/>
        </w:rPr>
        <w:t xml:space="preserve">)( </w:t>
      </w:r>
      <w:proofErr w:type="spellStart"/>
      <w:r w:rsidRPr="00895F55" w:rsidR="00483557">
        <w:rPr>
          <w:rFonts w:ascii="Arial" w:hAnsi="Arial" w:cs="Arial"/>
          <w:sz w:val="16"/>
          <w:szCs w:val="16"/>
          <w:lang w:val="nl-NL"/>
        </w:rPr>
        <w:t>Dn,f,w</w:t>
      </w:r>
      <w:proofErr w:type="spellEnd"/>
      <w:r w:rsidRPr="00895F55" w:rsidR="00483557">
        <w:rPr>
          <w:rFonts w:ascii="Arial" w:hAnsi="Arial" w:cs="Arial"/>
          <w:sz w:val="16"/>
          <w:szCs w:val="16"/>
          <w:lang w:val="nl-NL"/>
        </w:rPr>
        <w:t xml:space="preserve"> (C; </w:t>
      </w:r>
      <w:r w:rsidRPr="00895F55" w:rsidR="00483557">
        <w:rPr>
          <w:rFonts w:ascii="Arial" w:hAnsi="Arial" w:cs="Arial"/>
          <w:sz w:val="20"/>
          <w:szCs w:val="20"/>
          <w:lang w:val="nl-NL"/>
        </w:rPr>
        <w:t>C</w:t>
      </w:r>
      <w:r w:rsidRPr="00895F55" w:rsidR="00483557">
        <w:rPr>
          <w:rFonts w:ascii="Arial" w:hAnsi="Arial" w:cs="Arial"/>
          <w:sz w:val="12"/>
          <w:szCs w:val="12"/>
          <w:lang w:val="nl-NL"/>
        </w:rPr>
        <w:t>tr</w:t>
      </w:r>
      <w:r w:rsidRPr="00895F55">
        <w:rPr>
          <w:rFonts w:ascii="Arial" w:hAnsi="Arial" w:cs="Arial"/>
          <w:sz w:val="16"/>
          <w:szCs w:val="16"/>
          <w:lang w:val="nl-NL"/>
        </w:rPr>
        <w:t xml:space="preserve">)): 35 </w:t>
      </w:r>
      <w:r w:rsidRPr="00895F55" w:rsidR="00483557">
        <w:rPr>
          <w:rFonts w:ascii="Arial" w:hAnsi="Arial" w:cs="Arial"/>
          <w:sz w:val="16"/>
          <w:szCs w:val="16"/>
          <w:lang w:val="nl-NL"/>
        </w:rPr>
        <w:t>(</w:t>
      </w:r>
      <w:r w:rsidRPr="00895F55">
        <w:rPr>
          <w:rFonts w:ascii="Arial" w:hAnsi="Arial" w:cs="Arial"/>
          <w:sz w:val="16"/>
          <w:szCs w:val="16"/>
          <w:lang w:val="nl-NL"/>
        </w:rPr>
        <w:t>-2;-8) dB</w:t>
      </w:r>
    </w:p>
    <w:p w:rsidRPr="00483557" w:rsidR="00573E8E" w:rsidP="224154C1" w:rsidRDefault="004C039E" w14:paraId="164ACD82" w14:textId="334634D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16006A">
        <w:rPr>
          <w:rFonts w:ascii="Arial" w:hAnsi="Arial" w:cs="Arial"/>
          <w:sz w:val="16"/>
          <w:szCs w:val="16"/>
        </w:rPr>
        <w:t>Directe ge</w:t>
      </w:r>
      <w:r w:rsidRPr="3F16006A" w:rsidR="00483557">
        <w:rPr>
          <w:rFonts w:ascii="Arial" w:hAnsi="Arial" w:cs="Arial"/>
          <w:sz w:val="16"/>
          <w:szCs w:val="16"/>
        </w:rPr>
        <w:t>luidsisolatie (EN ISO 717-1:1</w:t>
      </w:r>
      <w:r w:rsidRPr="3F16006A" w:rsidR="78D1E5EC">
        <w:rPr>
          <w:rFonts w:ascii="Arial" w:hAnsi="Arial" w:cs="Arial"/>
          <w:sz w:val="16"/>
          <w:szCs w:val="16"/>
        </w:rPr>
        <w:t>9</w:t>
      </w:r>
      <w:r w:rsidRPr="3F16006A" w:rsidR="00483557">
        <w:rPr>
          <w:rFonts w:ascii="Arial" w:hAnsi="Arial" w:cs="Arial"/>
          <w:sz w:val="16"/>
          <w:szCs w:val="16"/>
        </w:rPr>
        <w:t>97)(</w:t>
      </w:r>
      <w:proofErr w:type="spellStart"/>
      <w:r w:rsidRPr="00895F55" w:rsidR="00483557">
        <w:rPr>
          <w:rFonts w:ascii="Arial" w:hAnsi="Arial" w:cs="Arial"/>
          <w:sz w:val="16"/>
          <w:szCs w:val="16"/>
        </w:rPr>
        <w:t>Rw</w:t>
      </w:r>
      <w:proofErr w:type="spellEnd"/>
      <w:r w:rsidRPr="00895F55" w:rsidR="00483557">
        <w:rPr>
          <w:rFonts w:ascii="Arial" w:hAnsi="Arial" w:cs="Arial"/>
          <w:sz w:val="16"/>
          <w:szCs w:val="16"/>
        </w:rPr>
        <w:t>-waarde</w:t>
      </w:r>
      <w:r w:rsidRPr="00895F55" w:rsidR="23CCBC80">
        <w:rPr>
          <w:rFonts w:ascii="Arial" w:hAnsi="Arial" w:cs="Arial"/>
          <w:sz w:val="16"/>
          <w:szCs w:val="16"/>
        </w:rPr>
        <w:t xml:space="preserve"> </w:t>
      </w:r>
      <w:r w:rsidRPr="00895F55" w:rsidR="00483557">
        <w:rPr>
          <w:rFonts w:ascii="Arial" w:hAnsi="Arial" w:cs="Arial"/>
          <w:sz w:val="16"/>
          <w:szCs w:val="16"/>
        </w:rPr>
        <w:t xml:space="preserve">(C; </w:t>
      </w:r>
      <w:r w:rsidRPr="00895F55" w:rsidR="00483557">
        <w:rPr>
          <w:rFonts w:ascii="Arial" w:hAnsi="Arial" w:cs="Arial"/>
          <w:sz w:val="20"/>
          <w:szCs w:val="20"/>
        </w:rPr>
        <w:t>C</w:t>
      </w:r>
      <w:r w:rsidRPr="00895F55" w:rsidR="00483557">
        <w:rPr>
          <w:rFonts w:ascii="Arial" w:hAnsi="Arial" w:cs="Arial"/>
          <w:sz w:val="12"/>
          <w:szCs w:val="12"/>
        </w:rPr>
        <w:t>tr</w:t>
      </w:r>
      <w:r w:rsidRPr="00895F55" w:rsidR="00483557">
        <w:rPr>
          <w:rFonts w:ascii="Arial" w:hAnsi="Arial" w:cs="Arial"/>
          <w:sz w:val="16"/>
          <w:szCs w:val="16"/>
        </w:rPr>
        <w:t>)): 19 (-1;-3) dB</w:t>
      </w:r>
    </w:p>
    <w:p w:rsidR="00C13329" w:rsidP="224154C1" w:rsidRDefault="00B23AD3" w14:paraId="23683D83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Vochtbestendigheid: RV &lt;100%</w:t>
      </w:r>
      <w:r w:rsidRPr="224154C1" w:rsidR="49984414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</w:p>
    <w:p w:rsidR="00895F55" w:rsidP="224154C1" w:rsidRDefault="00C13329" w14:paraId="4415E608" w14:textId="6253C1A5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 xml:space="preserve">Duurzaamheid oppervlak: </w:t>
      </w:r>
      <w:r w:rsidR="00895F55">
        <w:rPr>
          <w:rFonts w:ascii="Arial" w:hAnsi="Arial" w:eastAsia="Arial" w:cs="Arial"/>
          <w:color w:val="000000" w:themeColor="text1"/>
          <w:sz w:val="16"/>
          <w:szCs w:val="16"/>
        </w:rPr>
        <w:t>verhoogde duurzaamheid en vuilbestendigheid</w:t>
      </w:r>
    </w:p>
    <w:p w:rsidRPr="000D6144" w:rsidR="000D6144" w:rsidP="224154C1" w:rsidRDefault="49984414" w14:paraId="23CE89F2" w14:textId="0B099174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>Natte veegweerstand</w:t>
      </w:r>
      <w:r w:rsidR="00895F55">
        <w:rPr>
          <w:rFonts w:ascii="Arial" w:hAnsi="Arial" w:eastAsia="Arial" w:cs="Arial"/>
          <w:color w:val="000000" w:themeColor="text1"/>
          <w:sz w:val="16"/>
          <w:szCs w:val="16"/>
        </w:rPr>
        <w:t>:</w:t>
      </w: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  <w:r w:rsidR="00895F55">
        <w:rPr>
          <w:rFonts w:ascii="Arial" w:hAnsi="Arial" w:eastAsia="Arial" w:cs="Arial"/>
          <w:color w:val="000000" w:themeColor="text1"/>
          <w:sz w:val="16"/>
          <w:szCs w:val="16"/>
        </w:rPr>
        <w:t>K</w:t>
      </w: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>lasse 1</w:t>
      </w:r>
    </w:p>
    <w:p w:rsidR="009C7B34" w:rsidP="224154C1" w:rsidRDefault="009C7B34" w14:paraId="30CE7AED" w14:textId="1230BFA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  <w:r w:rsidR="0098750D">
        <w:rPr>
          <w:rFonts w:ascii="Arial" w:hAnsi="Arial" w:cs="Arial"/>
          <w:sz w:val="16"/>
          <w:szCs w:val="16"/>
        </w:rPr>
        <w:t>stofzuiger</w:t>
      </w:r>
      <w:r w:rsidR="3E9A3ECB">
        <w:rPr>
          <w:rFonts w:ascii="Arial" w:hAnsi="Arial" w:cs="Arial"/>
          <w:sz w:val="16"/>
          <w:szCs w:val="16"/>
        </w:rPr>
        <w:t xml:space="preserve"> of vochtige doek</w:t>
      </w:r>
    </w:p>
    <w:p w:rsidRPr="009348DD" w:rsidR="00460641" w:rsidP="00460641" w:rsidRDefault="00460641" w14:paraId="4EE12B60" w14:textId="77777777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9348DD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:rsidRPr="00874EEC" w:rsidR="000D6144" w:rsidP="224154C1" w:rsidRDefault="000D6144" w14:paraId="1E2681BE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9348DD">
        <w:rPr>
          <w:rFonts w:ascii="Arial" w:hAnsi="Arial" w:cs="Arial"/>
          <w:sz w:val="16"/>
          <w:szCs w:val="16"/>
          <w:lang w:val="en-GB"/>
        </w:rPr>
        <w:t xml:space="preserve">  </w:t>
      </w:r>
      <w:r w:rsidRPr="009348DD" w:rsidR="003D0BFE">
        <w:rPr>
          <w:rFonts w:ascii="Arial" w:hAnsi="Arial" w:cs="Arial"/>
          <w:sz w:val="16"/>
          <w:szCs w:val="16"/>
          <w:lang w:val="en-GB"/>
        </w:rPr>
        <w:tab/>
      </w:r>
      <w:r w:rsidRPr="009348DD" w:rsidR="003D0BFE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Pr="009348DD" w:rsidR="00874EEC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9348DD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METALEN PLAFONDDRAAG-/RANDPROFIEL  </w:t>
      </w:r>
    </w:p>
    <w:p w:rsidRPr="00874EEC" w:rsidR="000D6144" w:rsidP="224154C1" w:rsidRDefault="000D6144" w14:paraId="3400B38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Pr="00F32881" w:rsidR="00F32881">
        <w:rPr>
          <w:rFonts w:ascii="Arial" w:hAnsi="Arial" w:cs="Arial"/>
          <w:sz w:val="16"/>
          <w:szCs w:val="16"/>
        </w:rPr>
        <w:t xml:space="preserve">/ROCKWOOL B.V.  </w:t>
      </w:r>
    </w:p>
    <w:p w:rsidRPr="00874EEC" w:rsidR="000D6144" w:rsidP="224154C1" w:rsidRDefault="008F0B0E" w14:paraId="6750D424" w14:textId="4BF3D6B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AF1216C">
        <w:rPr>
          <w:rFonts w:ascii="Arial" w:hAnsi="Arial" w:cs="Arial"/>
          <w:sz w:val="16"/>
          <w:szCs w:val="16"/>
        </w:rPr>
        <w:t xml:space="preserve">Type: </w:t>
      </w:r>
      <w:r w:rsidRPr="6AF1216C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Pr="6AF1216C" w:rsidR="002F73C4">
        <w:rPr>
          <w:rFonts w:ascii="Arial" w:hAnsi="Arial" w:cs="Arial"/>
          <w:color w:val="000000" w:themeColor="text1"/>
          <w:sz w:val="16"/>
          <w:szCs w:val="16"/>
        </w:rPr>
        <w:t>24</w:t>
      </w:r>
      <w:r w:rsidRPr="6AF1216C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6AF1216C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Pr="6AF1216C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6AF1216C" w:rsidR="0098750D">
        <w:rPr>
          <w:rFonts w:ascii="Arial" w:hAnsi="Arial" w:cs="Arial"/>
          <w:color w:val="000000" w:themeColor="text1"/>
          <w:sz w:val="16"/>
          <w:szCs w:val="16"/>
        </w:rPr>
        <w:t>2</w:t>
      </w:r>
      <w:r w:rsidRPr="6AF1216C" w:rsidR="002F73C4">
        <w:rPr>
          <w:rFonts w:ascii="Arial" w:hAnsi="Arial" w:cs="Arial"/>
          <w:color w:val="000000" w:themeColor="text1"/>
          <w:sz w:val="16"/>
          <w:szCs w:val="16"/>
        </w:rPr>
        <w:t>8</w:t>
      </w:r>
      <w:r w:rsidRPr="6AF1216C">
        <w:rPr>
          <w:rFonts w:ascii="Arial" w:hAnsi="Arial" w:cs="Arial"/>
          <w:color w:val="000000" w:themeColor="text1"/>
          <w:sz w:val="16"/>
          <w:szCs w:val="16"/>
        </w:rPr>
        <w:t>50</w:t>
      </w:r>
      <w:r w:rsidRPr="6AF1216C">
        <w:rPr>
          <w:rFonts w:ascii="Arial" w:hAnsi="Arial" w:cs="Arial"/>
          <w:sz w:val="16"/>
          <w:szCs w:val="16"/>
        </w:rPr>
        <w:t xml:space="preserve"> Mat Wit 11, zichtbaar systeem</w:t>
      </w:r>
    </w:p>
    <w:p w:rsidRPr="00874EEC" w:rsidR="000D6144" w:rsidP="224154C1" w:rsidRDefault="008F0B0E" w14:paraId="4CD65DF3" w14:textId="3D260B6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AF1216C">
        <w:rPr>
          <w:rFonts w:ascii="Arial" w:hAnsi="Arial" w:cs="Arial"/>
          <w:sz w:val="16"/>
          <w:szCs w:val="16"/>
        </w:rPr>
        <w:t xml:space="preserve">Materiaal: staal, gegalvaniseerd  </w:t>
      </w:r>
    </w:p>
    <w:p w:rsidRPr="00874EEC" w:rsidR="000D6144" w:rsidP="224154C1" w:rsidRDefault="008F0B0E" w14:paraId="2B8E2DAF" w14:textId="73D7A5B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AF1216C">
        <w:rPr>
          <w:rFonts w:ascii="Arial" w:hAnsi="Arial" w:cs="Arial"/>
          <w:sz w:val="16"/>
          <w:szCs w:val="16"/>
        </w:rPr>
        <w:t xml:space="preserve">Oppervlaktebehandeling: Mat wit </w:t>
      </w:r>
    </w:p>
    <w:p w:rsidRPr="00874EEC" w:rsidR="000D6144" w:rsidP="224154C1" w:rsidRDefault="008F0B0E" w14:paraId="04AAE40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:rsidRPr="00874EEC" w:rsidR="000D6144" w:rsidP="000D6144" w:rsidRDefault="008F0B0E" w14:paraId="64F861DB" w14:textId="041953D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:rsidRPr="000D6144" w:rsidR="0098750D" w:rsidP="224154C1" w:rsidRDefault="0098750D" w14:paraId="27CEF9C8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:rsidRPr="000D6144" w:rsidR="000D6144" w:rsidP="224154C1" w:rsidRDefault="000D6144" w14:paraId="4707212D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:rsidRPr="00895F55" w:rsidR="000D6144" w:rsidP="224154C1" w:rsidRDefault="00677238" w14:paraId="6DDD34AA" w14:textId="47065596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895F55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895F55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895F55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895F55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895F55">
        <w:rPr>
          <w:rFonts w:ascii="Arial" w:hAnsi="Arial" w:cs="Arial"/>
          <w:sz w:val="16"/>
          <w:szCs w:val="16"/>
          <w:lang w:val="fr-FR"/>
        </w:rPr>
        <w:t xml:space="preserve"> T</w:t>
      </w:r>
      <w:r w:rsidRPr="00895F55" w:rsidR="46DA7971">
        <w:rPr>
          <w:rFonts w:ascii="Arial" w:hAnsi="Arial" w:cs="Arial"/>
          <w:sz w:val="16"/>
          <w:szCs w:val="16"/>
          <w:lang w:val="fr-FR"/>
        </w:rPr>
        <w:t>24</w:t>
      </w:r>
      <w:r w:rsidRPr="00895F55" w:rsidR="002F73C4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Pr="00895F55" w:rsidR="002F73C4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895F55" w:rsidR="002F73C4">
        <w:rPr>
          <w:rFonts w:ascii="Arial" w:hAnsi="Arial" w:cs="Arial"/>
          <w:sz w:val="16"/>
          <w:szCs w:val="16"/>
          <w:lang w:val="fr-FR"/>
        </w:rPr>
        <w:t xml:space="preserve"> (mm): 38x24</w:t>
      </w:r>
    </w:p>
    <w:p w:rsidRPr="000D6144" w:rsidR="000D6144" w:rsidP="224154C1" w:rsidRDefault="000D6144" w14:paraId="6251A59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:rsidRPr="000D6144" w:rsidR="000D6144" w:rsidP="224154C1" w:rsidRDefault="00677238" w14:paraId="5904EA43" w14:textId="569E682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AF1216C">
        <w:rPr>
          <w:rFonts w:ascii="Arial" w:hAnsi="Arial" w:cs="Arial"/>
          <w:sz w:val="16"/>
          <w:szCs w:val="16"/>
        </w:rPr>
        <w:t>-  profiel: T-profiel T</w:t>
      </w:r>
      <w:r w:rsidRPr="6AF1216C" w:rsidR="0E1F359F">
        <w:rPr>
          <w:rFonts w:ascii="Arial" w:hAnsi="Arial" w:cs="Arial"/>
          <w:sz w:val="16"/>
          <w:szCs w:val="16"/>
        </w:rPr>
        <w:t>24</w:t>
      </w:r>
      <w:r w:rsidRPr="6AF1216C" w:rsidR="002F73C4">
        <w:rPr>
          <w:rFonts w:ascii="Arial" w:hAnsi="Arial" w:cs="Arial"/>
          <w:sz w:val="16"/>
          <w:szCs w:val="16"/>
        </w:rPr>
        <w:t>, afmeting (mm): 38x24</w:t>
      </w:r>
    </w:p>
    <w:p w:rsidRPr="000D6144" w:rsidR="000D6144" w:rsidP="224154C1" w:rsidRDefault="000D6144" w14:paraId="6204AD6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:rsidRPr="000D6144" w:rsidR="000D6144" w:rsidP="008F0B0E" w:rsidRDefault="00677238" w14:paraId="3BA6BE0B" w14:textId="27D0F52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AF1216C">
        <w:rPr>
          <w:rFonts w:ascii="Arial" w:hAnsi="Arial" w:cs="Arial"/>
          <w:sz w:val="16"/>
          <w:szCs w:val="16"/>
        </w:rPr>
        <w:t>-  profiel: L-profiel 1420, afmeting (mm): 24x24</w:t>
      </w:r>
    </w:p>
    <w:p w:rsidR="003D0BFE" w:rsidP="224154C1" w:rsidRDefault="003D0BFE" w14:paraId="2B25B97C" w14:textId="13ED1E7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:rsidR="00483557" w:rsidP="6AACFF38" w:rsidRDefault="00483557" w14:paraId="329A1F4C" w14:textId="03CE6F59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="00C13329" w:rsidP="6AACFF38" w:rsidRDefault="00C13329" w14:paraId="219254B8" w14:textId="24F5EDBF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="00C13329" w:rsidP="6AACFF38" w:rsidRDefault="00C13329" w14:paraId="09AE80D9" w14:textId="172BD872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="00C13329" w:rsidP="6AACFF38" w:rsidRDefault="00C13329" w14:paraId="081B4A69" w14:textId="4BF1A933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C13329" w:rsidP="6AACFF38" w:rsidRDefault="00C13329" w14:paraId="10F4F235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3D0BFE" w:rsidP="00C13329" w:rsidRDefault="000D6144" w14:paraId="44E73DA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:rsidRPr="003D0BFE" w:rsidR="003D0BFE" w:rsidP="00C13329" w:rsidRDefault="003D0BFE" w14:paraId="7635ACC6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:rsidR="003D0BFE" w:rsidP="00C13329" w:rsidRDefault="000D6144" w14:paraId="0432181A" w14:textId="3D87FB6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ophangconstructie: d.m.</w:t>
      </w:r>
      <w:r w:rsidRPr="224154C1" w:rsidR="0066285A">
        <w:rPr>
          <w:rFonts w:ascii="Arial" w:hAnsi="Arial" w:cs="Arial"/>
          <w:sz w:val="16"/>
          <w:szCs w:val="16"/>
        </w:rPr>
        <w:t xml:space="preserve">v. </w:t>
      </w:r>
      <w:proofErr w:type="spellStart"/>
      <w:r w:rsidRPr="224154C1" w:rsidR="0066285A">
        <w:rPr>
          <w:rFonts w:ascii="Arial" w:hAnsi="Arial" w:cs="Arial"/>
          <w:sz w:val="16"/>
          <w:szCs w:val="16"/>
        </w:rPr>
        <w:t>snelhangers</w:t>
      </w:r>
      <w:proofErr w:type="spellEnd"/>
      <w:r w:rsidRPr="224154C1" w:rsidR="0066285A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224154C1" w:rsidR="0066285A">
        <w:rPr>
          <w:rFonts w:ascii="Arial" w:hAnsi="Arial" w:cs="Arial"/>
          <w:sz w:val="16"/>
          <w:szCs w:val="16"/>
        </w:rPr>
        <w:t>h.o.</w:t>
      </w:r>
      <w:r w:rsidR="00483557">
        <w:rPr>
          <w:rFonts w:ascii="Arial" w:hAnsi="Arial" w:cs="Arial"/>
          <w:sz w:val="16"/>
          <w:szCs w:val="16"/>
        </w:rPr>
        <w:t>h</w:t>
      </w:r>
      <w:proofErr w:type="spellEnd"/>
      <w:r w:rsidR="00483557">
        <w:rPr>
          <w:rFonts w:ascii="Arial" w:hAnsi="Arial" w:cs="Arial"/>
          <w:sz w:val="16"/>
          <w:szCs w:val="16"/>
        </w:rPr>
        <w:t>. 1200 mm</w:t>
      </w:r>
      <w:r w:rsidRPr="224154C1" w:rsidR="0066285A">
        <w:rPr>
          <w:rFonts w:ascii="Arial" w:hAnsi="Arial" w:cs="Arial"/>
          <w:sz w:val="16"/>
          <w:szCs w:val="16"/>
        </w:rPr>
        <w:t xml:space="preserve"> </w:t>
      </w:r>
    </w:p>
    <w:p w:rsidR="00483557" w:rsidP="00C13329" w:rsidRDefault="00483557" w14:paraId="33153D43" w14:textId="5C9F4F5B">
      <w:pPr>
        <w:pStyle w:val="paragraph"/>
        <w:spacing w:before="0" w:beforeAutospacing="0" w:after="0" w:afterAutospacing="0" w:line="240" w:lineRule="exact"/>
        <w:textAlignment w:val="baseline"/>
        <w:rPr>
          <w:rStyle w:val="normaltextrun"/>
          <w:rFonts w:ascii="Arial" w:hAnsi="Arial" w:cs="Arial"/>
          <w:sz w:val="16"/>
          <w:szCs w:val="16"/>
          <w:lang w:val="nl-NL"/>
        </w:rPr>
      </w:pPr>
      <w:r w:rsidRPr="293A4714" w:rsidR="00483557">
        <w:rPr>
          <w:rStyle w:val="eop"/>
          <w:rFonts w:ascii="Arial" w:hAnsi="Arial" w:cs="Arial"/>
          <w:sz w:val="16"/>
          <w:szCs w:val="16"/>
          <w:lang w:val="nl-NL"/>
        </w:rPr>
        <w:t xml:space="preserve">- </w:t>
      </w:r>
      <w:r w:rsidRPr="293A4714" w:rsidR="00483557">
        <w:rPr>
          <w:rStyle w:val="normaltextrun"/>
          <w:rFonts w:ascii="Arial" w:hAnsi="Arial" w:cs="Arial"/>
          <w:sz w:val="16"/>
          <w:szCs w:val="16"/>
          <w:lang w:val="nl-NL"/>
        </w:rPr>
        <w:t>Chicago Metallic™ </w:t>
      </w:r>
      <w:r w:rsidRPr="293A4714" w:rsidR="0098047F">
        <w:rPr>
          <w:rStyle w:val="normaltextrun"/>
          <w:rFonts w:ascii="Arial" w:hAnsi="Arial" w:cs="Arial"/>
          <w:sz w:val="16"/>
          <w:szCs w:val="16"/>
          <w:lang w:val="nl-NL"/>
        </w:rPr>
        <w:t xml:space="preserve">FH89, </w:t>
      </w:r>
      <w:r w:rsidRPr="293A4714" w:rsidR="4101F213">
        <w:rPr>
          <w:rStyle w:val="normaltextrun"/>
          <w:rFonts w:ascii="Arial" w:hAnsi="Arial" w:cs="Arial"/>
          <w:sz w:val="16"/>
          <w:szCs w:val="16"/>
          <w:lang w:val="nl-NL"/>
        </w:rPr>
        <w:t>rechte ophangklem</w:t>
      </w:r>
      <w:r w:rsidRPr="293A4714" w:rsidR="0098047F">
        <w:rPr>
          <w:rStyle w:val="normaltextrun"/>
          <w:rFonts w:ascii="Arial" w:hAnsi="Arial" w:cs="Arial"/>
          <w:sz w:val="16"/>
          <w:szCs w:val="16"/>
          <w:lang w:val="nl-NL"/>
        </w:rPr>
        <w:t xml:space="preserve"> / H=89 mm</w:t>
      </w:r>
    </w:p>
    <w:p w:rsidR="009C609E" w:rsidP="293A4714" w:rsidRDefault="009C609E" w14:paraId="12EFBC5E" w14:textId="5D2D0393">
      <w:pPr>
        <w:pStyle w:val="paragraph"/>
        <w:spacing w:before="0" w:beforeAutospacing="off" w:after="0" w:afterAutospacing="off" w:line="240" w:lineRule="exact"/>
        <w:rPr>
          <w:rStyle w:val="normaltextrun"/>
          <w:rFonts w:ascii="Arial" w:hAnsi="Arial" w:cs="Arial"/>
          <w:sz w:val="16"/>
          <w:szCs w:val="16"/>
          <w:lang w:val="nl-NL"/>
        </w:rPr>
      </w:pPr>
      <w:r w:rsidRPr="293A4714" w:rsidR="009C609E">
        <w:rPr>
          <w:rStyle w:val="normaltextrun"/>
          <w:rFonts w:ascii="Arial" w:hAnsi="Arial" w:cs="Arial"/>
          <w:sz w:val="16"/>
          <w:szCs w:val="16"/>
          <w:lang w:val="nl-NL"/>
        </w:rPr>
        <w:t>Optioneel:</w:t>
      </w:r>
    </w:p>
    <w:p w:rsidR="009C609E" w:rsidP="293A4714" w:rsidRDefault="009C609E" w14:paraId="256B55AB" w14:textId="478E86F9">
      <w:pPr>
        <w:spacing w:before="0" w:beforeAutospacing="off" w:after="0" w:afterAutospacing="off" w:line="240" w:lineRule="exac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l-NL"/>
        </w:rPr>
      </w:pPr>
      <w:r w:rsidRPr="293A4714" w:rsidR="009C609E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l-NL"/>
        </w:rPr>
        <w:t>- Rockfon® Soundstop™ Verkrijgbaar in diverse varianten: dB 21, dB 30 en dB 33 (T.b.v. verbetering overlangsgeluid tussen 2 ruimtes)</w:t>
      </w:r>
    </w:p>
    <w:p w:rsidR="009C609E" w:rsidP="293A4714" w:rsidRDefault="009C609E" w14:paraId="6E6FD5E7" w14:textId="38C1CB75">
      <w:pPr>
        <w:spacing w:before="0" w:beforeAutospacing="off" w:after="0" w:afterAutospacing="off" w:line="240" w:lineRule="exac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l-NL"/>
        </w:rPr>
      </w:pPr>
      <w:r w:rsidRPr="293A4714" w:rsidR="009C609E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l-NL"/>
        </w:rPr>
        <w:t>- Rockfon® Rocklux® (Geluidsisolerende kap waardoor geluidsoverdracht via technische installaties beperkt wordt)</w:t>
      </w:r>
    </w:p>
    <w:p w:rsidR="293A4714" w:rsidP="293A4714" w:rsidRDefault="293A4714" w14:paraId="1266F083" w14:textId="69307A1F">
      <w:pPr>
        <w:pStyle w:val="paragraph"/>
        <w:spacing w:before="0" w:beforeAutospacing="off" w:after="0" w:afterAutospacing="off" w:line="240" w:lineRule="exact"/>
        <w:rPr>
          <w:rStyle w:val="normaltextrun"/>
          <w:rFonts w:ascii="Arial" w:hAnsi="Arial" w:cs="Arial"/>
          <w:sz w:val="16"/>
          <w:szCs w:val="16"/>
          <w:lang w:val="nl-NL"/>
        </w:rPr>
      </w:pPr>
    </w:p>
    <w:p w:rsidRPr="000D6144" w:rsidR="000D6144" w:rsidP="6AF1216C" w:rsidRDefault="000D6144" w14:paraId="10D34DC7" w14:textId="50F41618">
      <w:pPr>
        <w:spacing w:after="0" w:line="240" w:lineRule="exact"/>
        <w:rPr>
          <w:rStyle w:val="normaltextrun"/>
          <w:rFonts w:ascii="Arial" w:hAnsi="Arial" w:cs="Arial"/>
          <w:sz w:val="16"/>
          <w:szCs w:val="16"/>
        </w:rPr>
      </w:pPr>
    </w:p>
    <w:p w:rsidRPr="000D6144" w:rsidR="000D6144" w:rsidP="224154C1" w:rsidRDefault="003D0BFE" w14:paraId="17CDB6CA" w14:textId="229FA4A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224154C1" w:rsidR="000D6144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:rsidRPr="000D6144" w:rsidR="000D6144" w:rsidP="000D6144" w:rsidRDefault="000D6144" w14:paraId="7303F2C3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Pr="000D6144" w:rsidR="000D6144" w:rsidSect="0066285A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52479" w:rsidP="00C52479" w:rsidRDefault="00C52479" w14:paraId="76F6EBBF" w14:textId="77777777">
      <w:pPr>
        <w:spacing w:after="0" w:line="240" w:lineRule="auto"/>
      </w:pPr>
      <w:r>
        <w:separator/>
      </w:r>
    </w:p>
  </w:endnote>
  <w:endnote w:type="continuationSeparator" w:id="0">
    <w:p w:rsidR="00C52479" w:rsidP="00C52479" w:rsidRDefault="00C52479" w14:paraId="381AC5A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52479" w:rsidP="00C52479" w:rsidRDefault="00C52479" w14:paraId="1E742302" w14:textId="77777777">
      <w:pPr>
        <w:spacing w:after="0" w:line="240" w:lineRule="auto"/>
      </w:pPr>
      <w:r>
        <w:separator/>
      </w:r>
    </w:p>
  </w:footnote>
  <w:footnote w:type="continuationSeparator" w:id="0">
    <w:p w:rsidR="00C52479" w:rsidP="00C52479" w:rsidRDefault="00C52479" w14:paraId="14AC5753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D6144"/>
    <w:rsid w:val="00133F9C"/>
    <w:rsid w:val="00241334"/>
    <w:rsid w:val="00244122"/>
    <w:rsid w:val="002F73C4"/>
    <w:rsid w:val="00392E2B"/>
    <w:rsid w:val="003D0BFE"/>
    <w:rsid w:val="003E7B18"/>
    <w:rsid w:val="0041736A"/>
    <w:rsid w:val="00460641"/>
    <w:rsid w:val="00483557"/>
    <w:rsid w:val="004C039E"/>
    <w:rsid w:val="00522903"/>
    <w:rsid w:val="00573E8E"/>
    <w:rsid w:val="005A6380"/>
    <w:rsid w:val="005E6F16"/>
    <w:rsid w:val="006026D5"/>
    <w:rsid w:val="0066285A"/>
    <w:rsid w:val="00677238"/>
    <w:rsid w:val="006C74CE"/>
    <w:rsid w:val="007440AD"/>
    <w:rsid w:val="00764FEE"/>
    <w:rsid w:val="00794E78"/>
    <w:rsid w:val="007C78D7"/>
    <w:rsid w:val="00874EEC"/>
    <w:rsid w:val="00895F55"/>
    <w:rsid w:val="008B5F24"/>
    <w:rsid w:val="008F0B0E"/>
    <w:rsid w:val="009348DD"/>
    <w:rsid w:val="009623B4"/>
    <w:rsid w:val="0098047F"/>
    <w:rsid w:val="0098750D"/>
    <w:rsid w:val="009C609E"/>
    <w:rsid w:val="009C7B34"/>
    <w:rsid w:val="00AF7D00"/>
    <w:rsid w:val="00B23AD3"/>
    <w:rsid w:val="00B943B1"/>
    <w:rsid w:val="00BB5AE4"/>
    <w:rsid w:val="00BF6782"/>
    <w:rsid w:val="00C13329"/>
    <w:rsid w:val="00C52479"/>
    <w:rsid w:val="00CD12C8"/>
    <w:rsid w:val="00D44494"/>
    <w:rsid w:val="00DA7BD6"/>
    <w:rsid w:val="00F125FC"/>
    <w:rsid w:val="00F268D2"/>
    <w:rsid w:val="00F32881"/>
    <w:rsid w:val="08C6A8C2"/>
    <w:rsid w:val="0B520B36"/>
    <w:rsid w:val="0E1F359F"/>
    <w:rsid w:val="0E624AE6"/>
    <w:rsid w:val="101D0627"/>
    <w:rsid w:val="11530D24"/>
    <w:rsid w:val="139C4FA8"/>
    <w:rsid w:val="148A09FB"/>
    <w:rsid w:val="150F8476"/>
    <w:rsid w:val="1B77B028"/>
    <w:rsid w:val="224154C1"/>
    <w:rsid w:val="23CCBC80"/>
    <w:rsid w:val="293A4714"/>
    <w:rsid w:val="34474445"/>
    <w:rsid w:val="37F6F36B"/>
    <w:rsid w:val="3CA35895"/>
    <w:rsid w:val="3E9A3ECB"/>
    <w:rsid w:val="3F16006A"/>
    <w:rsid w:val="4101F213"/>
    <w:rsid w:val="41033305"/>
    <w:rsid w:val="46DA7971"/>
    <w:rsid w:val="4835DEC2"/>
    <w:rsid w:val="49984414"/>
    <w:rsid w:val="4CA983A3"/>
    <w:rsid w:val="4D82263A"/>
    <w:rsid w:val="4EBCECE0"/>
    <w:rsid w:val="5ABBE06F"/>
    <w:rsid w:val="5D112ECA"/>
    <w:rsid w:val="5E9144D6"/>
    <w:rsid w:val="62C71C76"/>
    <w:rsid w:val="66A3D085"/>
    <w:rsid w:val="6AACFF38"/>
    <w:rsid w:val="6AF1216C"/>
    <w:rsid w:val="6C4AF235"/>
    <w:rsid w:val="6D11F5C2"/>
    <w:rsid w:val="6D5DC183"/>
    <w:rsid w:val="6E102134"/>
    <w:rsid w:val="71DBA7AC"/>
    <w:rsid w:val="74FC0789"/>
    <w:rsid w:val="78D1E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Default" w:customStyle="1">
    <w:name w:val="Default"/>
    <w:rsid w:val="00573E8E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  <w:lang w:val="en-GB"/>
    </w:rPr>
  </w:style>
  <w:style w:type="paragraph" w:styleId="paragraph" w:customStyle="1">
    <w:name w:val="paragraph"/>
    <w:basedOn w:val="Standaard"/>
    <w:rsid w:val="0048355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Standaardalinea-lettertype"/>
    <w:rsid w:val="00483557"/>
  </w:style>
  <w:style w:type="character" w:styleId="eop" w:customStyle="1">
    <w:name w:val="eop"/>
    <w:basedOn w:val="Standaardalinea-lettertype"/>
    <w:rsid w:val="00483557"/>
  </w:style>
  <w:style w:type="paragraph" w:styleId="Koptekst">
    <w:name w:val="header"/>
    <w:basedOn w:val="Standaard"/>
    <w:link w:val="KoptekstChar"/>
    <w:uiPriority w:val="99"/>
    <w:unhideWhenUsed/>
    <w:rsid w:val="00C52479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C52479"/>
  </w:style>
  <w:style w:type="paragraph" w:styleId="Voettekst">
    <w:name w:val="footer"/>
    <w:basedOn w:val="Standaard"/>
    <w:link w:val="VoettekstChar"/>
    <w:uiPriority w:val="99"/>
    <w:unhideWhenUsed/>
    <w:rsid w:val="00C52479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C52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Update</Status>
  </documentManagement>
</p:properties>
</file>

<file path=customXml/itemProps1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ACF5C8-DA79-48E7-8A9E-8DBF9931FEC0}"/>
</file>

<file path=customXml/itemProps3.xml><?xml version="1.0" encoding="utf-8"?>
<ds:datastoreItem xmlns:ds="http://schemas.openxmlformats.org/officeDocument/2006/customXml" ds:itemID="{5EA027EE-38A1-4DA0-A932-3349D778DEA3}">
  <ds:schemaRefs>
    <ds:schemaRef ds:uri="http://purl.org/dc/elements/1.1/"/>
    <ds:schemaRef ds:uri="4f84e95a-4266-4a4e-b800-b51361030659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62b1502c-a1aa-412c-ac37-92431e27d31c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Rockwool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14</cp:revision>
  <dcterms:created xsi:type="dcterms:W3CDTF">2020-04-10T11:03:00Z</dcterms:created>
  <dcterms:modified xsi:type="dcterms:W3CDTF">2023-03-17T09:59:33Z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